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5555"/>
        <w:gridCol w:w="2808"/>
      </w:tblGrid>
      <w:tr w:rsidR="00193308" w14:paraId="03DC5CA2" w14:textId="77777777" w:rsidTr="00AB5D08">
        <w:tc>
          <w:tcPr>
            <w:tcW w:w="2683" w:type="dxa"/>
          </w:tcPr>
          <w:p w14:paraId="22DC3F7D" w14:textId="795C6217" w:rsidR="00193308" w:rsidRDefault="00193308" w:rsidP="009C0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682C0A62" wp14:editId="38B8039B">
                  <wp:extent cx="1463040" cy="1388246"/>
                  <wp:effectExtent l="0" t="0" r="3810" b="254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7" cy="144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5" w:type="dxa"/>
            <w:vAlign w:val="center"/>
          </w:tcPr>
          <w:p w14:paraId="34F89790" w14:textId="77777777" w:rsidR="00193308" w:rsidRPr="00193308" w:rsidRDefault="00193308" w:rsidP="00193308">
            <w:pPr>
              <w:jc w:val="center"/>
              <w:rPr>
                <w:b/>
                <w:bCs/>
                <w:sz w:val="48"/>
                <w:szCs w:val="48"/>
              </w:rPr>
            </w:pPr>
            <w:r w:rsidRPr="00193308">
              <w:rPr>
                <w:b/>
                <w:bCs/>
                <w:sz w:val="48"/>
                <w:szCs w:val="48"/>
              </w:rPr>
              <w:t>OTTO AG VFG</w:t>
            </w:r>
          </w:p>
          <w:p w14:paraId="767C53AE" w14:textId="72121962" w:rsidR="00193308" w:rsidRDefault="00193308" w:rsidP="001933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AB5D08">
              <w:rPr>
                <w:sz w:val="36"/>
                <w:szCs w:val="36"/>
              </w:rPr>
              <w:t xml:space="preserve">Commissione </w:t>
            </w:r>
            <w:r w:rsidR="00AB5D08" w:rsidRPr="00AB5D08">
              <w:rPr>
                <w:sz w:val="36"/>
                <w:szCs w:val="36"/>
              </w:rPr>
              <w:t xml:space="preserve">Interregionale </w:t>
            </w:r>
            <w:r w:rsidR="00AB5D08">
              <w:rPr>
                <w:sz w:val="36"/>
                <w:szCs w:val="36"/>
              </w:rPr>
              <w:t xml:space="preserve">di </w:t>
            </w:r>
            <w:r w:rsidRPr="00AB5D08">
              <w:rPr>
                <w:sz w:val="36"/>
                <w:szCs w:val="36"/>
              </w:rPr>
              <w:t>Alpinismo Giovanile</w:t>
            </w:r>
          </w:p>
        </w:tc>
        <w:tc>
          <w:tcPr>
            <w:tcW w:w="2808" w:type="dxa"/>
          </w:tcPr>
          <w:p w14:paraId="1AA34009" w14:textId="1ED0CA7D" w:rsidR="00193308" w:rsidRDefault="00193308" w:rsidP="009C06B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>
              <w:rPr>
                <w:noProof/>
              </w:rPr>
              <w:drawing>
                <wp:inline distT="0" distB="0" distL="0" distR="0" wp14:anchorId="4AF4D7B4" wp14:editId="016431D3">
                  <wp:extent cx="1645920" cy="1384700"/>
                  <wp:effectExtent l="0" t="0" r="0" b="635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33" cy="143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6A6B58" w14:textId="4F1CD3BC" w:rsidR="00AB5D08" w:rsidRPr="006405F0" w:rsidRDefault="005E2EAA" w:rsidP="00AB5D08">
      <w:pPr>
        <w:ind w:left="708"/>
        <w:jc w:val="center"/>
        <w:rPr>
          <w:rFonts w:ascii="Cambria" w:hAnsi="Cambria"/>
          <w:b/>
          <w:bCs/>
          <w:color w:val="00B050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69E5017A" wp14:editId="2FC5EE14">
            <wp:simplePos x="0" y="0"/>
            <wp:positionH relativeFrom="column">
              <wp:posOffset>2225675</wp:posOffset>
            </wp:positionH>
            <wp:positionV relativeFrom="paragraph">
              <wp:posOffset>-368935</wp:posOffset>
            </wp:positionV>
            <wp:extent cx="7020000" cy="7059600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000" cy="70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0E2E3" w14:textId="3CCC1AEA" w:rsidR="00AB5D08" w:rsidRPr="006405F0" w:rsidRDefault="00AB5D08" w:rsidP="00AB5D08">
      <w:pPr>
        <w:ind w:left="708"/>
        <w:jc w:val="center"/>
        <w:rPr>
          <w:rFonts w:ascii="Cambria" w:hAnsi="Cambria"/>
          <w:b/>
          <w:bC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05F0">
        <w:rPr>
          <w:rFonts w:ascii="Cambria" w:hAnsi="Cambria"/>
          <w:b/>
          <w:bCs/>
          <w:color w:val="00B050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35° Congresso  AG VFG</w:t>
      </w:r>
    </w:p>
    <w:p w14:paraId="72DB31AD" w14:textId="77777777" w:rsidR="00AB5D08" w:rsidRPr="006405F0" w:rsidRDefault="00AB5D08" w:rsidP="00AB5D08">
      <w:pPr>
        <w:ind w:left="708"/>
        <w:jc w:val="center"/>
        <w:rPr>
          <w:rFonts w:ascii="Cambria" w:hAnsi="Cambria"/>
          <w:b/>
          <w:bCs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05F0">
        <w:rPr>
          <w:rFonts w:ascii="Cambria" w:hAnsi="Cambria"/>
          <w:b/>
          <w:bCs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Sabato 22 </w:t>
      </w:r>
      <w:proofErr w:type="gramStart"/>
      <w:r w:rsidRPr="006405F0">
        <w:rPr>
          <w:rFonts w:ascii="Cambria" w:hAnsi="Cambria"/>
          <w:b/>
          <w:bCs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Ottobre</w:t>
      </w:r>
      <w:proofErr w:type="gramEnd"/>
      <w:r w:rsidRPr="006405F0">
        <w:rPr>
          <w:rFonts w:ascii="Cambria" w:hAnsi="Cambria"/>
          <w:b/>
          <w:bCs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2022</w:t>
      </w:r>
    </w:p>
    <w:p w14:paraId="31A4CAA4" w14:textId="160097B1" w:rsidR="00AB5D08" w:rsidRPr="006405F0" w:rsidRDefault="00AB5D08" w:rsidP="00AB5D08">
      <w:pPr>
        <w:ind w:left="708"/>
        <w:jc w:val="center"/>
        <w:rPr>
          <w:rFonts w:ascii="Cambria" w:hAnsi="Cambria"/>
          <w:b/>
          <w:bCs/>
          <w:color w:val="00B05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05F0">
        <w:rPr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405F0">
        <w:rPr>
          <w:rFonts w:ascii="Cambria" w:hAnsi="Cambria"/>
          <w:b/>
          <w:bCs/>
          <w:color w:val="00B05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MONTEBELLUNA</w:t>
      </w:r>
    </w:p>
    <w:p w14:paraId="198EAEDC" w14:textId="66A3F169" w:rsidR="009C06BE" w:rsidRPr="009C06BE" w:rsidRDefault="009C06BE" w:rsidP="009C06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9C06BE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Programma</w:t>
      </w:r>
      <w:r w:rsidRPr="009C06BE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</w:p>
    <w:p w14:paraId="11D6F16F" w14:textId="15DD2922" w:rsidR="009C06BE" w:rsidRPr="009C06BE" w:rsidRDefault="009C06BE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08.00</w:t>
      </w:r>
      <w:r w:rsidRPr="009C06BE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Registrazione partecipanti</w:t>
      </w:r>
    </w:p>
    <w:p w14:paraId="7DF8FC0C" w14:textId="1DEF620D" w:rsidR="009C06BE" w:rsidRPr="009C06BE" w:rsidRDefault="009C06BE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08.45</w:t>
      </w:r>
      <w:r w:rsidRPr="009C06BE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Introduzione, saluti e Intervento di benvenuto</w:t>
      </w:r>
    </w:p>
    <w:p w14:paraId="122207C9" w14:textId="77777777" w:rsidR="009C06BE" w:rsidRPr="006405F0" w:rsidRDefault="009C06BE" w:rsidP="005C5E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09.30 Relazioni e programmi della Commissione e della Scuola</w:t>
      </w:r>
      <w:r w:rsidRPr="009C06BE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AG VFG </w:t>
      </w:r>
    </w:p>
    <w:p w14:paraId="12C9782A" w14:textId="77777777" w:rsidR="00FA4CF8" w:rsidRPr="006405F0" w:rsidRDefault="009C06BE" w:rsidP="005C5E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9C06BE">
        <w:rPr>
          <w:rFonts w:ascii="Times New Roman" w:eastAsia="Times New Roman" w:hAnsi="Times New Roman" w:cs="Times New Roman"/>
          <w:sz w:val="28"/>
          <w:szCs w:val="28"/>
          <w:lang w:eastAsia="it-IT"/>
        </w:rPr>
        <w:t>10:</w:t>
      </w: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00 Presentazione dei nuovi ANAG e AAG</w:t>
      </w:r>
    </w:p>
    <w:p w14:paraId="60545E0F" w14:textId="36084180" w:rsidR="009C06BE" w:rsidRPr="009C06BE" w:rsidRDefault="00FA4CF8" w:rsidP="005C5E2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10.30 proposte di candidati per </w:t>
      </w:r>
      <w:r w:rsidR="00020922">
        <w:rPr>
          <w:rFonts w:ascii="Times New Roman" w:eastAsia="Times New Roman" w:hAnsi="Times New Roman" w:cs="Times New Roman"/>
          <w:sz w:val="28"/>
          <w:szCs w:val="28"/>
          <w:lang w:eastAsia="it-IT"/>
        </w:rPr>
        <w:t>la</w:t>
      </w: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CCAG e </w:t>
      </w:r>
      <w:r w:rsidR="00EA751F"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della</w:t>
      </w: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sede del Congresso AAG VFG del 2023</w:t>
      </w:r>
    </w:p>
    <w:p w14:paraId="1FA945CF" w14:textId="42AC3588" w:rsidR="009C06BE" w:rsidRPr="006405F0" w:rsidRDefault="009C06BE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9C06BE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11:00 </w:t>
      </w:r>
      <w:r w:rsidR="00FA4CF8"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pausa caffè</w:t>
      </w:r>
    </w:p>
    <w:p w14:paraId="638E7BF2" w14:textId="041D9897" w:rsidR="00FA4CF8" w:rsidRPr="006405F0" w:rsidRDefault="00FA4CF8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11.30 inizio parte Convegnistica</w:t>
      </w:r>
    </w:p>
    <w:p w14:paraId="7E737F24" w14:textId="5A5B34F4" w:rsidR="00FA4CF8" w:rsidRPr="006405F0" w:rsidRDefault="00FA4CF8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>13.30 Chiusura lavori</w:t>
      </w:r>
    </w:p>
    <w:p w14:paraId="780B488F" w14:textId="562CE8EB" w:rsidR="00FA4CF8" w:rsidRPr="006405F0" w:rsidRDefault="00FA4CF8" w:rsidP="009C0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6405F0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14.00 Pranzo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26"/>
        <w:gridCol w:w="2409"/>
        <w:gridCol w:w="2268"/>
        <w:gridCol w:w="3181"/>
        <w:gridCol w:w="2762"/>
      </w:tblGrid>
      <w:tr w:rsidR="00193308" w14:paraId="0E1B7491" w14:textId="77777777" w:rsidTr="006405F0">
        <w:trPr>
          <w:trHeight w:val="505"/>
        </w:trPr>
        <w:tc>
          <w:tcPr>
            <w:tcW w:w="426" w:type="dxa"/>
            <w:tcBorders>
              <w:top w:val="nil"/>
              <w:left w:val="nil"/>
              <w:bottom w:val="single" w:sz="24" w:space="0" w:color="00B050"/>
              <w:right w:val="nil"/>
            </w:tcBorders>
          </w:tcPr>
          <w:p w14:paraId="53606D7C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67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50B69" w14:textId="7623A387" w:rsidR="00816232" w:rsidRPr="00816232" w:rsidRDefault="00816232" w:rsidP="0081623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it-IT"/>
              </w:rPr>
            </w:pPr>
            <w:r w:rsidRPr="006405F0">
              <w:rPr>
                <w:rFonts w:ascii="Times New Roman" w:eastAsia="Times New Roman" w:hAnsi="Times New Roman" w:cs="Times New Roman"/>
                <w:b/>
                <w:bCs/>
                <w:color w:val="00B050"/>
                <w:sz w:val="40"/>
                <w:szCs w:val="40"/>
                <w:lang w:eastAsia="it-IT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Argomenti del convegno: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24" w:space="0" w:color="00B050"/>
              <w:right w:val="nil"/>
            </w:tcBorders>
          </w:tcPr>
          <w:p w14:paraId="1AA37B10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single" w:sz="24" w:space="0" w:color="00B050"/>
              <w:right w:val="nil"/>
            </w:tcBorders>
          </w:tcPr>
          <w:p w14:paraId="0CB4C5F8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193308" w14:paraId="6B2572AF" w14:textId="77777777" w:rsidTr="006405F0">
        <w:trPr>
          <w:trHeight w:val="495"/>
        </w:trPr>
        <w:tc>
          <w:tcPr>
            <w:tcW w:w="426" w:type="dxa"/>
            <w:tcBorders>
              <w:top w:val="single" w:sz="24" w:space="0" w:color="00B050"/>
              <w:left w:val="single" w:sz="24" w:space="0" w:color="00B050"/>
              <w:bottom w:val="nil"/>
              <w:right w:val="nil"/>
            </w:tcBorders>
          </w:tcPr>
          <w:p w14:paraId="4E539E5D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467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8EF3EC2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3181" w:type="dxa"/>
            <w:tcBorders>
              <w:top w:val="single" w:sz="24" w:space="0" w:color="00B050"/>
              <w:left w:val="nil"/>
              <w:bottom w:val="nil"/>
              <w:right w:val="nil"/>
            </w:tcBorders>
          </w:tcPr>
          <w:p w14:paraId="0D4784AD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2762" w:type="dxa"/>
            <w:tcBorders>
              <w:top w:val="single" w:sz="24" w:space="0" w:color="00B050"/>
              <w:left w:val="nil"/>
              <w:bottom w:val="nil"/>
              <w:right w:val="single" w:sz="24" w:space="0" w:color="00B050"/>
            </w:tcBorders>
          </w:tcPr>
          <w:p w14:paraId="0BB99F6B" w14:textId="77777777" w:rsidR="00816232" w:rsidRDefault="00816232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816232" w14:paraId="77E05B69" w14:textId="77777777" w:rsidTr="00193308">
        <w:trPr>
          <w:trHeight w:val="718"/>
        </w:trPr>
        <w:tc>
          <w:tcPr>
            <w:tcW w:w="11046" w:type="dxa"/>
            <w:gridSpan w:val="5"/>
            <w:tcBorders>
              <w:top w:val="nil"/>
              <w:left w:val="single" w:sz="24" w:space="0" w:color="00B050"/>
              <w:bottom w:val="nil"/>
              <w:right w:val="single" w:sz="24" w:space="0" w:color="00B050"/>
            </w:tcBorders>
            <w:vAlign w:val="bottom"/>
          </w:tcPr>
          <w:p w14:paraId="2DE651E4" w14:textId="00C1C7EE" w:rsidR="00816232" w:rsidRPr="006405F0" w:rsidRDefault="00816232" w:rsidP="001933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6405F0"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t xml:space="preserve">La tecnologia per i ragazzi in montagna: </w:t>
            </w:r>
            <w:r w:rsidR="006405F0"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br/>
            </w:r>
            <w:r w:rsidRPr="006405F0"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t>un uso consapevole dello smartphone</w:t>
            </w:r>
          </w:p>
        </w:tc>
      </w:tr>
      <w:tr w:rsidR="0061023A" w14:paraId="4BC7DF32" w14:textId="7BED7444" w:rsidTr="0000737F">
        <w:trPr>
          <w:trHeight w:val="588"/>
        </w:trPr>
        <w:tc>
          <w:tcPr>
            <w:tcW w:w="2835" w:type="dxa"/>
            <w:gridSpan w:val="2"/>
            <w:tcBorders>
              <w:top w:val="nil"/>
              <w:left w:val="single" w:sz="24" w:space="0" w:color="00B050"/>
              <w:bottom w:val="nil"/>
              <w:right w:val="nil"/>
            </w:tcBorders>
          </w:tcPr>
          <w:p w14:paraId="1CDC557A" w14:textId="77777777" w:rsidR="0061023A" w:rsidRDefault="0061023A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211" w:type="dxa"/>
            <w:gridSpan w:val="3"/>
            <w:tcBorders>
              <w:top w:val="nil"/>
              <w:left w:val="nil"/>
              <w:bottom w:val="nil"/>
              <w:right w:val="single" w:sz="24" w:space="0" w:color="00B050"/>
            </w:tcBorders>
          </w:tcPr>
          <w:p w14:paraId="5F9243AC" w14:textId="20802DD3" w:rsidR="0061023A" w:rsidRDefault="0061023A" w:rsidP="0000737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Relator</w:t>
            </w:r>
            <w:r w:rsidR="00193308"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i</w:t>
            </w:r>
            <w:r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:</w:t>
            </w:r>
            <w:r w:rsidR="0000737F"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Psicolog</w:t>
            </w:r>
            <w:r w:rsidR="00EA751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he</w:t>
            </w:r>
            <w:r w:rsidR="0000737F"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-Psicoterapeut</w:t>
            </w:r>
            <w:r w:rsidR="00EA751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e</w:t>
            </w:r>
            <w:r w:rsidR="0000737F"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U.O.C. Infanzia Adolescenza Famiglia ULSS 2 Marca Trevigiana</w:t>
            </w:r>
            <w:r w:rsid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-Asolo</w:t>
            </w:r>
          </w:p>
        </w:tc>
      </w:tr>
      <w:tr w:rsidR="0061023A" w14:paraId="36F98AF2" w14:textId="669FAAAC" w:rsidTr="00193308">
        <w:trPr>
          <w:trHeight w:val="970"/>
        </w:trPr>
        <w:tc>
          <w:tcPr>
            <w:tcW w:w="11046" w:type="dxa"/>
            <w:gridSpan w:val="5"/>
            <w:tcBorders>
              <w:top w:val="nil"/>
              <w:left w:val="single" w:sz="24" w:space="0" w:color="00B050"/>
              <w:bottom w:val="nil"/>
              <w:right w:val="single" w:sz="24" w:space="0" w:color="00B050"/>
            </w:tcBorders>
            <w:vAlign w:val="bottom"/>
          </w:tcPr>
          <w:p w14:paraId="16637249" w14:textId="7F9EF4C8" w:rsidR="0061023A" w:rsidRPr="006405F0" w:rsidRDefault="00066589" w:rsidP="00066589">
            <w:pPr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</w:pPr>
            <w:r w:rsidRPr="00066589"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t xml:space="preserve">Il GPS con lo smartphone: </w:t>
            </w:r>
            <w:r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br/>
            </w:r>
            <w:r w:rsidRPr="00066589">
              <w:rPr>
                <w:rFonts w:ascii="Times New Roman" w:eastAsia="Times New Roman" w:hAnsi="Times New Roman" w:cs="Times New Roman"/>
                <w:sz w:val="48"/>
                <w:szCs w:val="48"/>
                <w:lang w:eastAsia="it-IT"/>
              </w:rPr>
              <w:t>alcune App utili in montagna</w:t>
            </w:r>
          </w:p>
        </w:tc>
      </w:tr>
      <w:tr w:rsidR="0061023A" w14:paraId="4423E19D" w14:textId="3A39F81B" w:rsidTr="0000737F">
        <w:trPr>
          <w:trHeight w:val="494"/>
        </w:trPr>
        <w:tc>
          <w:tcPr>
            <w:tcW w:w="2835" w:type="dxa"/>
            <w:gridSpan w:val="2"/>
            <w:tcBorders>
              <w:top w:val="nil"/>
              <w:left w:val="single" w:sz="24" w:space="0" w:color="00B050"/>
              <w:bottom w:val="single" w:sz="24" w:space="0" w:color="00B050"/>
              <w:right w:val="nil"/>
            </w:tcBorders>
          </w:tcPr>
          <w:p w14:paraId="5DACAADE" w14:textId="77777777" w:rsidR="0061023A" w:rsidRDefault="0061023A" w:rsidP="0081623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8211" w:type="dxa"/>
            <w:gridSpan w:val="3"/>
            <w:tcBorders>
              <w:top w:val="nil"/>
              <w:left w:val="nil"/>
              <w:bottom w:val="single" w:sz="24" w:space="0" w:color="00B050"/>
              <w:right w:val="single" w:sz="24" w:space="0" w:color="00B050"/>
            </w:tcBorders>
          </w:tcPr>
          <w:p w14:paraId="5CEFFC69" w14:textId="1FD7EC61" w:rsidR="0061023A" w:rsidRPr="0000737F" w:rsidRDefault="0061023A" w:rsidP="0000737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Relatore:</w:t>
            </w:r>
            <w:r w:rsidR="0000737F" w:rsidRPr="0000737F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</w:t>
            </w:r>
            <w:r w:rsidR="00066589" w:rsidRPr="00066589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Giorgio </w:t>
            </w:r>
            <w:proofErr w:type="spellStart"/>
            <w:r w:rsidR="00066589" w:rsidRPr="00066589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Romio</w:t>
            </w:r>
            <w:proofErr w:type="spellEnd"/>
            <w:r w:rsidR="00066589" w:rsidRPr="00066589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, ANE del CAI Valdagno (VI)</w:t>
            </w:r>
            <w:r w:rsidR="00066589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, </w:t>
            </w:r>
            <w:r w:rsidR="00066589" w:rsidRPr="00066589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istruttore in corsi GPS con lo smartphone</w:t>
            </w:r>
          </w:p>
        </w:tc>
      </w:tr>
    </w:tbl>
    <w:p w14:paraId="651958F8" w14:textId="574B4211" w:rsidR="00816232" w:rsidRDefault="00816232" w:rsidP="006405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C20E702" w14:textId="06C6A50A" w:rsidR="005E2EAA" w:rsidRPr="00020922" w:rsidRDefault="005E2EAA" w:rsidP="005E2EAA">
      <w:pPr>
        <w:spacing w:after="0" w:line="240" w:lineRule="auto"/>
        <w:jc w:val="center"/>
        <w:rPr>
          <w:rStyle w:val="Collegamentoipertestuale"/>
          <w:noProof/>
          <w:color w:val="auto"/>
          <w:sz w:val="36"/>
          <w:szCs w:val="36"/>
          <w:u w:val="none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DCB5E7D" wp14:editId="426F9E7D">
            <wp:extent cx="7031355" cy="3000375"/>
            <wp:effectExtent l="38100" t="38100" r="112395" b="123825"/>
            <wp:docPr id="5" name="Immagine 5" descr="Immagine che contiene edificio, cielo, esterni, montag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edificio, cielo, esterni, montagna&#10;&#10;Descrizione generat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72"/>
                    <a:stretch/>
                  </pic:blipFill>
                  <pic:spPr bwMode="auto">
                    <a:xfrm>
                      <a:off x="0" y="0"/>
                      <a:ext cx="7089020" cy="3024982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fldChar w:fldCharType="begin"/>
      </w:r>
      <w:r>
        <w:rPr>
          <w:sz w:val="40"/>
          <w:szCs w:val="40"/>
        </w:rPr>
        <w:instrText xml:space="preserve"> HYPERLINK "https://goo.gl/maps/gRrEDpPCpkjetYN76" </w:instrText>
      </w:r>
      <w:r>
        <w:rPr>
          <w:sz w:val="40"/>
          <w:szCs w:val="40"/>
        </w:rPr>
        <w:fldChar w:fldCharType="separate"/>
      </w:r>
      <w:r w:rsidRPr="00020922">
        <w:rPr>
          <w:rStyle w:val="Collegamentoipertestuale"/>
          <w:sz w:val="36"/>
          <w:szCs w:val="36"/>
        </w:rPr>
        <w:t>Presso</w:t>
      </w:r>
      <w:r w:rsidR="004E6DDE">
        <w:rPr>
          <w:rStyle w:val="Collegamentoipertestuale"/>
          <w:sz w:val="36"/>
          <w:szCs w:val="36"/>
        </w:rPr>
        <w:t>:</w:t>
      </w:r>
      <w:r w:rsidRPr="00020922">
        <w:rPr>
          <w:rStyle w:val="Collegamentoipertestuale"/>
          <w:sz w:val="36"/>
          <w:szCs w:val="36"/>
        </w:rPr>
        <w:t xml:space="preserve"> Auditorium Guido Bergamo</w:t>
      </w:r>
      <w:r w:rsidR="004E6DDE">
        <w:rPr>
          <w:rStyle w:val="Collegamentoipertestuale"/>
          <w:sz w:val="36"/>
          <w:szCs w:val="36"/>
        </w:rPr>
        <w:t xml:space="preserve"> -</w:t>
      </w:r>
      <w:r w:rsidRPr="00020922">
        <w:rPr>
          <w:rStyle w:val="Collegamentoipertestuale"/>
          <w:sz w:val="36"/>
          <w:szCs w:val="36"/>
        </w:rPr>
        <w:t xml:space="preserve"> Biblioteca Comunale</w:t>
      </w:r>
    </w:p>
    <w:p w14:paraId="254B0C06" w14:textId="6248EAAD" w:rsidR="005E2EAA" w:rsidRDefault="005E2EAA" w:rsidP="005E2EAA">
      <w:pPr>
        <w:spacing w:after="0" w:line="240" w:lineRule="auto"/>
        <w:jc w:val="center"/>
        <w:rPr>
          <w:rFonts w:eastAsia="Times New Roman" w:cstheme="minorHAnsi"/>
          <w:color w:val="202124"/>
          <w:sz w:val="28"/>
          <w:szCs w:val="28"/>
          <w:shd w:val="clear" w:color="auto" w:fill="FFFFFF"/>
          <w:lang w:eastAsia="it-IT"/>
        </w:rPr>
      </w:pPr>
      <w:r w:rsidRPr="005E2EAA">
        <w:rPr>
          <w:rStyle w:val="Collegamentoipertestuale"/>
          <w:rFonts w:eastAsia="Times New Roman" w:cstheme="minorHAnsi"/>
          <w:sz w:val="28"/>
          <w:szCs w:val="28"/>
          <w:shd w:val="clear" w:color="auto" w:fill="FFFFFF"/>
          <w:lang w:eastAsia="it-IT"/>
        </w:rPr>
        <w:t>Largo Dieci Martiri, 1, 31044 Montebelluna TV</w:t>
      </w:r>
      <w:r>
        <w:rPr>
          <w:sz w:val="40"/>
          <w:szCs w:val="40"/>
        </w:rPr>
        <w:fldChar w:fldCharType="end"/>
      </w:r>
    </w:p>
    <w:p w14:paraId="1A15A9D4" w14:textId="3F980CB8" w:rsidR="005E2EAA" w:rsidRDefault="005E2EAA" w:rsidP="005E2EAA">
      <w:pPr>
        <w:tabs>
          <w:tab w:val="left" w:pos="2280"/>
        </w:tabs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01AD6F85" w14:textId="0110F767" w:rsidR="00A050DE" w:rsidRDefault="00EA751F" w:rsidP="00A050DE">
      <w:pPr>
        <w:rPr>
          <w:rFonts w:cstheme="minorHAnsi"/>
        </w:rPr>
      </w:pPr>
      <w:r w:rsidRPr="00EA751F">
        <w:rPr>
          <w:rFonts w:cstheme="minorHAnsi"/>
          <w:sz w:val="32"/>
          <w:szCs w:val="32"/>
        </w:rPr>
        <w:t>€ 25,00 partecipazione compreso pranzo</w:t>
      </w:r>
      <w:r>
        <w:rPr>
          <w:rFonts w:cstheme="minorHAnsi"/>
          <w:sz w:val="28"/>
          <w:szCs w:val="28"/>
        </w:rPr>
        <w:br/>
      </w:r>
      <w:r w:rsidR="00A050DE" w:rsidRPr="00EA751F">
        <w:rPr>
          <w:rFonts w:cstheme="minorHAnsi"/>
        </w:rPr>
        <w:t xml:space="preserve">€ 5,00 sola partecipazione al congresso </w:t>
      </w:r>
    </w:p>
    <w:p w14:paraId="02EFD282" w14:textId="77777777" w:rsidR="00EA751F" w:rsidRDefault="00EA751F" w:rsidP="00A050DE">
      <w:pPr>
        <w:rPr>
          <w:rFonts w:cstheme="minorHAnsi"/>
          <w:sz w:val="28"/>
          <w:szCs w:val="28"/>
        </w:rPr>
      </w:pPr>
    </w:p>
    <w:p w14:paraId="1F1844B8" w14:textId="0A62E178" w:rsidR="00EA751F" w:rsidRPr="00020922" w:rsidRDefault="00A050DE" w:rsidP="0002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color w:val="00B050"/>
          <w:sz w:val="28"/>
          <w:szCs w:val="28"/>
        </w:rPr>
      </w:pPr>
      <w:r w:rsidRPr="00020922">
        <w:rPr>
          <w:rFonts w:cstheme="minorHAnsi"/>
          <w:b/>
          <w:bCs/>
          <w:color w:val="00B05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Preferibile il pagamento anticipato tramite bonifico </w:t>
      </w:r>
      <w:r w:rsidR="00020922">
        <w:rPr>
          <w:rFonts w:cstheme="minorHAnsi"/>
          <w:b/>
          <w:bCs/>
          <w:color w:val="00B050"/>
          <w:sz w:val="28"/>
          <w:szCs w:val="28"/>
        </w:rPr>
        <w:br/>
      </w:r>
      <w:r w:rsidRPr="00020922">
        <w:rPr>
          <w:rFonts w:cstheme="minorHAnsi"/>
          <w:sz w:val="28"/>
          <w:szCs w:val="28"/>
        </w:rPr>
        <w:t>presso:</w:t>
      </w:r>
    </w:p>
    <w:p w14:paraId="5DCE61D6" w14:textId="668889B8" w:rsidR="00EA751F" w:rsidRPr="00020922" w:rsidRDefault="00EA751F" w:rsidP="0002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sz w:val="32"/>
          <w:szCs w:val="32"/>
        </w:rPr>
      </w:pPr>
      <w:r w:rsidRPr="00020922">
        <w:rPr>
          <w:sz w:val="24"/>
          <w:szCs w:val="24"/>
        </w:rPr>
        <w:t>CLUB ALPINO ITALIANO del FRIULI VENEZIA GIULIA via Cesare Battisti 22, 34125 TRIESTE</w:t>
      </w:r>
      <w:r w:rsidRPr="00020922">
        <w:rPr>
          <w:sz w:val="24"/>
          <w:szCs w:val="24"/>
        </w:rPr>
        <w:br/>
        <w:t>BANCA UNICREDIT</w:t>
      </w:r>
      <w:r w:rsidRPr="00020922">
        <w:rPr>
          <w:sz w:val="24"/>
          <w:szCs w:val="24"/>
        </w:rPr>
        <w:br/>
        <w:t xml:space="preserve">IBAN: </w:t>
      </w:r>
      <w:r w:rsidRPr="00020922">
        <w:rPr>
          <w:b/>
          <w:bCs/>
          <w:sz w:val="24"/>
          <w:szCs w:val="24"/>
        </w:rPr>
        <w:t>IT 40 U 02008 12403000104336584</w:t>
      </w:r>
    </w:p>
    <w:p w14:paraId="410A0224" w14:textId="77777777" w:rsidR="00020922" w:rsidRPr="00020922" w:rsidRDefault="00020922" w:rsidP="0002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 w:cstheme="minorHAnsi"/>
          <w:i/>
          <w:iCs/>
          <w:sz w:val="24"/>
          <w:szCs w:val="24"/>
          <w:lang w:eastAsia="it-IT"/>
        </w:rPr>
      </w:pPr>
      <w:r w:rsidRPr="00020922">
        <w:rPr>
          <w:rFonts w:cstheme="minorHAnsi"/>
          <w:sz w:val="28"/>
          <w:szCs w:val="28"/>
        </w:rPr>
        <w:t>Causale:</w:t>
      </w:r>
      <w:r w:rsidRPr="00020922">
        <w:rPr>
          <w:rFonts w:cstheme="minorHAnsi"/>
          <w:sz w:val="28"/>
          <w:szCs w:val="28"/>
        </w:rPr>
        <w:br/>
      </w:r>
      <w:r w:rsidRPr="00020922">
        <w:rPr>
          <w:rFonts w:eastAsia="Times New Roman" w:cstheme="minorHAnsi"/>
          <w:sz w:val="24"/>
          <w:szCs w:val="24"/>
          <w:lang w:eastAsia="it-IT"/>
        </w:rPr>
        <w:t xml:space="preserve">Causale Bonifico Personale: Congresso AG VFG 2022 </w:t>
      </w:r>
      <w:r w:rsidRPr="00020922">
        <w:rPr>
          <w:rFonts w:eastAsia="Times New Roman" w:cstheme="minorHAnsi"/>
          <w:i/>
          <w:iCs/>
          <w:sz w:val="24"/>
          <w:szCs w:val="24"/>
          <w:lang w:eastAsia="it-IT"/>
        </w:rPr>
        <w:t>Sezione</w:t>
      </w:r>
      <w:r w:rsidRPr="00020922">
        <w:rPr>
          <w:rFonts w:eastAsia="Times New Roman" w:cstheme="minorHAnsi"/>
          <w:sz w:val="24"/>
          <w:szCs w:val="24"/>
          <w:lang w:eastAsia="it-IT"/>
        </w:rPr>
        <w:t xml:space="preserve"> - </w:t>
      </w:r>
      <w:r w:rsidRPr="00020922">
        <w:rPr>
          <w:rFonts w:eastAsia="Times New Roman" w:cstheme="minorHAnsi"/>
          <w:i/>
          <w:iCs/>
          <w:sz w:val="24"/>
          <w:szCs w:val="24"/>
          <w:lang w:eastAsia="it-IT"/>
        </w:rPr>
        <w:t>nome cognome</w:t>
      </w:r>
    </w:p>
    <w:p w14:paraId="195155EC" w14:textId="6AA8DE22" w:rsidR="00020922" w:rsidRDefault="00020922" w:rsidP="0002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020922">
        <w:rPr>
          <w:rFonts w:eastAsia="Times New Roman" w:cstheme="minorHAnsi"/>
          <w:sz w:val="24"/>
          <w:szCs w:val="24"/>
          <w:lang w:eastAsia="it-IT"/>
        </w:rPr>
        <w:t xml:space="preserve">Causale Bonifico Cumulativo: Congresso AG VFG 2022 </w:t>
      </w:r>
      <w:r w:rsidRPr="00020922">
        <w:rPr>
          <w:rFonts w:eastAsia="Times New Roman" w:cstheme="minorHAnsi"/>
          <w:i/>
          <w:iCs/>
          <w:sz w:val="24"/>
          <w:szCs w:val="24"/>
          <w:lang w:eastAsia="it-IT"/>
        </w:rPr>
        <w:t>Sezione - cognome - cognome - cognome -...</w:t>
      </w:r>
      <w:r w:rsidRPr="00020922">
        <w:rPr>
          <w:rFonts w:eastAsia="Times New Roman" w:cstheme="minorHAnsi"/>
          <w:sz w:val="24"/>
          <w:szCs w:val="24"/>
          <w:lang w:eastAsia="it-IT"/>
        </w:rPr>
        <w:t xml:space="preserve"> </w:t>
      </w:r>
    </w:p>
    <w:p w14:paraId="6B5EC033" w14:textId="77777777" w:rsidR="00020922" w:rsidRPr="00020922" w:rsidRDefault="00020922" w:rsidP="000209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14:paraId="1A22C258" w14:textId="77777777" w:rsidR="00020922" w:rsidRDefault="00020922" w:rsidP="00020922">
      <w:pPr>
        <w:jc w:val="center"/>
        <w:rPr>
          <w:rFonts w:cstheme="minorHAnsi"/>
          <w:color w:val="00B050"/>
          <w:sz w:val="32"/>
          <w:szCs w:val="32"/>
        </w:rPr>
      </w:pPr>
    </w:p>
    <w:p w14:paraId="0640BE13" w14:textId="14A4BA13" w:rsidR="00020922" w:rsidRDefault="00020922" w:rsidP="00020922">
      <w:pPr>
        <w:jc w:val="center"/>
        <w:rPr>
          <w:rFonts w:cstheme="minorHAnsi"/>
          <w:sz w:val="28"/>
          <w:szCs w:val="28"/>
        </w:rPr>
      </w:pPr>
      <w:r w:rsidRPr="00066589">
        <w:rPr>
          <w:rFonts w:cstheme="minorHAnsi"/>
          <w:sz w:val="32"/>
          <w:szCs w:val="32"/>
        </w:rPr>
        <w:t>Per motivi organizzativi è gradita la conferma entro il</w:t>
      </w:r>
      <w:r w:rsidRPr="00066589">
        <w:rPr>
          <w:rFonts w:cstheme="minorHAnsi"/>
          <w:b/>
          <w:bCs/>
          <w:color w:val="FF9900"/>
          <w:sz w:val="36"/>
          <w:szCs w:val="36"/>
        </w:rPr>
        <w:br/>
      </w:r>
      <w:r w:rsidR="003F1D35">
        <w:rPr>
          <w:rFonts w:cstheme="minorHAnsi"/>
          <w:b/>
          <w:bCs/>
          <w:color w:val="FF99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FF0000">
                <w14:alpha w14:val="36000"/>
              </w14:srgbClr>
            </w14:solidFill>
            <w14:prstDash w14:val="solid"/>
            <w14:bevel/>
          </w14:textOutline>
        </w:rPr>
        <w:t>10</w:t>
      </w:r>
      <w:r w:rsidRPr="00066589">
        <w:rPr>
          <w:rFonts w:cstheme="minorHAnsi"/>
          <w:b/>
          <w:bCs/>
          <w:color w:val="FF99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FF0000">
                <w14:alpha w14:val="36000"/>
              </w14:srgbClr>
            </w14:solidFill>
            <w14:prstDash w14:val="solid"/>
            <w14:bevel/>
          </w14:textOutline>
        </w:rPr>
        <w:t xml:space="preserve"> OTTOBRE 2022</w:t>
      </w:r>
      <w:r w:rsidRPr="00066589">
        <w:br/>
      </w:r>
      <w:hyperlink r:id="rId9" w:history="1">
        <w:r w:rsidRPr="00020922">
          <w:rPr>
            <w:rStyle w:val="Collegamentoipertestuale"/>
            <w:rFonts w:cstheme="minorHAnsi"/>
            <w:sz w:val="28"/>
            <w:szCs w:val="28"/>
          </w:rPr>
          <w:t>Compilando il questionario qui:</w:t>
        </w:r>
        <w:r w:rsidRPr="00020922">
          <w:rPr>
            <w:rStyle w:val="Collegamentoipertestuale"/>
            <w:rFonts w:cstheme="minorHAnsi"/>
            <w:sz w:val="28"/>
            <w:szCs w:val="28"/>
          </w:rPr>
          <w:br/>
          <w:t>https://forms.gle/oNkrvVemRsLV5AhRA</w:t>
        </w:r>
      </w:hyperlink>
    </w:p>
    <w:p w14:paraId="49480306" w14:textId="77777777" w:rsidR="00020922" w:rsidRDefault="00020922" w:rsidP="00020922">
      <w:pPr>
        <w:tabs>
          <w:tab w:val="left" w:pos="2280"/>
        </w:tabs>
        <w:jc w:val="center"/>
        <w:rPr>
          <w:rFonts w:cstheme="minorHAnsi"/>
          <w:sz w:val="28"/>
          <w:szCs w:val="28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2"/>
        <w:gridCol w:w="3682"/>
        <w:gridCol w:w="3682"/>
      </w:tblGrid>
      <w:tr w:rsidR="00A050DE" w14:paraId="7A3965D7" w14:textId="77777777" w:rsidTr="00A050DE">
        <w:tc>
          <w:tcPr>
            <w:tcW w:w="3682" w:type="dxa"/>
          </w:tcPr>
          <w:p w14:paraId="4ABBA027" w14:textId="77777777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</w:tcPr>
          <w:p w14:paraId="1AFBC1FA" w14:textId="176FE93B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</w:tcPr>
          <w:p w14:paraId="770E491B" w14:textId="77777777" w:rsidR="00A050DE" w:rsidRDefault="00A050DE" w:rsidP="00A050DE">
            <w:pPr>
              <w:tabs>
                <w:tab w:val="left" w:pos="2280"/>
              </w:tabs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Commissione AG VFG</w:t>
            </w:r>
          </w:p>
          <w:p w14:paraId="474D4413" w14:textId="58B0EE92" w:rsidR="00A050DE" w:rsidRDefault="00A050DE" w:rsidP="00A050DE">
            <w:pPr>
              <w:tabs>
                <w:tab w:val="left" w:pos="2280"/>
              </w:tabs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Il Presidente</w:t>
            </w:r>
          </w:p>
        </w:tc>
      </w:tr>
      <w:tr w:rsidR="00A050DE" w14:paraId="154A5D2C" w14:textId="77777777" w:rsidTr="00A050DE">
        <w:tc>
          <w:tcPr>
            <w:tcW w:w="3682" w:type="dxa"/>
          </w:tcPr>
          <w:p w14:paraId="0704DA40" w14:textId="77777777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</w:tcPr>
          <w:p w14:paraId="60358784" w14:textId="5958A208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</w:tcPr>
          <w:p w14:paraId="009CAAA0" w14:textId="4CC22913" w:rsidR="00A050DE" w:rsidRDefault="00B70989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DCDE133" wp14:editId="16718D6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-240665</wp:posOffset>
                  </wp:positionV>
                  <wp:extent cx="2230595" cy="813301"/>
                  <wp:effectExtent l="0" t="0" r="0" b="6350"/>
                  <wp:wrapNone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595" cy="81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050DE" w14:paraId="65EB5ACD" w14:textId="77777777" w:rsidTr="00A050DE">
        <w:tc>
          <w:tcPr>
            <w:tcW w:w="3682" w:type="dxa"/>
          </w:tcPr>
          <w:p w14:paraId="60E5186E" w14:textId="77777777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</w:tcPr>
          <w:p w14:paraId="4FE72930" w14:textId="0816F1DE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7223E3E9" w14:textId="5A5CBE4F" w:rsidR="00A050DE" w:rsidRDefault="00A050DE" w:rsidP="005E2EAA">
            <w:pPr>
              <w:tabs>
                <w:tab w:val="left" w:pos="2280"/>
              </w:tabs>
              <w:rPr>
                <w:rFonts w:cstheme="minorHAnsi"/>
                <w:sz w:val="28"/>
                <w:szCs w:val="28"/>
              </w:rPr>
            </w:pPr>
          </w:p>
        </w:tc>
      </w:tr>
    </w:tbl>
    <w:p w14:paraId="5FAC78D4" w14:textId="77777777" w:rsidR="00A050DE" w:rsidRDefault="00A050DE" w:rsidP="00020922">
      <w:pPr>
        <w:tabs>
          <w:tab w:val="left" w:pos="2280"/>
        </w:tabs>
        <w:rPr>
          <w:rFonts w:cstheme="minorHAnsi"/>
          <w:sz w:val="28"/>
          <w:szCs w:val="28"/>
        </w:rPr>
      </w:pPr>
    </w:p>
    <w:sectPr w:rsidR="00A050DE" w:rsidSect="00020922">
      <w:pgSz w:w="11906" w:h="16838"/>
      <w:pgMar w:top="851" w:right="425" w:bottom="0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31595"/>
    <w:multiLevelType w:val="multilevel"/>
    <w:tmpl w:val="386A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6882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BE"/>
    <w:rsid w:val="0000737F"/>
    <w:rsid w:val="00020922"/>
    <w:rsid w:val="00066589"/>
    <w:rsid w:val="00193308"/>
    <w:rsid w:val="00383FC0"/>
    <w:rsid w:val="003973A7"/>
    <w:rsid w:val="003F1D35"/>
    <w:rsid w:val="004E6DDE"/>
    <w:rsid w:val="005E2EAA"/>
    <w:rsid w:val="0061023A"/>
    <w:rsid w:val="006405F0"/>
    <w:rsid w:val="00816232"/>
    <w:rsid w:val="0084396C"/>
    <w:rsid w:val="009C06BE"/>
    <w:rsid w:val="00A050DE"/>
    <w:rsid w:val="00AB5D08"/>
    <w:rsid w:val="00B70989"/>
    <w:rsid w:val="00EA751F"/>
    <w:rsid w:val="00ED5E62"/>
    <w:rsid w:val="00F230CA"/>
    <w:rsid w:val="00FA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AE653"/>
  <w15:chartTrackingRefBased/>
  <w15:docId w15:val="{00138DA0-1EFA-48F0-88C4-6DFD128AD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9C0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9C06BE"/>
    <w:rPr>
      <w:b/>
      <w:bCs/>
    </w:rPr>
  </w:style>
  <w:style w:type="character" w:customStyle="1" w:styleId="il">
    <w:name w:val="il"/>
    <w:basedOn w:val="Carpredefinitoparagrafo"/>
    <w:rsid w:val="009C06BE"/>
  </w:style>
  <w:style w:type="paragraph" w:styleId="Paragrafoelenco">
    <w:name w:val="List Paragraph"/>
    <w:basedOn w:val="Normale"/>
    <w:uiPriority w:val="34"/>
    <w:qFormat/>
    <w:rsid w:val="00816232"/>
    <w:pPr>
      <w:ind w:left="720"/>
      <w:contextualSpacing/>
    </w:pPr>
  </w:style>
  <w:style w:type="table" w:styleId="Grigliatabella">
    <w:name w:val="Table Grid"/>
    <w:basedOn w:val="Tabellanormale"/>
    <w:uiPriority w:val="39"/>
    <w:rsid w:val="008162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E2EA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E2EAA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2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4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5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orms.gle/oNkrvVemRsLV5AhR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2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vescovo</dc:creator>
  <cp:keywords/>
  <dc:description/>
  <cp:lastModifiedBy>andrea vescovo</cp:lastModifiedBy>
  <cp:revision>5</cp:revision>
  <cp:lastPrinted>2022-09-17T13:25:00Z</cp:lastPrinted>
  <dcterms:created xsi:type="dcterms:W3CDTF">2022-09-15T16:37:00Z</dcterms:created>
  <dcterms:modified xsi:type="dcterms:W3CDTF">2022-09-17T18:57:00Z</dcterms:modified>
</cp:coreProperties>
</file>