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19" w:rsidRDefault="00CD7F19" w:rsidP="00CD7F19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_____CORSO ASC</w:t>
      </w:r>
      <w:r w:rsidR="009B2DD5">
        <w:rPr>
          <w:rFonts w:ascii="Calibri" w:hAnsi="Calibri" w:cs="Calibri"/>
          <w:b/>
          <w:sz w:val="28"/>
          <w:szCs w:val="22"/>
        </w:rPr>
        <w:t>-</w:t>
      </w:r>
      <w:bookmarkStart w:id="0" w:name="_GoBack"/>
      <w:bookmarkEnd w:id="0"/>
      <w:r>
        <w:rPr>
          <w:rFonts w:ascii="Calibri" w:hAnsi="Calibri" w:cs="Calibri"/>
          <w:b/>
          <w:sz w:val="28"/>
          <w:szCs w:val="22"/>
        </w:rPr>
        <w:t>AC ANNO _____</w:t>
      </w:r>
    </w:p>
    <w:p w:rsidR="00CD7F19" w:rsidRDefault="00CD7F19" w:rsidP="00CD7F19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w:rsidR="00BA5D6C" w:rsidRDefault="002D245D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MODULO ASC</w:t>
      </w:r>
    </w:p>
    <w:p w:rsidR="00FD313A" w:rsidRDefault="00B179F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PRIMA PARTE – Sessione informativa e accertamento competenze in entrata</w:t>
      </w:r>
    </w:p>
    <w:p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</w:t>
      </w:r>
      <w:r w:rsidR="00755F38">
        <w:rPr>
          <w:rFonts w:ascii="Calibri" w:hAnsi="Calibri" w:cs="Calibri"/>
          <w:b/>
          <w:sz w:val="28"/>
          <w:szCs w:val="22"/>
        </w:rPr>
        <w:t xml:space="preserve"> </w:t>
      </w:r>
      <w:r w:rsidR="00F64357">
        <w:rPr>
          <w:rFonts w:ascii="Calibri" w:hAnsi="Calibri" w:cs="Calibri"/>
          <w:b/>
          <w:sz w:val="28"/>
          <w:szCs w:val="22"/>
        </w:rPr>
        <w:t>_____</w:t>
      </w:r>
    </w:p>
    <w:p w:rsidR="00FD313A" w:rsidRDefault="00FD313A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</w:t>
      </w:r>
      <w:r w:rsidR="00755F38">
        <w:rPr>
          <w:rFonts w:ascii="Calibri" w:hAnsi="Calibri" w:cs="Calibri"/>
          <w:b/>
          <w:sz w:val="28"/>
          <w:szCs w:val="22"/>
        </w:rPr>
        <w:t xml:space="preserve"> </w:t>
      </w:r>
      <w:r w:rsidR="00F64357">
        <w:rPr>
          <w:rFonts w:ascii="Calibri" w:hAnsi="Calibri" w:cs="Calibri"/>
          <w:b/>
          <w:sz w:val="28"/>
          <w:szCs w:val="22"/>
        </w:rPr>
        <w:t>_____</w:t>
      </w:r>
    </w:p>
    <w:p w:rsidR="00B179FA" w:rsidRPr="00FD313A" w:rsidRDefault="005F24D6">
      <w:pPr>
        <w:rPr>
          <w:rFonts w:ascii="Calibri" w:hAnsi="Calibri" w:cs="Calibri"/>
          <w:b/>
        </w:rPr>
      </w:pPr>
      <w:r w:rsidRPr="00FD313A">
        <w:rPr>
          <w:rFonts w:ascii="Calibri" w:hAnsi="Calibri" w:cs="Calibri"/>
          <w:b/>
        </w:rPr>
        <w:t xml:space="preserve">                         </w:t>
      </w:r>
    </w:p>
    <w:tbl>
      <w:tblPr>
        <w:tblW w:w="49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865"/>
        <w:gridCol w:w="5317"/>
        <w:gridCol w:w="1869"/>
        <w:gridCol w:w="1303"/>
      </w:tblGrid>
      <w:tr w:rsidR="00FD313A" w:rsidTr="00FF3A31">
        <w:trPr>
          <w:trHeight w:val="273"/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D313A" w:rsidRDefault="00FF3A31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3A" w:rsidRPr="00CD6F16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3A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  <w:p w:rsidR="002B2715" w:rsidRPr="00CD6F16" w:rsidRDefault="002B2715" w:rsidP="00755F38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>
              <w:rPr>
                <w:rFonts w:ascii="Calibri" w:hAnsi="Calibri" w:cs="Calibri"/>
                <w:b/>
                <w:sz w:val="28"/>
                <w:szCs w:val="20"/>
              </w:rPr>
              <w:t>Sessione preliminare e formativa</w:t>
            </w:r>
          </w:p>
        </w:tc>
      </w:tr>
      <w:tr w:rsidR="00FD313A" w:rsidTr="00F64357">
        <w:trPr>
          <w:trHeight w:val="363"/>
          <w:jc w:val="right"/>
        </w:trPr>
        <w:tc>
          <w:tcPr>
            <w:tcW w:w="889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F64357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CD6F16" w:rsidRDefault="00BA5D6C" w:rsidP="00F64357">
            <w:pPr>
              <w:jc w:val="center"/>
              <w:rPr>
                <w:rFonts w:ascii="Calibri" w:hAnsi="Calibri" w:cs="Calibri"/>
                <w:b/>
              </w:rPr>
            </w:pPr>
            <w:r w:rsidRPr="00BA5D6C"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F643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</w:t>
            </w:r>
            <w:r w:rsidR="00AD72A5">
              <w:rPr>
                <w:rFonts w:ascii="Calibri" w:hAnsi="Calibri" w:cs="Calibri"/>
                <w:b/>
              </w:rPr>
              <w:t>di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CD6F16" w:rsidRDefault="00FD313A" w:rsidP="00F643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(min</w:t>
            </w:r>
            <w:r w:rsidR="00755F38"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uti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13A" w:rsidRPr="00FD313A" w:rsidTr="00F64357">
        <w:trPr>
          <w:trHeight w:val="139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/>
            <w:vAlign w:val="center"/>
          </w:tcPr>
          <w:p w:rsidR="00FD313A" w:rsidRPr="0090278E" w:rsidRDefault="00FD313A" w:rsidP="00BF3A4A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</w:rPr>
            </w:pPr>
            <w:r w:rsidRPr="0090278E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419" w:type="pct"/>
            <w:tcBorders>
              <w:right w:val="nil"/>
            </w:tcBorders>
            <w:shd w:val="clear" w:color="auto" w:fill="FFFFFF"/>
            <w:vAlign w:val="center"/>
          </w:tcPr>
          <w:p w:rsidR="00FD313A" w:rsidRPr="0090278E" w:rsidRDefault="00FD313A" w:rsidP="00BF3A4A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</w:rPr>
            </w:pPr>
            <w:r w:rsidRPr="0090278E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FD313A" w:rsidRPr="0090278E" w:rsidRDefault="00FD313A" w:rsidP="00BA5D6C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right w:val="nil"/>
            </w:tcBorders>
            <w:shd w:val="clear" w:color="auto" w:fill="auto"/>
            <w:vAlign w:val="center"/>
          </w:tcPr>
          <w:p w:rsidR="00FD313A" w:rsidRPr="0090278E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13A" w:rsidRPr="0090278E" w:rsidRDefault="00FD313A" w:rsidP="00F64357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401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Ritrovo registrazione dei parte</w:t>
            </w:r>
            <w:r w:rsidR="00BA5D6C"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cipanti verifica documentazione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B401C" w:rsidRPr="0090278E" w:rsidRDefault="005B401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5B401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B401C" w:rsidRPr="0090278E" w:rsidRDefault="005B401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5B401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B401C" w:rsidRPr="0090278E" w:rsidRDefault="005B401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B401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B401C" w:rsidRPr="0090278E" w:rsidRDefault="005B401C" w:rsidP="005C4A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B401C" w:rsidRPr="0090278E" w:rsidRDefault="005B401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5B401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5B401C" w:rsidRPr="0090278E" w:rsidRDefault="005B401C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401C" w:rsidRPr="0090278E" w:rsidRDefault="005B401C" w:rsidP="00F64357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Test d’ingresso (40 domande a risposta multipla)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5D6C" w:rsidRPr="0090278E" w:rsidRDefault="00BA5D6C" w:rsidP="00F64357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Correzione test e discussione collegiale degli errori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60</w:t>
            </w:r>
          </w:p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811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Struttura e organizzazione del CAI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41811" w:rsidRPr="00541811" w:rsidRDefault="00541811" w:rsidP="005418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1811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dell’etica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41811" w:rsidRPr="00541811" w:rsidRDefault="00541811" w:rsidP="005418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1811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Cultura della montagna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41811" w:rsidRPr="00541811" w:rsidRDefault="00541811" w:rsidP="005418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541811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541811" w:rsidRPr="0090278E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47ED1EEF">
              <w:rPr>
                <w:rFonts w:ascii="Calibri" w:hAnsi="Calibri" w:cs="Calibri"/>
                <w:sz w:val="22"/>
                <w:szCs w:val="22"/>
                <w:lang w:eastAsia="ar-SA"/>
              </w:rPr>
              <w:t>BCC: Conoscenza e tutela dell’ambiente montano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541811" w:rsidRPr="002B1BA6" w:rsidRDefault="00541811" w:rsidP="00541811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541811" w:rsidRPr="00541811" w:rsidRDefault="00541811" w:rsidP="005418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28962B47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BA5D6C" w:rsidRPr="005C4A57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CE2DCF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CE2DCF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BA5D6C" w:rsidRPr="0090278E" w:rsidRDefault="00BA5D6C" w:rsidP="00CE2DCF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BA5D6C" w:rsidRPr="0090278E" w:rsidRDefault="00BA5D6C" w:rsidP="00CE2DCF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5D6C" w:rsidRPr="0090278E" w:rsidRDefault="00BA5D6C" w:rsidP="00F64357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0278E">
              <w:rPr>
                <w:rFonts w:ascii="Calibri" w:hAnsi="Calibri" w:cs="Calibri"/>
                <w:sz w:val="22"/>
                <w:szCs w:val="22"/>
                <w:lang w:eastAsia="ar-SA"/>
              </w:rPr>
              <w:t>Conclusione corso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BA5D6C" w:rsidRPr="0090278E" w:rsidRDefault="00BA5D6C" w:rsidP="00F64357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5D6C" w:rsidRPr="00FD313A" w:rsidTr="00F64357">
        <w:trPr>
          <w:trHeight w:val="62"/>
          <w:jc w:val="right"/>
        </w:trPr>
        <w:tc>
          <w:tcPr>
            <w:tcW w:w="470" w:type="pct"/>
            <w:tcBorders>
              <w:bottom w:val="single" w:sz="4" w:space="0" w:color="auto"/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bottom w:val="single" w:sz="4" w:space="0" w:color="auto"/>
              <w:right w:val="nil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:rsidR="00BA5D6C" w:rsidRPr="0090278E" w:rsidRDefault="00BA5D6C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05" w:type="pct"/>
            <w:tcBorders>
              <w:bottom w:val="single" w:sz="4" w:space="0" w:color="auto"/>
              <w:right w:val="nil"/>
            </w:tcBorders>
            <w:vAlign w:val="center"/>
          </w:tcPr>
          <w:p w:rsidR="00BA5D6C" w:rsidRPr="00960997" w:rsidRDefault="00BA5D6C" w:rsidP="00BF3A4A">
            <w:pPr>
              <w:spacing w:beforeLines="20" w:before="48" w:afterLines="20" w:after="48"/>
              <w:rPr>
                <w:rFonts w:ascii="Calibri" w:hAnsi="Calibri" w:cs="Calibri"/>
                <w:b/>
                <w:sz w:val="22"/>
                <w:szCs w:val="22"/>
              </w:rPr>
            </w:pPr>
            <w:r w:rsidRPr="00960997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5D6C" w:rsidRPr="00960997" w:rsidRDefault="00541811" w:rsidP="00F64357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BA5D6C" w:rsidRPr="00960997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:rsidR="00FD31AB" w:rsidRDefault="00FD31AB"/>
    <w:p w:rsidR="007060C4" w:rsidRDefault="007060C4"/>
    <w:p w:rsidR="00AD72A5" w:rsidRDefault="00AD72A5">
      <w:r>
        <w:br w:type="page"/>
      </w:r>
    </w:p>
    <w:tbl>
      <w:tblPr>
        <w:tblW w:w="494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52"/>
        <w:gridCol w:w="5246"/>
        <w:gridCol w:w="1845"/>
        <w:gridCol w:w="1375"/>
      </w:tblGrid>
      <w:tr w:rsidR="00FD31AB" w:rsidTr="00FF3A31">
        <w:trPr>
          <w:trHeight w:val="429"/>
          <w:jc w:val="right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FD31AB" w:rsidRDefault="00FF3A31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lastRenderedPageBreak/>
              <w:t>2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AB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AB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  <w:p w:rsidR="002B2715" w:rsidRPr="00FD31AB" w:rsidRDefault="002B2715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0"/>
              </w:rPr>
              <w:t>Sessione preliminare e formativa</w:t>
            </w:r>
          </w:p>
        </w:tc>
      </w:tr>
      <w:tr w:rsidR="00FD31AB" w:rsidTr="00F64357">
        <w:trPr>
          <w:trHeight w:val="429"/>
          <w:jc w:val="right"/>
        </w:trPr>
        <w:tc>
          <w:tcPr>
            <w:tcW w:w="894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FD31AB" w:rsidP="00F64357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/>
            <w:vAlign w:val="center"/>
          </w:tcPr>
          <w:p w:rsidR="00FD31AB" w:rsidRPr="00CD6F16" w:rsidRDefault="00F64357" w:rsidP="00F643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Attività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AD72A5" w:rsidP="00F643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AB" w:rsidRDefault="00FD31AB" w:rsidP="00F64357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755F38" w:rsidRPr="00CD6F16" w:rsidRDefault="00755F38" w:rsidP="00F643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BA5D6C" w:rsidRPr="00FD31AB" w:rsidTr="00F64357">
        <w:trPr>
          <w:trHeight w:val="386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F64357">
              <w:rPr>
                <w:rFonts w:ascii="Calibri" w:hAnsi="Calibri" w:cs="Arial"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00F64357">
              <w:rPr>
                <w:rFonts w:ascii="Calibri" w:hAnsi="Calibri" w:cs="Arial"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Ritrovo allievi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Segreteria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</w:tr>
      <w:tr w:rsidR="00541811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541811" w:rsidRPr="0065102A" w:rsidRDefault="00541811" w:rsidP="005418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Linee guida del Cicloescursionismo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41811" w:rsidRPr="00FD31AB" w:rsidRDefault="00541811" w:rsidP="005418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7149CC" w:rsidRPr="00FD31AB" w:rsidTr="00D23283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shd w:val="clear" w:color="auto" w:fill="D5DCE4"/>
            <w:vAlign w:val="center"/>
          </w:tcPr>
          <w:p w:rsidR="007149CC" w:rsidRPr="00F64357" w:rsidRDefault="007149CC" w:rsidP="007149CC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D5DCE4"/>
            <w:vAlign w:val="center"/>
          </w:tcPr>
          <w:p w:rsidR="007149CC" w:rsidRPr="00F64357" w:rsidRDefault="007149CC" w:rsidP="007149CC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D5DCE4"/>
            <w:vAlign w:val="center"/>
          </w:tcPr>
          <w:p w:rsidR="007149CC" w:rsidRPr="00F64357" w:rsidRDefault="007149CC" w:rsidP="007149CC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Pausa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5DCE4"/>
            <w:vAlign w:val="center"/>
          </w:tcPr>
          <w:p w:rsidR="007149CC" w:rsidRPr="00F64357" w:rsidRDefault="007149CC" w:rsidP="007149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5DCE4"/>
            <w:vAlign w:val="center"/>
          </w:tcPr>
          <w:p w:rsidR="007149CC" w:rsidRPr="00F64357" w:rsidRDefault="007149CC" w:rsidP="007149C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41811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Responsabilità e assicurazioni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41811" w:rsidRPr="00C469B4" w:rsidRDefault="00541811" w:rsidP="00541811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1811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Prevenzione e soccorso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41811" w:rsidRPr="00C469B4" w:rsidRDefault="00541811" w:rsidP="00541811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1811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Didattica e comunicazione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541811" w:rsidRPr="00FD313A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41811" w:rsidRPr="00C469B4" w:rsidRDefault="00541811" w:rsidP="00541811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541811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541811" w:rsidRPr="00FD31AB" w:rsidRDefault="00541811" w:rsidP="00541811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541811" w:rsidRDefault="00541811" w:rsidP="00541811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 w:rsidRPr="28962B47">
              <w:rPr>
                <w:rFonts w:ascii="Calibri" w:hAnsi="Calibri" w:cs="Arial"/>
                <w:sz w:val="22"/>
                <w:szCs w:val="22"/>
                <w:lang w:eastAsia="ar-SA"/>
              </w:rPr>
              <w:t>BCC: Sistemi informativi del CAI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541811" w:rsidRDefault="00541811" w:rsidP="0054181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541811" w:rsidRPr="00C469B4" w:rsidRDefault="00541811" w:rsidP="00541811">
            <w:pPr>
              <w:spacing w:line="259" w:lineRule="auto"/>
              <w:jc w:val="center"/>
            </w:pPr>
            <w:r w:rsidRPr="28962B47"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BA5D6C" w:rsidRPr="005C4A57" w:rsidTr="00F64357">
        <w:trPr>
          <w:trHeight w:val="150"/>
          <w:jc w:val="right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A5D6C" w:rsidRPr="00F64357" w:rsidRDefault="00BA5D6C" w:rsidP="00BA5D6C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A5D6C" w:rsidRPr="00F64357" w:rsidRDefault="00BA5D6C" w:rsidP="00BA5D6C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D6C" w:rsidRPr="00F64357" w:rsidRDefault="00BA5D6C" w:rsidP="00BA5D6C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Pausa Caffè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A5D6C" w:rsidRPr="00F64357" w:rsidRDefault="00BA5D6C" w:rsidP="00BA5D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5D6C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Prove pratiche dimostrative delle prove d’esame:</w:t>
            </w:r>
          </w:p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circuito in campo scuola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BA5D6C" w:rsidRPr="00F64357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4357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BA5D6C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Pausa pranzo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5D6C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Breve cicloescursione con simulazione di conduzione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120</w:t>
            </w:r>
          </w:p>
        </w:tc>
      </w:tr>
      <w:tr w:rsidR="00BA5D6C" w:rsidRPr="00FD31AB" w:rsidTr="00F64357">
        <w:trPr>
          <w:trHeight w:val="150"/>
          <w:jc w:val="right"/>
        </w:trPr>
        <w:tc>
          <w:tcPr>
            <w:tcW w:w="481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BA5D6C" w:rsidRPr="00F64357" w:rsidRDefault="00BA5D6C" w:rsidP="00BF3A4A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  <w:r w:rsidRPr="00F64357">
              <w:rPr>
                <w:rFonts w:ascii="Calibri" w:hAnsi="Calibri" w:cs="Arial"/>
                <w:sz w:val="22"/>
                <w:szCs w:val="22"/>
              </w:rPr>
              <w:t>Rientro in aula e conclusioni del corso</w:t>
            </w:r>
          </w:p>
        </w:tc>
        <w:tc>
          <w:tcPr>
            <w:tcW w:w="895" w:type="pct"/>
            <w:tcBorders>
              <w:right w:val="nil"/>
            </w:tcBorders>
          </w:tcPr>
          <w:p w:rsidR="00BA5D6C" w:rsidRPr="00F64357" w:rsidRDefault="00BA5D6C" w:rsidP="00CE2D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BA5D6C" w:rsidRPr="00F64357" w:rsidRDefault="00BA5D6C" w:rsidP="00F6435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5D6C" w:rsidRPr="00FD31AB" w:rsidTr="00F64357">
        <w:trPr>
          <w:trHeight w:val="300"/>
          <w:jc w:val="right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BA5D6C" w:rsidRPr="00F64357" w:rsidRDefault="00BA5D6C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BA5D6C" w:rsidRPr="00F64357" w:rsidRDefault="00BA5D6C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BA5D6C" w:rsidRPr="00F64357" w:rsidRDefault="00BA5D6C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BA5D6C" w:rsidRPr="00960997" w:rsidRDefault="00BA5D6C" w:rsidP="00BF3A4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60997">
              <w:rPr>
                <w:rFonts w:ascii="Calibri" w:hAnsi="Calibri" w:cs="Arial"/>
                <w:b/>
                <w:sz w:val="22"/>
                <w:szCs w:val="22"/>
              </w:rPr>
              <w:t>Totale minuti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5D6C" w:rsidRPr="00960997" w:rsidRDefault="007149CC" w:rsidP="00F6435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shd w:val="clear" w:color="auto" w:fill="FFFFFF"/>
              </w:rPr>
              <w:t>62</w:t>
            </w:r>
            <w:r w:rsidR="00BA5D6C" w:rsidRPr="00960997">
              <w:rPr>
                <w:rFonts w:ascii="Calibri" w:hAnsi="Calibri" w:cs="Arial"/>
                <w:b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060342" w:rsidRDefault="00060342">
      <w:pPr>
        <w:rPr>
          <w:rFonts w:ascii="Calibri" w:hAnsi="Calibri" w:cs="Calibri"/>
          <w:sz w:val="22"/>
          <w:szCs w:val="22"/>
        </w:rPr>
      </w:pPr>
    </w:p>
    <w:p w:rsidR="00AD72A5" w:rsidRDefault="00AD72A5">
      <w:pPr>
        <w:rPr>
          <w:rFonts w:ascii="Calibri" w:hAnsi="Calibri" w:cs="Calibri"/>
          <w:sz w:val="22"/>
          <w:szCs w:val="22"/>
        </w:rPr>
      </w:pPr>
    </w:p>
    <w:p w:rsidR="00AD72A5" w:rsidRDefault="00AD72A5">
      <w:pPr>
        <w:rPr>
          <w:rFonts w:ascii="Calibri" w:hAnsi="Calibri" w:cs="Calibri"/>
          <w:sz w:val="22"/>
          <w:szCs w:val="22"/>
        </w:rPr>
      </w:pPr>
    </w:p>
    <w:p w:rsidR="00B75D3D" w:rsidRDefault="00B75D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75D3D" w:rsidRPr="00E807D0" w:rsidTr="00755F38">
        <w:trPr>
          <w:trHeight w:val="339"/>
        </w:trPr>
        <w:tc>
          <w:tcPr>
            <w:tcW w:w="10348" w:type="dxa"/>
            <w:shd w:val="clear" w:color="auto" w:fill="D9E2F3"/>
          </w:tcPr>
          <w:p w:rsidR="00B75D3D" w:rsidRPr="00E807D0" w:rsidRDefault="00755F38" w:rsidP="00755F3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Pausa di tre mesi</w:t>
            </w:r>
          </w:p>
        </w:tc>
      </w:tr>
      <w:tr w:rsidR="00B75D3D" w:rsidRPr="00AD72A5" w:rsidTr="00FF3A31">
        <w:trPr>
          <w:trHeight w:val="1557"/>
        </w:trPr>
        <w:tc>
          <w:tcPr>
            <w:tcW w:w="10348" w:type="dxa"/>
            <w:shd w:val="clear" w:color="auto" w:fill="auto"/>
          </w:tcPr>
          <w:p w:rsidR="00B75D3D" w:rsidRPr="00AD72A5" w:rsidRDefault="00B75D3D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Calibri"/>
                <w:b/>
              </w:rPr>
              <w:t>La formazione</w:t>
            </w:r>
            <w:r w:rsidR="002E404B" w:rsidRPr="00AD72A5">
              <w:rPr>
                <w:rFonts w:ascii="Calibri" w:hAnsi="Calibri" w:cs="Calibri"/>
                <w:b/>
              </w:rPr>
              <w:t>:</w:t>
            </w:r>
            <w:r w:rsidRPr="00AD72A5">
              <w:rPr>
                <w:rFonts w:ascii="Calibri" w:hAnsi="Calibri" w:cs="Calibri"/>
                <w:b/>
              </w:rPr>
              <w:t xml:space="preserve"> </w:t>
            </w:r>
            <w:r w:rsidRPr="00AD72A5">
              <w:rPr>
                <w:rFonts w:ascii="Calibri" w:hAnsi="Calibri" w:cs="Arial"/>
              </w:rPr>
              <w:t>può essere effettuata autonomamente dal socio interessato alla qualifica o, preferibilmente, all’interno di una scuola di Escursionis</w:t>
            </w:r>
            <w:r w:rsidR="00AD72A5">
              <w:rPr>
                <w:rFonts w:ascii="Calibri" w:hAnsi="Calibri" w:cs="Arial"/>
              </w:rPr>
              <w:t>mo</w:t>
            </w:r>
            <w:r w:rsidR="006B5B6F">
              <w:rPr>
                <w:rFonts w:ascii="Calibri" w:hAnsi="Calibri" w:cs="Arial"/>
              </w:rPr>
              <w:t xml:space="preserve"> o Cicloescursionismo</w:t>
            </w:r>
            <w:r w:rsidR="00AD72A5">
              <w:rPr>
                <w:rFonts w:ascii="Calibri" w:hAnsi="Calibri" w:cs="Arial"/>
              </w:rPr>
              <w:t xml:space="preserve"> sezionale o intersezionale (se esistente</w:t>
            </w:r>
            <w:r w:rsidRPr="00AD72A5">
              <w:rPr>
                <w:rFonts w:ascii="Calibri" w:hAnsi="Calibri" w:cs="Arial"/>
              </w:rPr>
              <w:t xml:space="preserve">) o con l’ausilio di un titolato </w:t>
            </w:r>
            <w:r w:rsidR="006B5B6F">
              <w:rPr>
                <w:rFonts w:ascii="Calibri" w:hAnsi="Calibri" w:cs="Arial"/>
              </w:rPr>
              <w:t>(AC/ANC)</w:t>
            </w:r>
            <w:r w:rsidR="00F64357">
              <w:rPr>
                <w:rFonts w:ascii="Calibri" w:hAnsi="Calibri" w:cs="Arial"/>
              </w:rPr>
              <w:t xml:space="preserve"> </w:t>
            </w:r>
            <w:r w:rsidRPr="00AD72A5">
              <w:rPr>
                <w:rFonts w:ascii="Calibri" w:hAnsi="Calibri" w:cs="Arial"/>
              </w:rPr>
              <w:t>della propria sezione</w:t>
            </w:r>
            <w:r w:rsidR="002E404B" w:rsidRPr="00AD72A5">
              <w:rPr>
                <w:rFonts w:ascii="Calibri" w:hAnsi="Calibri" w:cs="Arial"/>
              </w:rPr>
              <w:t xml:space="preserve"> o di altra qualora ne sia sprovvista.</w:t>
            </w:r>
          </w:p>
          <w:p w:rsidR="00AD72A5" w:rsidRDefault="002E404B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Arial"/>
                <w:b/>
              </w:rPr>
              <w:t>I contenuti della form</w:t>
            </w:r>
            <w:r w:rsidR="006B5B6F">
              <w:rPr>
                <w:rFonts w:ascii="Calibri" w:hAnsi="Calibri" w:cs="Arial"/>
                <w:b/>
              </w:rPr>
              <w:t>azione e livello di conoscenza:</w:t>
            </w:r>
            <w:r w:rsidR="006B5B6F">
              <w:rPr>
                <w:rFonts w:ascii="Calibri" w:hAnsi="Calibri" w:cs="Arial"/>
              </w:rPr>
              <w:t xml:space="preserve"> sono</w:t>
            </w:r>
            <w:r w:rsidRPr="00AD72A5">
              <w:rPr>
                <w:rFonts w:ascii="Calibri" w:hAnsi="Calibri" w:cs="Arial"/>
              </w:rPr>
              <w:t xml:space="preserve"> quelli d</w:t>
            </w:r>
            <w:r w:rsidR="00AD72A5">
              <w:rPr>
                <w:rFonts w:ascii="Calibri" w:hAnsi="Calibri" w:cs="Arial"/>
              </w:rPr>
              <w:t>e</w:t>
            </w:r>
            <w:r w:rsidR="007E6CAB">
              <w:rPr>
                <w:rFonts w:ascii="Calibri" w:hAnsi="Calibri" w:cs="Arial"/>
              </w:rPr>
              <w:t xml:space="preserve">i </w:t>
            </w:r>
            <w:r w:rsidR="00AD72A5">
              <w:rPr>
                <w:rFonts w:ascii="Calibri" w:hAnsi="Calibri" w:cs="Arial"/>
              </w:rPr>
              <w:t xml:space="preserve">corsi </w:t>
            </w:r>
            <w:r w:rsidR="006B5B6F">
              <w:rPr>
                <w:rFonts w:ascii="Calibri" w:hAnsi="Calibri" w:cs="Arial"/>
              </w:rPr>
              <w:t>C</w:t>
            </w:r>
            <w:r w:rsidR="00AD72A5">
              <w:rPr>
                <w:rFonts w:ascii="Calibri" w:hAnsi="Calibri" w:cs="Arial"/>
              </w:rPr>
              <w:t xml:space="preserve">E1 e/o </w:t>
            </w:r>
            <w:r w:rsidR="006B5B6F">
              <w:rPr>
                <w:rFonts w:ascii="Calibri" w:hAnsi="Calibri" w:cs="Arial"/>
              </w:rPr>
              <w:t>CE2 (</w:t>
            </w:r>
            <w:proofErr w:type="spellStart"/>
            <w:r w:rsidR="006B5B6F">
              <w:rPr>
                <w:rFonts w:ascii="Calibri" w:hAnsi="Calibri" w:cs="Arial"/>
              </w:rPr>
              <w:t>mod.BC</w:t>
            </w:r>
            <w:proofErr w:type="spellEnd"/>
            <w:r w:rsidR="006B5B6F">
              <w:rPr>
                <w:rFonts w:ascii="Calibri" w:hAnsi="Calibri" w:cs="Arial"/>
              </w:rPr>
              <w:t>)</w:t>
            </w:r>
            <w:r w:rsidR="00AD72A5">
              <w:rPr>
                <w:rFonts w:ascii="Calibri" w:hAnsi="Calibri" w:cs="Arial"/>
              </w:rPr>
              <w:t xml:space="preserve"> di cui al Q</w:t>
            </w:r>
            <w:r w:rsidRPr="00AD72A5">
              <w:rPr>
                <w:rFonts w:ascii="Calibri" w:hAnsi="Calibri" w:cs="Arial"/>
              </w:rPr>
              <w:t>2, con integrazioni relative all’organizzazione e conduzione di escursioni sociali e alla responsabilità dell’accompagnamento</w:t>
            </w:r>
            <w:r w:rsidR="00AD72A5">
              <w:rPr>
                <w:rFonts w:ascii="Calibri" w:hAnsi="Calibri" w:cs="Arial"/>
              </w:rPr>
              <w:t>.</w:t>
            </w:r>
          </w:p>
          <w:p w:rsidR="002E404B" w:rsidRPr="00AD72A5" w:rsidRDefault="002E404B" w:rsidP="00AD72A5">
            <w:pPr>
              <w:spacing w:line="276" w:lineRule="auto"/>
              <w:ind w:left="176" w:right="214"/>
              <w:jc w:val="both"/>
              <w:rPr>
                <w:rFonts w:ascii="Calibri" w:hAnsi="Calibri" w:cs="Arial"/>
              </w:rPr>
            </w:pPr>
            <w:r w:rsidRPr="00AD72A5">
              <w:rPr>
                <w:rFonts w:ascii="Calibri" w:hAnsi="Calibri" w:cs="Arial"/>
                <w:b/>
              </w:rPr>
              <w:t xml:space="preserve">I testi di riferimento </w:t>
            </w:r>
            <w:r w:rsidRPr="00AD72A5">
              <w:rPr>
                <w:rFonts w:ascii="Calibri" w:hAnsi="Calibri" w:cs="Arial"/>
              </w:rPr>
              <w:t>indicati costituiscono il contenuto minimo richiesto</w:t>
            </w:r>
            <w:r w:rsidR="00AD72A5">
              <w:rPr>
                <w:rFonts w:ascii="Calibri" w:hAnsi="Calibri" w:cs="Arial"/>
              </w:rPr>
              <w:t>.</w:t>
            </w:r>
          </w:p>
        </w:tc>
      </w:tr>
    </w:tbl>
    <w:p w:rsidR="00B75D3D" w:rsidRDefault="00B75D3D">
      <w:pPr>
        <w:rPr>
          <w:rFonts w:ascii="Calibri" w:hAnsi="Calibri" w:cs="Calibri"/>
          <w:b/>
          <w:sz w:val="22"/>
          <w:szCs w:val="22"/>
        </w:rPr>
      </w:pPr>
    </w:p>
    <w:p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>
        <w:rPr>
          <w:rFonts w:ascii="Calibri" w:hAnsi="Calibri" w:cs="Calibri"/>
          <w:b/>
          <w:sz w:val="28"/>
          <w:szCs w:val="22"/>
        </w:rPr>
        <w:lastRenderedPageBreak/>
        <w:t>SE</w:t>
      </w:r>
      <w:r w:rsidR="00F64357">
        <w:rPr>
          <w:rFonts w:ascii="Calibri" w:hAnsi="Calibri" w:cs="Calibri"/>
          <w:b/>
          <w:sz w:val="28"/>
          <w:szCs w:val="22"/>
        </w:rPr>
        <w:t>C</w:t>
      </w:r>
      <w:r>
        <w:rPr>
          <w:rFonts w:ascii="Calibri" w:hAnsi="Calibri" w:cs="Calibri"/>
          <w:b/>
          <w:sz w:val="28"/>
          <w:szCs w:val="22"/>
        </w:rPr>
        <w:t xml:space="preserve">ONDA PARTE – </w:t>
      </w:r>
      <w:r w:rsidR="00BA5D6C">
        <w:rPr>
          <w:rFonts w:ascii="Calibri" w:hAnsi="Calibri" w:cs="Calibri"/>
          <w:b/>
          <w:sz w:val="28"/>
          <w:szCs w:val="22"/>
        </w:rPr>
        <w:t>Sessione di v</w:t>
      </w:r>
      <w:r w:rsidR="00BA5D6C" w:rsidRPr="00BA5D6C">
        <w:rPr>
          <w:rFonts w:ascii="Calibri" w:hAnsi="Calibri" w:cs="Calibri"/>
          <w:b/>
          <w:sz w:val="28"/>
          <w:szCs w:val="22"/>
        </w:rPr>
        <w:t xml:space="preserve">erifica finale delle competenze acquisite e verifiche pratiche in ambiente </w:t>
      </w:r>
    </w:p>
    <w:p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</w:t>
      </w:r>
      <w:r w:rsidR="00F64357">
        <w:rPr>
          <w:rFonts w:ascii="Calibri" w:hAnsi="Calibri" w:cs="Calibri"/>
          <w:b/>
          <w:sz w:val="28"/>
          <w:szCs w:val="22"/>
        </w:rPr>
        <w:t xml:space="preserve"> _____</w:t>
      </w:r>
    </w:p>
    <w:p w:rsidR="00AD72A5" w:rsidRDefault="00AD72A5" w:rsidP="00AD72A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</w:t>
      </w:r>
      <w:r w:rsidR="00F64357">
        <w:rPr>
          <w:rFonts w:ascii="Calibri" w:hAnsi="Calibri" w:cs="Calibri"/>
          <w:b/>
          <w:sz w:val="28"/>
          <w:szCs w:val="22"/>
        </w:rPr>
        <w:t xml:space="preserve"> _____</w:t>
      </w:r>
    </w:p>
    <w:p w:rsidR="00590448" w:rsidRPr="00B75D3D" w:rsidRDefault="00590448">
      <w:pPr>
        <w:rPr>
          <w:rFonts w:ascii="Calibri" w:hAnsi="Calibri" w:cs="Calibri"/>
          <w:b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"/>
        <w:gridCol w:w="704"/>
        <w:gridCol w:w="985"/>
        <w:gridCol w:w="1608"/>
        <w:gridCol w:w="3532"/>
        <w:gridCol w:w="1688"/>
        <w:gridCol w:w="1548"/>
      </w:tblGrid>
      <w:tr w:rsidR="00755F38" w:rsidTr="002B1BA6">
        <w:trPr>
          <w:trHeight w:val="301"/>
        </w:trPr>
        <w:tc>
          <w:tcPr>
            <w:tcW w:w="10319" w:type="dxa"/>
            <w:gridSpan w:val="7"/>
            <w:shd w:val="clear" w:color="auto" w:fill="D9E2F3"/>
            <w:vAlign w:val="center"/>
          </w:tcPr>
          <w:p w:rsidR="00755F38" w:rsidRDefault="00755F38" w:rsidP="00755F3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C46D8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B2715" w:rsidRPr="002B2715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  <w:p w:rsidR="002B2715" w:rsidRPr="00CD6F16" w:rsidRDefault="002B2715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Verifica competenze</w:t>
            </w:r>
          </w:p>
        </w:tc>
      </w:tr>
      <w:tr w:rsidR="00B35544" w:rsidTr="002B2715">
        <w:trPr>
          <w:trHeight w:val="387"/>
        </w:trPr>
        <w:tc>
          <w:tcPr>
            <w:tcW w:w="1943" w:type="dxa"/>
            <w:gridSpan w:val="3"/>
            <w:shd w:val="clear" w:color="auto" w:fill="D9D9D9"/>
            <w:vAlign w:val="center"/>
          </w:tcPr>
          <w:p w:rsidR="00B35544" w:rsidRPr="00CD6F16" w:rsidRDefault="00B35544" w:rsidP="002B271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Orario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B35544" w:rsidRPr="00CD6F16" w:rsidRDefault="00BA5D6C" w:rsidP="002B271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5D6C">
              <w:rPr>
                <w:rFonts w:ascii="Calibri" w:hAnsi="Calibri" w:cs="Calibri"/>
                <w:b/>
                <w:szCs w:val="20"/>
              </w:rPr>
              <w:t>Attività</w:t>
            </w:r>
          </w:p>
        </w:tc>
        <w:tc>
          <w:tcPr>
            <w:tcW w:w="1688" w:type="dxa"/>
            <w:shd w:val="clear" w:color="auto" w:fill="D9D9D9"/>
            <w:vAlign w:val="center"/>
          </w:tcPr>
          <w:p w:rsidR="00B35544" w:rsidRPr="00CD6F16" w:rsidRDefault="00755F38" w:rsidP="002B271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 cura di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B35544" w:rsidRDefault="00B35544" w:rsidP="002B271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Durata</w:t>
            </w:r>
          </w:p>
          <w:p w:rsidR="00755F38" w:rsidRPr="00CD6F16" w:rsidRDefault="00755F38" w:rsidP="002B2715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(minuti)</w:t>
            </w:r>
          </w:p>
        </w:tc>
      </w:tr>
      <w:tr w:rsidR="00B35544" w:rsidTr="00F64357">
        <w:trPr>
          <w:trHeight w:val="372"/>
        </w:trPr>
        <w:tc>
          <w:tcPr>
            <w:tcW w:w="958" w:type="dxa"/>
            <w:gridSpan w:val="2"/>
            <w:vAlign w:val="center"/>
          </w:tcPr>
          <w:p w:rsidR="00B35544" w:rsidRPr="0090278E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Dalle</w:t>
            </w:r>
          </w:p>
        </w:tc>
        <w:tc>
          <w:tcPr>
            <w:tcW w:w="985" w:type="dxa"/>
            <w:vAlign w:val="center"/>
          </w:tcPr>
          <w:p w:rsidR="00B35544" w:rsidRPr="0090278E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Alle</w:t>
            </w:r>
          </w:p>
        </w:tc>
        <w:tc>
          <w:tcPr>
            <w:tcW w:w="5140" w:type="dxa"/>
            <w:gridSpan w:val="2"/>
            <w:vAlign w:val="center"/>
          </w:tcPr>
          <w:p w:rsidR="00B35544" w:rsidRPr="0090278E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B35544" w:rsidRPr="0090278E" w:rsidRDefault="00B35544" w:rsidP="00BF3A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:rsidR="00B35544" w:rsidRPr="0090278E" w:rsidRDefault="00B35544" w:rsidP="00F64357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A5D6C" w:rsidTr="00F64357">
        <w:trPr>
          <w:trHeight w:val="249"/>
        </w:trPr>
        <w:tc>
          <w:tcPr>
            <w:tcW w:w="958" w:type="dxa"/>
            <w:gridSpan w:val="2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 xml:space="preserve">Ritrovo allievi verifica presenze </w:t>
            </w:r>
          </w:p>
        </w:tc>
        <w:tc>
          <w:tcPr>
            <w:tcW w:w="1688" w:type="dxa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BA5D6C" w:rsidTr="00F64357">
        <w:trPr>
          <w:trHeight w:val="254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Prova n. 1: ac</w:t>
            </w:r>
            <w:r w:rsidR="0011733B" w:rsidRPr="0090278E">
              <w:rPr>
                <w:rFonts w:ascii="Calibri" w:hAnsi="Calibri" w:cs="Calibri"/>
                <w:sz w:val="22"/>
                <w:szCs w:val="22"/>
              </w:rPr>
              <w:t xml:space="preserve">certamento preparazione di base </w:t>
            </w:r>
            <w:r w:rsidRPr="0090278E">
              <w:rPr>
                <w:rFonts w:ascii="Calibri" w:hAnsi="Calibri" w:cs="Calibri"/>
                <w:sz w:val="22"/>
                <w:szCs w:val="22"/>
              </w:rPr>
              <w:t>Test scritto (50 domande a risposta multipla)</w:t>
            </w:r>
          </w:p>
        </w:tc>
        <w:tc>
          <w:tcPr>
            <w:tcW w:w="1688" w:type="dxa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shd w:val="clear" w:color="auto" w:fill="FFFFFF"/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</w:tr>
      <w:tr w:rsidR="00BA5D6C" w:rsidTr="00F64357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90278E">
              <w:rPr>
                <w:rFonts w:ascii="Calibri" w:hAnsi="Calibri" w:cs="Calibri"/>
                <w:bCs/>
                <w:sz w:val="22"/>
                <w:szCs w:val="22"/>
              </w:rPr>
              <w:t>Pausa Caffè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A5D6C" w:rsidRPr="0090278E" w:rsidRDefault="00BA5D6C" w:rsidP="00CE2DC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EEECE1"/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A5D6C" w:rsidTr="00F64357">
        <w:trPr>
          <w:trHeight w:val="125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D6C" w:rsidRPr="0090278E" w:rsidRDefault="00BA5D6C" w:rsidP="0011733B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Prova scritta sull’uso della bussola</w:t>
            </w:r>
            <w:r w:rsidR="0011733B" w:rsidRPr="0090278E">
              <w:rPr>
                <w:rFonts w:ascii="Calibri" w:hAnsi="Calibri" w:cs="Calibri"/>
                <w:sz w:val="22"/>
                <w:szCs w:val="22"/>
              </w:rPr>
              <w:t xml:space="preserve"> e conoscenza carta topografica</w:t>
            </w:r>
          </w:p>
        </w:tc>
        <w:tc>
          <w:tcPr>
            <w:tcW w:w="1688" w:type="dxa"/>
            <w:shd w:val="clear" w:color="auto" w:fill="auto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BA5D6C" w:rsidTr="00F64357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</w:tcPr>
          <w:p w:rsidR="00BA5D6C" w:rsidRPr="0090278E" w:rsidRDefault="00BA5D6C" w:rsidP="00CE2DCF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 xml:space="preserve">Prova n. 2: prova pratica di meccanica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BA5D6C" w:rsidTr="00F64357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BA5D6C" w:rsidRPr="0090278E" w:rsidRDefault="00BA5D6C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BA5D6C" w:rsidRPr="0090278E" w:rsidRDefault="00BA5D6C" w:rsidP="00CE2DCF">
            <w:pPr>
              <w:ind w:right="6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Pausa pranzo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E5DFEC"/>
          </w:tcPr>
          <w:p w:rsidR="00BA5D6C" w:rsidRPr="0090278E" w:rsidRDefault="00BA5D6C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E5DFEC"/>
            <w:vAlign w:val="center"/>
          </w:tcPr>
          <w:p w:rsidR="00BA5D6C" w:rsidRPr="0090278E" w:rsidRDefault="00BA5D6C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F64357">
        <w:trPr>
          <w:trHeight w:val="249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3B" w:rsidRPr="0090278E" w:rsidRDefault="0011733B" w:rsidP="00CE2DCF">
            <w:pPr>
              <w:ind w:right="6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Prova n. 3: capacità tecnica di guida in campo scuola con verifica di tutti i</w:t>
            </w:r>
          </w:p>
          <w:p w:rsidR="0011733B" w:rsidRPr="0090278E" w:rsidRDefault="0011733B" w:rsidP="00CE2DCF">
            <w:pPr>
              <w:ind w:right="6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Fondamentali previsti del manuale Q14.</w:t>
            </w:r>
          </w:p>
          <w:p w:rsidR="0011733B" w:rsidRPr="0090278E" w:rsidRDefault="0011733B" w:rsidP="00CE2DCF">
            <w:pPr>
              <w:ind w:right="6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Cicloescursione breve per verifica applicazione codice della strada e conduzione di un gruppo in sicurezza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11733B" w:rsidTr="00F64357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</w:tcPr>
          <w:p w:rsidR="0011733B" w:rsidRPr="0090278E" w:rsidRDefault="0011733B" w:rsidP="0011733B">
            <w:pPr>
              <w:ind w:right="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Conclusione del corso</w:t>
            </w:r>
          </w:p>
        </w:tc>
        <w:tc>
          <w:tcPr>
            <w:tcW w:w="3532" w:type="dxa"/>
            <w:tcBorders>
              <w:left w:val="nil"/>
              <w:right w:val="single" w:sz="4" w:space="0" w:color="auto"/>
            </w:tcBorders>
          </w:tcPr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F64357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532" w:type="dxa"/>
            <w:tcBorders>
              <w:left w:val="nil"/>
              <w:right w:val="single" w:sz="4" w:space="0" w:color="auto"/>
            </w:tcBorders>
            <w:vAlign w:val="center"/>
          </w:tcPr>
          <w:p w:rsidR="0011733B" w:rsidRPr="0090278E" w:rsidRDefault="0011733B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11733B" w:rsidRPr="00960997" w:rsidRDefault="0011733B" w:rsidP="00CE2DC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997">
              <w:rPr>
                <w:rFonts w:ascii="Calibri" w:hAnsi="Calibri" w:cs="Calibri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1548" w:type="dxa"/>
            <w:vAlign w:val="center"/>
          </w:tcPr>
          <w:p w:rsidR="0011733B" w:rsidRPr="00960997" w:rsidRDefault="0011733B" w:rsidP="00F643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0997">
              <w:rPr>
                <w:rFonts w:ascii="Calibri" w:hAnsi="Calibri" w:cs="Calibri"/>
                <w:b/>
                <w:bCs/>
                <w:sz w:val="22"/>
                <w:szCs w:val="22"/>
              </w:rPr>
              <w:t>510</w:t>
            </w:r>
          </w:p>
        </w:tc>
      </w:tr>
      <w:tr w:rsidR="0011733B" w:rsidTr="006B5B6F">
        <w:trPr>
          <w:trHeight w:val="465"/>
        </w:trPr>
        <w:tc>
          <w:tcPr>
            <w:tcW w:w="708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733B" w:rsidRPr="00CD6F16" w:rsidRDefault="0011733B" w:rsidP="00CD6F16">
            <w:pPr>
              <w:ind w:left="11" w:right="6" w:hanging="11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688" w:type="dxa"/>
            <w:tcBorders>
              <w:left w:val="nil"/>
              <w:bottom w:val="single" w:sz="4" w:space="0" w:color="auto"/>
              <w:right w:val="nil"/>
            </w:tcBorders>
          </w:tcPr>
          <w:p w:rsidR="0011733B" w:rsidRPr="00CD6F16" w:rsidRDefault="001173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</w:tcPr>
          <w:p w:rsidR="0011733B" w:rsidRPr="00CD6F16" w:rsidRDefault="001173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2B1BA6">
        <w:trPr>
          <w:trHeight w:val="277"/>
        </w:trPr>
        <w:tc>
          <w:tcPr>
            <w:tcW w:w="1031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11733B" w:rsidRDefault="0011733B" w:rsidP="00755F3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2B2715" w:rsidRPr="002B2715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  <w:p w:rsidR="002B2715" w:rsidRPr="00755F38" w:rsidRDefault="002B2715" w:rsidP="00755F3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Verifica competenze</w:t>
            </w:r>
          </w:p>
        </w:tc>
      </w:tr>
      <w:tr w:rsidR="0011733B" w:rsidTr="002B2715">
        <w:trPr>
          <w:trHeight w:val="435"/>
        </w:trPr>
        <w:tc>
          <w:tcPr>
            <w:tcW w:w="19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CD6F16" w:rsidRDefault="0011733B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CD6F16" w:rsidRDefault="0011733B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 xml:space="preserve">Attività </w:t>
            </w:r>
            <w:r>
              <w:rPr>
                <w:rFonts w:ascii="Calibri" w:hAnsi="Calibri" w:cs="Calibri"/>
                <w:b/>
              </w:rPr>
              <w:t>in ambiente e</w:t>
            </w:r>
            <w:r w:rsidR="00F01825">
              <w:rPr>
                <w:rFonts w:ascii="Calibri" w:hAnsi="Calibri" w:cs="Calibri"/>
                <w:b/>
              </w:rPr>
              <w:t xml:space="preserve"> in</w:t>
            </w:r>
            <w:r>
              <w:rPr>
                <w:rFonts w:ascii="Calibri" w:hAnsi="Calibri" w:cs="Calibri"/>
                <w:b/>
              </w:rPr>
              <w:t xml:space="preserve"> aula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CD6F16" w:rsidRDefault="0011733B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733B" w:rsidRDefault="0011733B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11733B" w:rsidRPr="00CD6F16" w:rsidRDefault="0011733B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11733B" w:rsidTr="00F64357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0278E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0278E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733B" w:rsidTr="00F64357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Ritrovo allievi,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11733B" w:rsidTr="00F64357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Prova pratica n.4 in ambiente: cicloescursione con difficoltà BC per valutare, la modalità di gestione di gruppi, capacità tecnica personale in salita e discesa su terreno TC,</w:t>
            </w:r>
            <w:r w:rsidR="00F64357" w:rsidRPr="009027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78E">
              <w:rPr>
                <w:rFonts w:ascii="Calibri" w:hAnsi="Calibri" w:cs="Calibri"/>
                <w:sz w:val="22"/>
                <w:szCs w:val="22"/>
              </w:rPr>
              <w:t>BC,</w:t>
            </w:r>
            <w:r w:rsidR="00F64357" w:rsidRPr="009027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78E">
              <w:rPr>
                <w:rFonts w:ascii="Calibri" w:hAnsi="Calibri" w:cs="Calibri"/>
                <w:sz w:val="22"/>
                <w:szCs w:val="22"/>
              </w:rPr>
              <w:t>MC, gestione emergenze, lettura della carta e degli strumenti di navigazione, la conoscenza del territorio storiche e culturali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11733B" w:rsidTr="00F64357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Rientro e 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F64357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 xml:space="preserve">Rientro in aula 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Prova n. 5:</w:t>
            </w:r>
            <w:r w:rsidR="00F64357" w:rsidRPr="009027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78E">
              <w:rPr>
                <w:rFonts w:ascii="Calibri" w:hAnsi="Calibri" w:cs="Calibri"/>
                <w:sz w:val="22"/>
                <w:szCs w:val="22"/>
              </w:rPr>
              <w:t>colloquio tecnico con,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 xml:space="preserve">-discussione del 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lavoro preliminare (Oggetto di prevalutazione)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-gestione emergenze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lastRenderedPageBreak/>
              <w:t>-cartografia e meteorologia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-Colloquio motivazionale e di verifica</w:t>
            </w:r>
          </w:p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33B" w:rsidRPr="0090278E" w:rsidRDefault="0011733B" w:rsidP="00CE2D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733B" w:rsidRPr="0090278E" w:rsidRDefault="0011733B" w:rsidP="00F6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278E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</w:tr>
      <w:tr w:rsidR="0011733B" w:rsidTr="006B5B6F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Chiusura corso, debriefing e conclusioni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1733B" w:rsidRPr="002B1BA6" w:rsidRDefault="0011733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6B5B6F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1733B" w:rsidRPr="002B1BA6" w:rsidRDefault="0011733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6B5B6F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1733B" w:rsidRPr="002B1BA6" w:rsidRDefault="0011733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6B5B6F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1733B" w:rsidRPr="002B1BA6" w:rsidRDefault="0011733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733B" w:rsidTr="006B5B6F">
        <w:trPr>
          <w:trHeight w:val="333"/>
        </w:trPr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3B" w:rsidRPr="002B1BA6" w:rsidRDefault="0011733B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11733B" w:rsidRPr="002B1BA6" w:rsidRDefault="0011733B" w:rsidP="00BF3A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</w:tr>
    </w:tbl>
    <w:p w:rsidR="00590448" w:rsidRDefault="00590448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893416" w:rsidRDefault="00893416">
      <w:pPr>
        <w:rPr>
          <w:rFonts w:ascii="Calibri" w:hAnsi="Calibri" w:cs="Calibri"/>
          <w:sz w:val="22"/>
          <w:szCs w:val="22"/>
        </w:rPr>
      </w:pPr>
    </w:p>
    <w:p w:rsidR="000F4E73" w:rsidRDefault="000F4E73">
      <w:pPr>
        <w:rPr>
          <w:rFonts w:ascii="Calibri" w:hAnsi="Calibri" w:cs="Calibri"/>
          <w:sz w:val="22"/>
          <w:szCs w:val="22"/>
        </w:rPr>
      </w:pPr>
    </w:p>
    <w:p w:rsidR="000F4E73" w:rsidRDefault="000F4E73" w:rsidP="000F4E73">
      <w:pPr>
        <w:rPr>
          <w:rFonts w:ascii="Calibri" w:hAnsi="Calibri" w:cs="Arial"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678"/>
        <w:gridCol w:w="425"/>
        <w:gridCol w:w="921"/>
        <w:gridCol w:w="922"/>
        <w:gridCol w:w="779"/>
        <w:gridCol w:w="638"/>
      </w:tblGrid>
      <w:tr w:rsidR="000F4E73" w:rsidRPr="000F4E73" w:rsidTr="000F4E73">
        <w:trPr>
          <w:trHeight w:val="507"/>
        </w:trPr>
        <w:tc>
          <w:tcPr>
            <w:tcW w:w="103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F4E73">
              <w:rPr>
                <w:rFonts w:ascii="Calibri" w:hAnsi="Calibri" w:cs="Calibri"/>
                <w:b/>
                <w:sz w:val="28"/>
                <w:szCs w:val="28"/>
              </w:rPr>
              <w:t>Prove di ammissione al corso AC (per qualificati sezionali ASC o titolati di altra</w:t>
            </w:r>
          </w:p>
          <w:p w:rsidR="000F4E73" w:rsidRPr="000F4E73" w:rsidRDefault="000F4E73" w:rsidP="000F4E7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F4E73">
              <w:rPr>
                <w:rFonts w:ascii="Calibri" w:hAnsi="Calibri" w:cs="Calibri"/>
                <w:b/>
                <w:sz w:val="28"/>
                <w:szCs w:val="28"/>
              </w:rPr>
              <w:t>specialità)                                       1</w:t>
            </w:r>
            <w:r w:rsidRPr="000F4E7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0F4E73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</w:tc>
      </w:tr>
      <w:tr w:rsidR="000F4E73" w:rsidRPr="000F4E73" w:rsidTr="000F4E73">
        <w:tc>
          <w:tcPr>
            <w:tcW w:w="1985" w:type="dxa"/>
            <w:gridSpan w:val="2"/>
            <w:shd w:val="clear" w:color="auto" w:fill="D9D9D9"/>
            <w:vAlign w:val="center"/>
          </w:tcPr>
          <w:p w:rsidR="000F4E73" w:rsidRPr="000F4E73" w:rsidRDefault="000F4E73" w:rsidP="000F4E73">
            <w:pPr>
              <w:jc w:val="center"/>
              <w:rPr>
                <w:rFonts w:ascii="Calibri" w:hAnsi="Calibri" w:cs="Arial"/>
                <w:b/>
              </w:rPr>
            </w:pPr>
            <w:r w:rsidRPr="000F4E73">
              <w:rPr>
                <w:rFonts w:ascii="Calibri" w:hAnsi="Calibri" w:cs="Arial"/>
                <w:b/>
              </w:rPr>
              <w:t>Orario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</w:rPr>
            </w:pPr>
            <w:r w:rsidRPr="000F4E73">
              <w:rPr>
                <w:rFonts w:ascii="Calibri" w:hAnsi="Calibri" w:cs="Calibri"/>
                <w:b/>
              </w:rPr>
              <w:t xml:space="preserve">Attività in ambiente e aula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/>
              </w:rPr>
            </w:pPr>
            <w:r w:rsidRPr="000F4E73">
              <w:rPr>
                <w:rFonts w:ascii="Calibri" w:hAnsi="Calibri" w:cs="Arial"/>
                <w:b/>
              </w:rPr>
              <w:t>A cura di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/>
              </w:rPr>
            </w:pPr>
            <w:r w:rsidRPr="000F4E73">
              <w:rPr>
                <w:rFonts w:ascii="Calibri" w:hAnsi="Calibri" w:cs="Arial"/>
                <w:b/>
              </w:rPr>
              <w:t>Durata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/>
              </w:rPr>
            </w:pPr>
            <w:r w:rsidRPr="000F4E73">
              <w:rPr>
                <w:rFonts w:ascii="Calibri" w:hAnsi="Calibri" w:cs="Arial"/>
                <w:b/>
              </w:rPr>
              <w:t>(minuti)</w:t>
            </w:r>
          </w:p>
        </w:tc>
      </w:tr>
      <w:tr w:rsidR="000F4E73" w:rsidRPr="000F4E73" w:rsidTr="000F4E73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73">
              <w:rPr>
                <w:rFonts w:ascii="Calibri" w:hAnsi="Calibri" w:cs="Arial"/>
                <w:b/>
                <w:sz w:val="22"/>
                <w:szCs w:val="22"/>
              </w:rPr>
              <w:t>Dalle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4E73">
              <w:rPr>
                <w:rFonts w:ascii="Calibri" w:hAnsi="Calibri" w:cs="Arial"/>
                <w:b/>
                <w:sz w:val="22"/>
                <w:szCs w:val="22"/>
              </w:rPr>
              <w:t>Alle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4E73" w:rsidRPr="000F4E73" w:rsidTr="000F4E73">
        <w:trPr>
          <w:trHeight w:val="1106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Conoscenza culturale di base mediante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 xml:space="preserve">test scritto multidisciplinare a risposta 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multipla.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ind w:left="743" w:right="34" w:firstLine="708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ind w:left="176" w:hanging="176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4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  <w:r w:rsidRPr="000F4E73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Calibri"/>
              </w:rPr>
              <w:t>Pausa caffè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706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Tecnica di guida in campo scuola con verifica di tutti i fondamentali del manuale Q .14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5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Prova di meccanica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319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Calibri"/>
                <w:bCs/>
                <w:sz w:val="22"/>
                <w:szCs w:val="22"/>
              </w:rPr>
              <w:t>Pausa pranzo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611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Cicloescursione breve con difficoltà tecniche fino al BC per la verifica delle capacità di conduzione gruppi, compresa la prova di divulgazione culturale.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Tecnica di guida in ambiente</w:t>
            </w:r>
          </w:p>
          <w:p w:rsidR="000F4E73" w:rsidRPr="000F4E73" w:rsidRDefault="000F4E73" w:rsidP="000F4E73">
            <w:pPr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43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Arial"/>
                <w:bCs/>
                <w:sz w:val="22"/>
                <w:szCs w:val="22"/>
              </w:rPr>
              <w:t>Colloquio di verifica e motivazionale</w:t>
            </w:r>
          </w:p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4E73" w:rsidRPr="000F4E73" w:rsidTr="000F4E73">
        <w:trPr>
          <w:trHeight w:val="39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F4E73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F4E73">
              <w:rPr>
                <w:rFonts w:ascii="Calibri" w:hAnsi="Calibri" w:cs="Calibri"/>
                <w:b/>
                <w:sz w:val="22"/>
                <w:szCs w:val="22"/>
              </w:rPr>
              <w:t>495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73" w:rsidRPr="000F4E73" w:rsidRDefault="000F4E73" w:rsidP="000F4E73">
            <w:pPr>
              <w:pBdr>
                <w:between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F4E73" w:rsidRPr="000F4E73" w:rsidRDefault="000F4E73" w:rsidP="000F4E73">
      <w:pPr>
        <w:rPr>
          <w:rFonts w:ascii="Calibri" w:hAnsi="Calibri" w:cs="Calibri"/>
          <w:sz w:val="22"/>
          <w:szCs w:val="22"/>
        </w:rPr>
      </w:pPr>
    </w:p>
    <w:p w:rsidR="000F4E73" w:rsidRPr="000F4E73" w:rsidRDefault="000F4E73" w:rsidP="000F4E73">
      <w:pPr>
        <w:rPr>
          <w:rFonts w:ascii="Calibri" w:hAnsi="Calibri" w:cs="Calibri"/>
          <w:sz w:val="22"/>
          <w:szCs w:val="22"/>
        </w:rPr>
      </w:pPr>
    </w:p>
    <w:p w:rsidR="000F4E73" w:rsidRPr="000F4E73" w:rsidRDefault="000F4E73" w:rsidP="000F4E73">
      <w:pPr>
        <w:rPr>
          <w:rFonts w:ascii="Calibri" w:hAnsi="Calibri" w:cs="Calibri"/>
          <w:sz w:val="22"/>
          <w:szCs w:val="22"/>
        </w:rPr>
      </w:pPr>
    </w:p>
    <w:p w:rsidR="000F4E73" w:rsidRPr="000F4E73" w:rsidRDefault="000F4E73" w:rsidP="000F4E73">
      <w:pPr>
        <w:rPr>
          <w:rFonts w:ascii="Calibri" w:hAnsi="Calibri" w:cs="Calibri"/>
          <w:sz w:val="22"/>
          <w:szCs w:val="22"/>
        </w:rPr>
      </w:pPr>
    </w:p>
    <w:p w:rsidR="000F4E73" w:rsidRPr="000F4E73" w:rsidRDefault="000F4E73" w:rsidP="000F4E73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2D245D" w:rsidRDefault="0067771A" w:rsidP="000F4E7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2D245D">
        <w:rPr>
          <w:rFonts w:ascii="Calibri" w:hAnsi="Calibri" w:cs="Calibri"/>
          <w:b/>
          <w:sz w:val="28"/>
          <w:szCs w:val="22"/>
        </w:rPr>
        <w:lastRenderedPageBreak/>
        <w:t>MODULO AC</w:t>
      </w:r>
    </w:p>
    <w:p w:rsidR="002D245D" w:rsidRDefault="002D245D" w:rsidP="002D245D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PRIMA PARTE – </w:t>
      </w:r>
      <w:r w:rsidR="006E6A42">
        <w:rPr>
          <w:rFonts w:ascii="Calibri" w:hAnsi="Calibri" w:cs="Calibri"/>
          <w:b/>
          <w:sz w:val="28"/>
          <w:szCs w:val="28"/>
        </w:rPr>
        <w:t>Formazione</w:t>
      </w:r>
      <w:r w:rsidR="008104A3">
        <w:rPr>
          <w:rFonts w:ascii="Calibri" w:hAnsi="Calibri" w:cs="Calibri"/>
          <w:b/>
          <w:sz w:val="28"/>
          <w:szCs w:val="28"/>
        </w:rPr>
        <w:t xml:space="preserve"> in aula e pratica</w:t>
      </w:r>
    </w:p>
    <w:p w:rsidR="002D245D" w:rsidRDefault="002D245D" w:rsidP="002D245D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Durata: </w:t>
      </w:r>
      <w:r w:rsidR="006E6A42">
        <w:rPr>
          <w:rFonts w:ascii="Calibri" w:hAnsi="Calibri" w:cs="Calibri"/>
          <w:b/>
          <w:sz w:val="28"/>
          <w:szCs w:val="22"/>
        </w:rPr>
        <w:t>6</w:t>
      </w:r>
      <w:r>
        <w:rPr>
          <w:rFonts w:ascii="Calibri" w:hAnsi="Calibri" w:cs="Calibri"/>
          <w:b/>
          <w:sz w:val="28"/>
          <w:szCs w:val="22"/>
        </w:rPr>
        <w:t xml:space="preserve"> gg</w:t>
      </w:r>
    </w:p>
    <w:p w:rsidR="002D245D" w:rsidRDefault="002D245D" w:rsidP="002D245D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w:rsidR="00CD72D7" w:rsidRPr="002D245D" w:rsidRDefault="002D245D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w:rsidR="00CD72D7" w:rsidRDefault="00CD72D7">
      <w:pPr>
        <w:rPr>
          <w:rFonts w:ascii="Calibri" w:hAnsi="Calibri" w:cs="Calibri"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CD72D7" w:rsidTr="00CD72D7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6E6A42" w:rsidRDefault="00CD72D7" w:rsidP="00CD72D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D72D7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6E6A42" w:rsidRPr="006E6A42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CD72D7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CD72D7" w:rsidRPr="00CD72D7" w:rsidRDefault="00CD72D7" w:rsidP="00CD72D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D72D7">
              <w:rPr>
                <w:rFonts w:ascii="Calibri" w:hAnsi="Calibri" w:cs="Calibri"/>
                <w:b/>
                <w:sz w:val="28"/>
                <w:szCs w:val="28"/>
              </w:rPr>
              <w:t>Cultura tecnica final</w:t>
            </w:r>
            <w:r w:rsidR="00707BB8">
              <w:rPr>
                <w:rFonts w:ascii="Calibri" w:hAnsi="Calibri" w:cs="Calibri"/>
                <w:b/>
                <w:sz w:val="28"/>
                <w:szCs w:val="28"/>
              </w:rPr>
              <w:t xml:space="preserve">izzata alla sicurezza </w:t>
            </w:r>
          </w:p>
        </w:tc>
      </w:tr>
      <w:tr w:rsidR="00CD72D7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CD6F16" w:rsidRDefault="00CD72D7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CD6F16" w:rsidRDefault="00CD72D7" w:rsidP="002B2715">
            <w:pPr>
              <w:jc w:val="center"/>
              <w:rPr>
                <w:rFonts w:ascii="Calibri" w:hAnsi="Calibri" w:cs="Calibri"/>
                <w:b/>
              </w:rPr>
            </w:pPr>
            <w:r w:rsidRPr="00CD72D7">
              <w:rPr>
                <w:rFonts w:ascii="Calibri" w:hAnsi="Calibri" w:cs="Calibri"/>
                <w:b/>
              </w:rPr>
              <w:t>Didattica in aula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CD6F16" w:rsidRDefault="00CD72D7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72D7" w:rsidRDefault="00CD72D7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CD72D7" w:rsidRPr="00CD6F16" w:rsidRDefault="00CD72D7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CD72D7" w:rsidTr="00CD72D7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CD72D7" w:rsidRPr="002B1BA6" w:rsidRDefault="00CD72D7" w:rsidP="00F65C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D72D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Ritrovo partecipanti verifica presenze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2D7" w:rsidRPr="00F65C2B" w:rsidRDefault="00CD72D7" w:rsidP="00F65C2B">
            <w:pPr>
              <w:rPr>
                <w:rFonts w:ascii="Calibri" w:hAnsi="Calibri" w:cs="Calibri"/>
                <w:highlight w:val="yellow"/>
              </w:rPr>
            </w:pPr>
            <w:r w:rsidRPr="00F65C2B">
              <w:rPr>
                <w:rFonts w:ascii="Calibri" w:hAnsi="Calibri" w:cs="Calibri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CD72D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Prevenzione e gestione dei rischi:</w:t>
            </w:r>
          </w:p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rischi e pericoli del cicloescursionismo</w:t>
            </w:r>
          </w:p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metodo 3x3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2D7" w:rsidRPr="00F65C2B" w:rsidRDefault="00CD72D7" w:rsidP="00F65C2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CD72D7" w:rsidTr="00C35FC9">
        <w:trPr>
          <w:trHeight w:val="442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caffè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D72D7" w:rsidRPr="00F65C2B" w:rsidRDefault="00CD72D7" w:rsidP="00F65C2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Arial"/>
              </w:rPr>
            </w:pPr>
          </w:p>
          <w:p w:rsidR="00CD72D7" w:rsidRPr="00F65C2B" w:rsidRDefault="00CD72D7" w:rsidP="00C35FC9">
            <w:pPr>
              <w:jc w:val="center"/>
              <w:rPr>
                <w:rFonts w:ascii="Calibri" w:hAnsi="Calibri" w:cs="Arial"/>
                <w:highlight w:val="yellow"/>
              </w:rPr>
            </w:pPr>
          </w:p>
        </w:tc>
      </w:tr>
      <w:tr w:rsidR="00CD72D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Meteorologia avanzata:</w:t>
            </w:r>
          </w:p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pericoli legati al meteo, modalità di </w:t>
            </w:r>
          </w:p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 Prevenzione e gestione del rischio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2D7" w:rsidRPr="00F65C2B" w:rsidRDefault="00CD72D7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CD72D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CD72D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2B1BA6" w:rsidRDefault="00CD72D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Il fattore umano e le dinamiche di gruppo ( interazioni personali )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2D7" w:rsidRPr="00F65C2B" w:rsidRDefault="00CD72D7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2D7" w:rsidRPr="00F65C2B" w:rsidRDefault="00CD72D7" w:rsidP="00C35FC9">
            <w:pPr>
              <w:jc w:val="center"/>
              <w:rPr>
                <w:rFonts w:ascii="Calibri" w:hAnsi="Calibri" w:cs="Calibri"/>
              </w:rPr>
            </w:pPr>
            <w:r w:rsidRPr="00F65C2B">
              <w:rPr>
                <w:rFonts w:ascii="Calibri" w:hAnsi="Calibri" w:cs="Calibri"/>
              </w:rPr>
              <w:t>120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Il ruolo del titolato nella gestione di gruppi particolari:</w:t>
            </w:r>
          </w:p>
          <w:p w:rsidR="00707BB8" w:rsidRPr="00F65C2B" w:rsidRDefault="00707BB8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gruppi seniore, e </w:t>
            </w:r>
            <w:proofErr w:type="spellStart"/>
            <w:r w:rsidRPr="00F65C2B">
              <w:rPr>
                <w:rFonts w:ascii="Calibri" w:hAnsi="Calibri" w:cs="Arial"/>
              </w:rPr>
              <w:t>Montagnaterapia</w:t>
            </w:r>
            <w:proofErr w:type="spellEnd"/>
            <w:r w:rsidRPr="00F65C2B">
              <w:rPr>
                <w:rFonts w:ascii="Calibri" w:hAnsi="Calibri" w:cs="Arial"/>
              </w:rPr>
              <w:t>,</w:t>
            </w:r>
          </w:p>
          <w:p w:rsidR="00707BB8" w:rsidRPr="00F65C2B" w:rsidRDefault="00707BB8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profili di responsabilità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</w:p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60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960997" w:rsidRDefault="00707BB8" w:rsidP="00F65C2B">
            <w:pPr>
              <w:rPr>
                <w:rFonts w:ascii="Calibri" w:hAnsi="Calibri" w:cs="Arial"/>
                <w:b/>
                <w:bCs/>
                <w:highlight w:val="yellow"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</w:t>
            </w:r>
            <w:r w:rsidR="00960997" w:rsidRPr="00960997">
              <w:rPr>
                <w:rFonts w:ascii="Calibri" w:hAnsi="Calibri" w:cs="Arial"/>
                <w:b/>
                <w:bCs/>
              </w:rPr>
              <w:t>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960997" w:rsidRDefault="00707BB8" w:rsidP="00C35FC9">
            <w:pPr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960997">
              <w:rPr>
                <w:rFonts w:ascii="Calibri" w:hAnsi="Calibri" w:cs="Arial"/>
                <w:b/>
                <w:bCs/>
              </w:rPr>
              <w:t>435</w:t>
            </w:r>
          </w:p>
        </w:tc>
      </w:tr>
    </w:tbl>
    <w:p w:rsidR="00CD72D7" w:rsidRDefault="00CD72D7">
      <w:pPr>
        <w:rPr>
          <w:rFonts w:ascii="Calibri" w:hAnsi="Calibri" w:cs="Calibri"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707BB8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6E6A42" w:rsidRDefault="00707BB8" w:rsidP="006E6A4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07BB8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8104A3"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707BB8" w:rsidRPr="00707BB8" w:rsidRDefault="00707BB8" w:rsidP="006E6A4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07BB8">
              <w:rPr>
                <w:rFonts w:ascii="Calibri" w:hAnsi="Calibri" w:cs="Calibri"/>
                <w:b/>
                <w:sz w:val="28"/>
                <w:szCs w:val="28"/>
              </w:rPr>
              <w:t>Didattica e comunicazione in aula</w:t>
            </w:r>
          </w:p>
        </w:tc>
      </w:tr>
      <w:tr w:rsidR="00707BB8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7BB8" w:rsidRPr="00CD6F16" w:rsidRDefault="00707BB8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7BB8" w:rsidRPr="00CD6F16" w:rsidRDefault="00707BB8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7BB8" w:rsidRPr="00CD6F16" w:rsidRDefault="00707BB8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7BB8" w:rsidRDefault="00707BB8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707BB8" w:rsidRPr="00CD6F16" w:rsidRDefault="00707BB8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C35F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allievi,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Teoria e tecniche della didattica: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principi e metodi nella didattica dell’escursionismo e del cicloescursionismo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60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Docenza e comunicazione in pubblico: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tecniche di comunicazione e di insegnamento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B8" w:rsidRPr="00F65C2B" w:rsidRDefault="00707BB8" w:rsidP="00F65C2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180</w:t>
            </w:r>
          </w:p>
        </w:tc>
      </w:tr>
      <w:tr w:rsidR="00707BB8" w:rsidTr="00F65C2B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         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Organizzazione e gestione di un corso: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lastRenderedPageBreak/>
              <w:t>piani didattici dei corsi di Escursionismo e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cicloescursionismo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60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707BB8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707BB8">
              <w:rPr>
                <w:rFonts w:ascii="Calibri" w:hAnsi="Calibri" w:cs="Arial"/>
              </w:rPr>
              <w:t>Sistemi informativi del CAI:</w:t>
            </w:r>
          </w:p>
          <w:p w:rsidR="00707BB8" w:rsidRPr="00707BB8" w:rsidRDefault="00707BB8" w:rsidP="00F65C2B">
            <w:pPr>
              <w:ind w:left="11" w:right="6" w:hanging="11"/>
              <w:rPr>
                <w:rFonts w:ascii="Calibri" w:hAnsi="Calibri" w:cs="Calibri"/>
              </w:rPr>
            </w:pPr>
            <w:r w:rsidRPr="00707BB8">
              <w:rPr>
                <w:rFonts w:ascii="Calibri" w:hAnsi="Calibri" w:cs="Arial"/>
              </w:rPr>
              <w:t>Piattaforma tesseramento, il sito web del CAI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707BB8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7BB8" w:rsidRPr="00707BB8" w:rsidRDefault="00707BB8" w:rsidP="00C35FC9">
            <w:pPr>
              <w:jc w:val="center"/>
              <w:rPr>
                <w:rFonts w:ascii="Calibri" w:hAnsi="Calibri" w:cs="Arial"/>
              </w:rPr>
            </w:pPr>
            <w:r w:rsidRPr="00707BB8">
              <w:rPr>
                <w:rFonts w:ascii="Calibri" w:hAnsi="Calibri" w:cs="Arial"/>
              </w:rPr>
              <w:t>60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caffè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Principi per la didattica del cicloescursionismo: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preparazione di una lezione didattica in </w:t>
            </w:r>
          </w:p>
          <w:p w:rsidR="00707BB8" w:rsidRPr="00F65C2B" w:rsidRDefault="00707BB8" w:rsidP="00F65C2B">
            <w:pPr>
              <w:ind w:left="11" w:right="6" w:hanging="11"/>
              <w:rPr>
                <w:rFonts w:ascii="Calibri" w:hAnsi="Calibri" w:cs="Calibri"/>
              </w:rPr>
            </w:pPr>
            <w:r w:rsidRPr="00F65C2B">
              <w:rPr>
                <w:rFonts w:ascii="Calibri" w:hAnsi="Calibri" w:cs="Arial"/>
              </w:rPr>
              <w:t xml:space="preserve"> ambiente: orientamento, meccanica  tecnica di guida, conduzione gruppi aspetti culturali.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F65C2B" w:rsidRDefault="00707BB8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707BB8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2B1BA6" w:rsidRDefault="00707BB8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B8" w:rsidRPr="00F65C2B" w:rsidRDefault="00707BB8" w:rsidP="00F65C2B">
            <w:pPr>
              <w:ind w:left="11" w:right="6" w:hanging="11"/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BB8" w:rsidRPr="00960997" w:rsidRDefault="00707BB8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7BB8" w:rsidRPr="00960997" w:rsidRDefault="00707BB8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893416" w:rsidRDefault="00893416" w:rsidP="00322CFC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8104A3" w:rsidRDefault="00EB538F" w:rsidP="00EB538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8104A3"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EB538F" w:rsidRPr="00707BB8" w:rsidRDefault="00EB538F" w:rsidP="00EB538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Cultura dell’ambiente e del territorio e didattica del Cicloescursionismo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F65C2B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EB538F" w:rsidRPr="002B1BA6" w:rsidRDefault="00EB538F" w:rsidP="00F65C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dei partecipanti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F" w:rsidRPr="00F65C2B" w:rsidRDefault="00EB538F" w:rsidP="00F65C2B">
            <w:pPr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  <w:highlight w:val="yellow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EB538F">
            <w:pPr>
              <w:ind w:left="11" w:right="6" w:hanging="11"/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La cultura della montagna e della conoscenza del territorio: lettura del paesaggio come sintesi di saperi.                                                           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38F" w:rsidRPr="00F65C2B" w:rsidRDefault="00EB538F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F65C2B" w:rsidRDefault="00EB538F" w:rsidP="00EB538F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Cartografia avanzata: introduzione cartografia digitale.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38F" w:rsidRPr="00F65C2B" w:rsidRDefault="00EB538F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EB538F" w:rsidRPr="00F65C2B" w:rsidRDefault="00EB538F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EB538F">
            <w:pPr>
              <w:ind w:right="6"/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Il fattore umano: fisiologia, bioenergetica, tecnopatie del ciclismo, alimentazione e preparazione fisica.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38F" w:rsidRPr="00F65C2B" w:rsidRDefault="00EB538F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caffè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EB538F" w:rsidRPr="00F65C2B" w:rsidRDefault="00EB538F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Biomeccanica e fisica elementare della</w:t>
            </w:r>
          </w:p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  <w:proofErr w:type="spellStart"/>
            <w:r w:rsidRPr="00F65C2B">
              <w:rPr>
                <w:rFonts w:ascii="Calibri" w:hAnsi="Calibri" w:cs="Arial"/>
              </w:rPr>
              <w:t>mtb</w:t>
            </w:r>
            <w:proofErr w:type="spellEnd"/>
            <w:r w:rsidRPr="00F65C2B">
              <w:rPr>
                <w:rFonts w:ascii="Calibri" w:hAnsi="Calibri" w:cs="Arial"/>
              </w:rPr>
              <w:t>: aspetti teorici e pratici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38F" w:rsidRPr="00F65C2B" w:rsidRDefault="00EB538F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F" w:rsidRPr="00F65C2B" w:rsidRDefault="00EB538F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F65C2B" w:rsidRDefault="00EB538F" w:rsidP="00F65C2B">
            <w:pPr>
              <w:ind w:right="6"/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38F" w:rsidRPr="00960997" w:rsidRDefault="00EB538F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38F" w:rsidRPr="00960997" w:rsidRDefault="00EB538F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D245D" w:rsidRDefault="00EB538F" w:rsidP="002D245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="008104A3"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  <w:p w:rsidR="00EB538F" w:rsidRPr="00707BB8" w:rsidRDefault="00EB538F" w:rsidP="002D245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Formazione pratica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C35F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532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partecipanti,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327" w:rsidRPr="00F65C2B" w:rsidRDefault="00C05327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C0532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F65C2B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Simulazione di una cicloescursione culturale: prova pratica lettura del paesaggio e divulgazione valori storici culturali naturalistici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27" w:rsidRPr="00F65C2B" w:rsidRDefault="00C0532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240</w:t>
            </w:r>
          </w:p>
        </w:tc>
      </w:tr>
      <w:tr w:rsidR="00C05327" w:rsidTr="00F65C2B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05327" w:rsidRPr="00F65C2B" w:rsidRDefault="00C05327" w:rsidP="00C05327">
            <w:pPr>
              <w:ind w:right="6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Pausa pranzo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C05327" w:rsidRPr="00F65C2B" w:rsidRDefault="00C0532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C05327" w:rsidRPr="00F65C2B" w:rsidRDefault="00C05327" w:rsidP="00F65C2B">
            <w:pPr>
              <w:rPr>
                <w:rFonts w:ascii="Calibri" w:hAnsi="Calibri" w:cs="Arial"/>
              </w:rPr>
            </w:pPr>
          </w:p>
        </w:tc>
      </w:tr>
      <w:tr w:rsidR="00C0532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27" w:rsidRPr="00F65C2B" w:rsidRDefault="00C05327" w:rsidP="00C05327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Didattica pratica in campo scuola: applicazione del processo didattico (spiegazione, dimostrazione, correzione)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327" w:rsidRPr="00F65C2B" w:rsidRDefault="00C0532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327" w:rsidRPr="00F65C2B" w:rsidRDefault="00C0532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240</w:t>
            </w:r>
          </w:p>
        </w:tc>
      </w:tr>
      <w:tr w:rsidR="00C0532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327" w:rsidRPr="00F65C2B" w:rsidRDefault="00C0532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C0532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2B1BA6" w:rsidRDefault="00C0532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327" w:rsidRPr="00F65C2B" w:rsidRDefault="00C05327" w:rsidP="00F65C2B">
            <w:pPr>
              <w:ind w:left="11" w:right="6" w:hanging="11"/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327" w:rsidRPr="00960997" w:rsidRDefault="00C05327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327" w:rsidRPr="00960997" w:rsidRDefault="00C05327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8104A3" w:rsidRDefault="00EB538F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8104A3"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EB538F" w:rsidRPr="00707BB8" w:rsidRDefault="00FC1316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Formazione pratica e didattica per l’età evolutiva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F65C2B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EB538F" w:rsidRPr="002B1BA6" w:rsidRDefault="00EB538F" w:rsidP="00F65C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F65C2B" w:rsidRDefault="00DA5097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partecipanti</w:t>
            </w:r>
            <w:r w:rsidR="00FC1316" w:rsidRPr="00F65C2B">
              <w:rPr>
                <w:rFonts w:ascii="Calibri" w:hAnsi="Calibri" w:cs="Arial"/>
              </w:rPr>
              <w:t>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316" w:rsidRPr="00F65C2B" w:rsidRDefault="00FC1316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1316" w:rsidRPr="00F65C2B" w:rsidRDefault="00FC1316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Didattica per l’età evoluta:</w:t>
            </w:r>
          </w:p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Il progetto educativo del CAI dell’attività</w:t>
            </w:r>
          </w:p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con i ragazzi, la didattica attraverso il gioco.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316" w:rsidRPr="00F65C2B" w:rsidRDefault="00FC1316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316" w:rsidRPr="00F65C2B" w:rsidRDefault="00FC1316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240</w:t>
            </w: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C1316" w:rsidRPr="00F65C2B" w:rsidRDefault="00FC1316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FC1316" w:rsidRPr="00F65C2B" w:rsidRDefault="00FC1316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Didattica pratica in campo scuola:</w:t>
            </w:r>
          </w:p>
          <w:p w:rsidR="00FC1316" w:rsidRPr="00F65C2B" w:rsidRDefault="00FC1316" w:rsidP="00DA5097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lezioni del Q14</w:t>
            </w:r>
            <w:r w:rsidR="00DA5097" w:rsidRPr="00F65C2B">
              <w:rPr>
                <w:rFonts w:ascii="Calibri" w:hAnsi="Calibri" w:cs="Arial"/>
              </w:rPr>
              <w:t xml:space="preserve">, </w:t>
            </w:r>
            <w:r w:rsidRPr="00F65C2B">
              <w:rPr>
                <w:rFonts w:ascii="Calibri" w:hAnsi="Calibri" w:cs="Arial"/>
              </w:rPr>
              <w:t>scelta degli esercizi per la correzione</w:t>
            </w:r>
            <w:r w:rsidR="00DA5097" w:rsidRPr="00F65C2B">
              <w:rPr>
                <w:rFonts w:ascii="Calibri" w:hAnsi="Calibri" w:cs="Arial"/>
              </w:rPr>
              <w:t xml:space="preserve">, </w:t>
            </w:r>
            <w:r w:rsidRPr="00F65C2B">
              <w:rPr>
                <w:rFonts w:ascii="Calibri" w:hAnsi="Calibri" w:cs="Arial"/>
              </w:rPr>
              <w:t>lezione di meccanica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16" w:rsidRPr="00F65C2B" w:rsidRDefault="00FC1316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316" w:rsidRPr="00F65C2B" w:rsidRDefault="00FC1316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240</w:t>
            </w: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Conclusione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16" w:rsidRPr="00F65C2B" w:rsidRDefault="00FC1316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316" w:rsidRPr="00F65C2B" w:rsidRDefault="00FC1316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FC1316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2B1BA6" w:rsidRDefault="00FC1316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16" w:rsidRPr="00F65C2B" w:rsidRDefault="00FC1316" w:rsidP="00F65C2B">
            <w:pPr>
              <w:ind w:left="11" w:right="6" w:hanging="11"/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16" w:rsidRPr="00960997" w:rsidRDefault="00FC1316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316" w:rsidRPr="00960997" w:rsidRDefault="00FC1316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98463D" w:rsidRPr="0098463D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  <w:r w:rsidRPr="0098463D">
        <w:rPr>
          <w:rFonts w:ascii="Calibri" w:hAnsi="Calibri" w:cs="Calibri"/>
          <w:sz w:val="22"/>
          <w:szCs w:val="22"/>
        </w:rPr>
        <w:tab/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8104A3" w:rsidRDefault="00EB538F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8104A3"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="008104A3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707BB8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  <w:p w:rsidR="00EB538F" w:rsidRPr="00707BB8" w:rsidRDefault="00DA5097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Formazione pratica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F65C2B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EB538F" w:rsidRPr="002B1BA6" w:rsidRDefault="00EB538F" w:rsidP="000802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Ritrovo partecipanti, verifica presenze                       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C35FC9">
            <w:pPr>
              <w:jc w:val="center"/>
              <w:rPr>
                <w:rFonts w:ascii="Calibri" w:hAnsi="Calibri" w:cs="Calibri"/>
              </w:rPr>
            </w:pPr>
            <w:r w:rsidRPr="00F65C2B">
              <w:rPr>
                <w:rFonts w:ascii="Calibri" w:hAnsi="Calibri" w:cs="Calibri"/>
              </w:rPr>
              <w:t>15</w:t>
            </w: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Didattica pratica in ambiente:</w:t>
            </w:r>
          </w:p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-tecniche di guida rif. Q.14</w:t>
            </w:r>
          </w:p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-confronto con altre tecniche</w:t>
            </w:r>
          </w:p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-didattica dell’orientamento</w:t>
            </w:r>
          </w:p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-didattica dell’accompagnamento</w:t>
            </w:r>
          </w:p>
          <w:p w:rsidR="00DA5097" w:rsidRPr="00F65C2B" w:rsidRDefault="00DA5097" w:rsidP="00DA5097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 xml:space="preserve"> (tutoraggio)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480</w:t>
            </w: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Pranzo al sacco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Rientro e 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97" w:rsidRPr="00960997" w:rsidRDefault="00DA5097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097" w:rsidRPr="00960997" w:rsidRDefault="00DA5097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EB538F" w:rsidRDefault="00EB538F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DA5097" w:rsidRDefault="00DA5097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8104A3" w:rsidRDefault="008104A3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8104A3" w:rsidRDefault="008104A3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CD15FA" w:rsidRDefault="00CD15FA" w:rsidP="008104A3">
      <w:pPr>
        <w:rPr>
          <w:rFonts w:ascii="Calibri" w:hAnsi="Calibri" w:cs="Calibri"/>
          <w:b/>
          <w:sz w:val="28"/>
          <w:szCs w:val="22"/>
        </w:rPr>
      </w:pPr>
    </w:p>
    <w:p w:rsidR="00CD15FA" w:rsidRDefault="00CD15FA" w:rsidP="008104A3">
      <w:pPr>
        <w:rPr>
          <w:rFonts w:ascii="Calibri" w:hAnsi="Calibri" w:cs="Calibri"/>
          <w:b/>
          <w:sz w:val="28"/>
          <w:szCs w:val="22"/>
        </w:rPr>
      </w:pPr>
    </w:p>
    <w:p w:rsidR="00CD15FA" w:rsidRDefault="00CD15FA" w:rsidP="008104A3">
      <w:pPr>
        <w:rPr>
          <w:rFonts w:ascii="Calibri" w:hAnsi="Calibri" w:cs="Calibri"/>
          <w:b/>
          <w:sz w:val="28"/>
          <w:szCs w:val="22"/>
        </w:rPr>
      </w:pPr>
    </w:p>
    <w:p w:rsidR="008104A3" w:rsidRDefault="008104A3" w:rsidP="008104A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lastRenderedPageBreak/>
        <w:t>MODULO AC</w:t>
      </w:r>
    </w:p>
    <w:p w:rsidR="008104A3" w:rsidRDefault="002B2715" w:rsidP="008104A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SECONDA</w:t>
      </w:r>
      <w:r w:rsidR="008104A3">
        <w:rPr>
          <w:rFonts w:ascii="Calibri" w:hAnsi="Calibri" w:cs="Calibri"/>
          <w:b/>
          <w:sz w:val="28"/>
          <w:szCs w:val="22"/>
        </w:rPr>
        <w:t xml:space="preserve"> PARTE – </w:t>
      </w:r>
      <w:r w:rsidR="008104A3">
        <w:rPr>
          <w:rFonts w:ascii="Calibri" w:hAnsi="Calibri" w:cs="Calibri"/>
          <w:b/>
          <w:sz w:val="28"/>
          <w:szCs w:val="28"/>
        </w:rPr>
        <w:t>Verifica</w:t>
      </w:r>
    </w:p>
    <w:p w:rsidR="008104A3" w:rsidRDefault="008104A3" w:rsidP="008104A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 gg</w:t>
      </w:r>
    </w:p>
    <w:p w:rsidR="008104A3" w:rsidRDefault="008104A3" w:rsidP="008104A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w:rsidR="008104A3" w:rsidRPr="000F4E73" w:rsidRDefault="008104A3" w:rsidP="000F4E73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8104A3" w:rsidRDefault="008104A3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104A3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="00B47C35"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EB538F" w:rsidRPr="00707BB8" w:rsidRDefault="008104A3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</w:t>
            </w:r>
            <w:r w:rsidR="00B47C35">
              <w:rPr>
                <w:rFonts w:ascii="Calibri" w:hAnsi="Calibri" w:cs="Calibri"/>
                <w:b/>
                <w:sz w:val="28"/>
                <w:szCs w:val="28"/>
              </w:rPr>
              <w:t>erifica f</w:t>
            </w:r>
            <w:r w:rsidR="00EB538F">
              <w:rPr>
                <w:rFonts w:ascii="Calibri" w:hAnsi="Calibri" w:cs="Calibri"/>
                <w:b/>
                <w:sz w:val="28"/>
                <w:szCs w:val="28"/>
              </w:rPr>
              <w:t>inale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C35F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partecipanti,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DA5097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2B1BA6" w:rsidRDefault="00DA5097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080241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</w:t>
            </w:r>
            <w:r w:rsidR="00080241" w:rsidRPr="00F65C2B">
              <w:rPr>
                <w:rFonts w:ascii="Calibri" w:hAnsi="Calibri" w:cs="Arial"/>
              </w:rPr>
              <w:t xml:space="preserve"> n. 1: didattica della meccanica: </w:t>
            </w:r>
            <w:r w:rsidRPr="00F65C2B">
              <w:rPr>
                <w:rFonts w:ascii="Calibri" w:hAnsi="Calibri" w:cs="Arial"/>
              </w:rPr>
              <w:t>simulazione di una breve lezione</w:t>
            </w:r>
            <w:r w:rsidR="00080241" w:rsidRPr="00F65C2B">
              <w:rPr>
                <w:rFonts w:ascii="Calibri" w:hAnsi="Calibri" w:cs="Arial"/>
              </w:rPr>
              <w:t xml:space="preserve"> teorico-pratica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097" w:rsidRPr="00F65C2B" w:rsidRDefault="00DA5097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097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caffè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080241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2: didattica della tecnica di guida in campo scuola: simulazione di due lezioni del Q.14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Calibri"/>
              </w:rPr>
            </w:pP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080241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3: Didattica del cicloescursionismo in Ambiente: simulazione di una lezione pratica in ambiente del Q.14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Calibri"/>
              </w:rPr>
            </w:pP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Calibri"/>
              </w:rPr>
            </w:pPr>
          </w:p>
        </w:tc>
      </w:tr>
      <w:tr w:rsidR="00080241" w:rsidTr="00C35FC9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960997" w:rsidRDefault="00080241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960997" w:rsidRDefault="00080241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EB538F" w:rsidRDefault="00EB538F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EB538F" w:rsidTr="00F65C2B">
        <w:trPr>
          <w:trHeight w:val="277"/>
        </w:trPr>
        <w:tc>
          <w:tcPr>
            <w:tcW w:w="103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8104A3" w:rsidRDefault="008104A3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104A3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Pr="008104A3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="00B47C35" w:rsidRPr="00707BB8">
              <w:rPr>
                <w:rFonts w:ascii="Calibri" w:hAnsi="Calibri" w:cs="Calibri"/>
                <w:b/>
                <w:sz w:val="28"/>
                <w:szCs w:val="28"/>
              </w:rPr>
              <w:t xml:space="preserve"> giornata</w:t>
            </w:r>
          </w:p>
          <w:p w:rsidR="00EB538F" w:rsidRPr="00707BB8" w:rsidRDefault="008104A3" w:rsidP="008104A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</w:t>
            </w:r>
            <w:r w:rsidR="00B47C35">
              <w:rPr>
                <w:rFonts w:ascii="Calibri" w:hAnsi="Calibri" w:cs="Calibri"/>
                <w:b/>
                <w:sz w:val="28"/>
                <w:szCs w:val="28"/>
              </w:rPr>
              <w:t>erifica f</w:t>
            </w:r>
            <w:r w:rsidR="00EB538F">
              <w:rPr>
                <w:rFonts w:ascii="Calibri" w:hAnsi="Calibri" w:cs="Calibri"/>
                <w:b/>
                <w:sz w:val="28"/>
                <w:szCs w:val="28"/>
              </w:rPr>
              <w:t>inale</w:t>
            </w:r>
          </w:p>
        </w:tc>
      </w:tr>
      <w:tr w:rsidR="00EB538F" w:rsidTr="002B2715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B538F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EB538F" w:rsidRPr="00CD6F16" w:rsidRDefault="00EB538F" w:rsidP="002B271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EB538F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38F" w:rsidRPr="002B1BA6" w:rsidRDefault="00EB538F" w:rsidP="00F65C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</w:tcPr>
          <w:p w:rsidR="00EB538F" w:rsidRPr="002B1BA6" w:rsidRDefault="00EB538F" w:rsidP="00F65C2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Ritrovo partecipanti,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15</w:t>
            </w: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D01C16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4:</w:t>
            </w:r>
            <w:r w:rsidR="00D01C16" w:rsidRPr="00F65C2B">
              <w:rPr>
                <w:rFonts w:ascii="Calibri" w:hAnsi="Calibri" w:cs="Arial"/>
              </w:rPr>
              <w:t xml:space="preserve"> </w:t>
            </w:r>
            <w:r w:rsidRPr="00F65C2B">
              <w:rPr>
                <w:rFonts w:ascii="Calibri" w:hAnsi="Calibri" w:cs="Arial"/>
              </w:rPr>
              <w:t xml:space="preserve">colloquio di cartografia e </w:t>
            </w:r>
            <w:r w:rsidR="00D01C16" w:rsidRPr="00F65C2B">
              <w:rPr>
                <w:rFonts w:ascii="Calibri" w:hAnsi="Calibri" w:cs="Arial"/>
              </w:rPr>
              <w:t>orientamento (</w:t>
            </w:r>
            <w:r w:rsidRPr="00F65C2B">
              <w:rPr>
                <w:rFonts w:ascii="Calibri" w:hAnsi="Calibri" w:cs="Arial"/>
              </w:rPr>
              <w:t>verifica delle capacità</w:t>
            </w:r>
            <w:r w:rsidR="00D01C16" w:rsidRPr="00F65C2B">
              <w:rPr>
                <w:rFonts w:ascii="Calibri" w:hAnsi="Calibri" w:cs="Arial"/>
              </w:rPr>
              <w:t xml:space="preserve"> </w:t>
            </w:r>
            <w:r w:rsidRPr="00F65C2B">
              <w:rPr>
                <w:rFonts w:ascii="Calibri" w:hAnsi="Calibri" w:cs="Arial"/>
              </w:rPr>
              <w:t>d</w:t>
            </w:r>
            <w:r w:rsidR="00D01C16" w:rsidRPr="00F65C2B">
              <w:rPr>
                <w:rFonts w:ascii="Calibri" w:hAnsi="Calibri" w:cs="Arial"/>
              </w:rPr>
              <w:t>idattiche</w:t>
            </w:r>
            <w:r w:rsidRPr="00F65C2B">
              <w:rPr>
                <w:rFonts w:ascii="Calibri" w:hAnsi="Calibri" w:cs="Arial"/>
              </w:rPr>
              <w:t>)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caffè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F65C2B" w:rsidRDefault="00D01C16" w:rsidP="00D01C16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5</w:t>
            </w:r>
            <w:r w:rsidR="00080241" w:rsidRPr="00F65C2B">
              <w:rPr>
                <w:rFonts w:ascii="Calibri" w:hAnsi="Calibri" w:cs="Arial"/>
              </w:rPr>
              <w:t>:</w:t>
            </w:r>
            <w:r w:rsidRPr="00F65C2B">
              <w:rPr>
                <w:rFonts w:ascii="Calibri" w:hAnsi="Calibri" w:cs="Arial"/>
              </w:rPr>
              <w:t xml:space="preserve"> </w:t>
            </w:r>
            <w:r w:rsidR="00080241" w:rsidRPr="00F65C2B">
              <w:rPr>
                <w:rFonts w:ascii="Calibri" w:hAnsi="Calibri" w:cs="Arial"/>
              </w:rPr>
              <w:t>Colloquio di meteorologia</w:t>
            </w:r>
            <w:r w:rsidR="00946190">
              <w:rPr>
                <w:rFonts w:ascii="Calibri" w:hAnsi="Calibri" w:cs="Arial"/>
              </w:rPr>
              <w:t xml:space="preserve"> </w:t>
            </w:r>
            <w:r w:rsidR="00080241" w:rsidRPr="00F65C2B">
              <w:rPr>
                <w:rFonts w:ascii="Calibri" w:hAnsi="Calibri" w:cs="Arial"/>
              </w:rPr>
              <w:t>(verifica delle capacità didattiche)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D01C16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6</w:t>
            </w:r>
            <w:r w:rsidR="00080241" w:rsidRPr="00F65C2B">
              <w:rPr>
                <w:rFonts w:ascii="Calibri" w:hAnsi="Calibri" w:cs="Arial"/>
              </w:rPr>
              <w:t>:</w:t>
            </w:r>
            <w:r w:rsidRPr="00F65C2B">
              <w:rPr>
                <w:rFonts w:ascii="Calibri" w:hAnsi="Calibri" w:cs="Arial"/>
              </w:rPr>
              <w:t xml:space="preserve"> colloquio sull’</w:t>
            </w:r>
            <w:r w:rsidR="00080241" w:rsidRPr="00F65C2B">
              <w:rPr>
                <w:rFonts w:ascii="Calibri" w:hAnsi="Calibri" w:cs="Arial"/>
              </w:rPr>
              <w:t xml:space="preserve"> organizzazione e conduzione gruppi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F65C2B" w:rsidRDefault="00D01C16" w:rsidP="00D01C16">
            <w:pPr>
              <w:jc w:val="both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Prova n. 7</w:t>
            </w:r>
            <w:r w:rsidR="00080241" w:rsidRPr="00F65C2B">
              <w:rPr>
                <w:rFonts w:ascii="Calibri" w:hAnsi="Calibri" w:cs="Arial"/>
              </w:rPr>
              <w:t>: capacità didattiche frontali</w:t>
            </w:r>
            <w:r w:rsidRPr="00F65C2B">
              <w:rPr>
                <w:rFonts w:ascii="Calibri" w:hAnsi="Calibri" w:cs="Arial"/>
              </w:rPr>
              <w:t xml:space="preserve">: </w:t>
            </w:r>
            <w:r w:rsidR="00080241" w:rsidRPr="00F65C2B">
              <w:rPr>
                <w:rFonts w:ascii="Calibri" w:hAnsi="Calibri" w:cs="Arial"/>
              </w:rPr>
              <w:t>simulazione di una lezione del Q.</w:t>
            </w:r>
            <w:r w:rsidRPr="00F65C2B">
              <w:rPr>
                <w:rFonts w:ascii="Calibri" w:hAnsi="Calibri" w:cs="Arial"/>
              </w:rPr>
              <w:t xml:space="preserve"> </w:t>
            </w:r>
            <w:r w:rsidR="00080241" w:rsidRPr="00F65C2B">
              <w:rPr>
                <w:rFonts w:ascii="Calibri" w:hAnsi="Calibri" w:cs="Arial"/>
              </w:rPr>
              <w:t>2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120</w:t>
            </w: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  <w:r w:rsidRPr="00F65C2B">
              <w:rPr>
                <w:rFonts w:ascii="Calibri" w:hAnsi="Calibri" w:cs="Arial"/>
              </w:rPr>
              <w:t>Chiusura corso, debriefing e conclusioni finali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Arial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C35FC9">
            <w:pPr>
              <w:jc w:val="center"/>
              <w:rPr>
                <w:rFonts w:ascii="Calibri" w:hAnsi="Calibri" w:cs="Arial"/>
              </w:rPr>
            </w:pPr>
          </w:p>
        </w:tc>
      </w:tr>
      <w:tr w:rsidR="00080241" w:rsidTr="00CD15FA">
        <w:trPr>
          <w:trHeight w:val="333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2B1BA6" w:rsidRDefault="00080241" w:rsidP="00F65C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F65C2B" w:rsidRDefault="00080241" w:rsidP="00F65C2B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241" w:rsidRPr="00960997" w:rsidRDefault="00080241" w:rsidP="00F65C2B">
            <w:pPr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0241" w:rsidRPr="00960997" w:rsidRDefault="00080241" w:rsidP="00C35FC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60997">
              <w:rPr>
                <w:rFonts w:ascii="Calibri" w:hAnsi="Calibri" w:cs="Arial"/>
                <w:b/>
                <w:bCs/>
              </w:rPr>
              <w:t>495</w:t>
            </w:r>
          </w:p>
        </w:tc>
      </w:tr>
    </w:tbl>
    <w:p w:rsidR="00D01C16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D01C16" w:rsidRPr="00D01C16" w:rsidTr="00D01C16">
        <w:trPr>
          <w:trHeight w:val="49"/>
        </w:trPr>
        <w:tc>
          <w:tcPr>
            <w:tcW w:w="103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1C16" w:rsidRPr="00D01C16" w:rsidRDefault="00D01C16" w:rsidP="00D01C16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1C16">
              <w:rPr>
                <w:rFonts w:ascii="Calibri" w:hAnsi="Calibri" w:cs="Calibri"/>
                <w:b/>
                <w:sz w:val="22"/>
                <w:szCs w:val="22"/>
              </w:rPr>
              <w:t>Per acquisire la qualifica di AC si deve raggiungere la sufficienza in tutte le singole prove oggetto della verifica</w:t>
            </w:r>
          </w:p>
        </w:tc>
      </w:tr>
    </w:tbl>
    <w:p w:rsidR="00893416" w:rsidRDefault="0098463D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893416" w:rsidSect="00CD15FA">
      <w:headerReference w:type="default" r:id="rId9"/>
      <w:footerReference w:type="default" r:id="rId10"/>
      <w:pgSz w:w="11906" w:h="16838"/>
      <w:pgMar w:top="1418" w:right="851" w:bottom="851" w:left="851" w:header="227" w:footer="4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A9" w:rsidRDefault="007F62A9">
      <w:r>
        <w:separator/>
      </w:r>
    </w:p>
  </w:endnote>
  <w:endnote w:type="continuationSeparator" w:id="0">
    <w:p w:rsidR="007F62A9" w:rsidRDefault="007F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73" w:rsidRPr="00617D7A" w:rsidRDefault="000F4E73" w:rsidP="0085464A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9B2DD5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:rsidR="000F4E73" w:rsidRPr="0085464A" w:rsidRDefault="000F4E73" w:rsidP="0085464A">
    <w:pPr>
      <w:pStyle w:val="Pidipagina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>Programma Corso ASC AC</w:t>
    </w:r>
  </w:p>
  <w:p w:rsidR="000F4E73" w:rsidRDefault="000F4E73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A9" w:rsidRDefault="007F62A9">
      <w:r>
        <w:separator/>
      </w:r>
    </w:p>
  </w:footnote>
  <w:footnote w:type="continuationSeparator" w:id="0">
    <w:p w:rsidR="007F62A9" w:rsidRDefault="007F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50"/>
      <w:tblW w:w="10944" w:type="dxa"/>
      <w:tblLook w:val="04A0" w:firstRow="1" w:lastRow="0" w:firstColumn="1" w:lastColumn="0" w:noHBand="0" w:noVBand="1"/>
    </w:tblPr>
    <w:tblGrid>
      <w:gridCol w:w="1387"/>
      <w:gridCol w:w="8103"/>
      <w:gridCol w:w="1454"/>
    </w:tblGrid>
    <w:tr w:rsidR="000F4E73" w:rsidTr="00CD15FA">
      <w:trPr>
        <w:trHeight w:val="464"/>
      </w:trPr>
      <w:tc>
        <w:tcPr>
          <w:tcW w:w="1387" w:type="dxa"/>
          <w:vMerge w:val="restart"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8F3EA51" wp14:editId="1070EABD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3" w:type="dxa"/>
          <w:tcBorders>
            <w:bottom w:val="single" w:sz="8" w:space="0" w:color="0070C0"/>
          </w:tcBorders>
          <w:shd w:val="clear" w:color="auto" w:fill="auto"/>
          <w:vAlign w:val="center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860FD6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54" w:type="dxa"/>
          <w:vMerge w:val="restart"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rFonts w:ascii="Arial" w:eastAsia="Arial Unicode MS" w:hAnsi="Arial" w:cs="Arial"/>
              <w:b/>
              <w:noProof/>
              <w:color w:val="0000FF"/>
              <w:sz w:val="32"/>
              <w:szCs w:val="32"/>
            </w:rPr>
            <w:drawing>
              <wp:inline distT="0" distB="0" distL="0" distR="0" wp14:anchorId="56EA08CF" wp14:editId="6B60D738">
                <wp:extent cx="781050" cy="742950"/>
                <wp:effectExtent l="0" t="0" r="0" b="0"/>
                <wp:docPr id="1" name="Immagine 1" descr="logo cicloescursionismo c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icloescursionismo c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4E73" w:rsidTr="00CD15FA">
      <w:trPr>
        <w:trHeight w:val="391"/>
      </w:trPr>
      <w:tc>
        <w:tcPr>
          <w:tcW w:w="1387" w:type="dxa"/>
          <w:vMerge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103" w:type="dxa"/>
          <w:tcBorders>
            <w:top w:val="single" w:sz="8" w:space="0" w:color="0070C0"/>
          </w:tcBorders>
          <w:shd w:val="clear" w:color="auto" w:fill="auto"/>
          <w:vAlign w:val="center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 ESCURSIONISMO _____</w:t>
          </w:r>
        </w:p>
      </w:tc>
      <w:tc>
        <w:tcPr>
          <w:tcW w:w="1454" w:type="dxa"/>
          <w:vMerge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0F4E73" w:rsidTr="00CD15FA">
      <w:trPr>
        <w:trHeight w:val="346"/>
      </w:trPr>
      <w:tc>
        <w:tcPr>
          <w:tcW w:w="1387" w:type="dxa"/>
          <w:vMerge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103" w:type="dxa"/>
          <w:shd w:val="clear" w:color="auto" w:fill="auto"/>
          <w:vAlign w:val="center"/>
        </w:tcPr>
        <w:p w:rsidR="000F4E73" w:rsidRDefault="000F4E73" w:rsidP="00860FD6"/>
        <w:p w:rsidR="000F4E73" w:rsidRPr="00860FD6" w:rsidRDefault="000F4E73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54" w:type="dxa"/>
          <w:vMerge/>
          <w:shd w:val="clear" w:color="auto" w:fill="auto"/>
        </w:tcPr>
        <w:p w:rsidR="000F4E73" w:rsidRPr="00860FD6" w:rsidRDefault="000F4E73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:rsidR="000F4E73" w:rsidRDefault="000F4E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BF7"/>
    <w:multiLevelType w:val="multilevel"/>
    <w:tmpl w:val="F4923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676BCC"/>
    <w:multiLevelType w:val="multilevel"/>
    <w:tmpl w:val="8C6E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70233E2A"/>
    <w:multiLevelType w:val="multilevel"/>
    <w:tmpl w:val="2C2AB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8"/>
    <w:rsid w:val="00004718"/>
    <w:rsid w:val="000054F4"/>
    <w:rsid w:val="0002412B"/>
    <w:rsid w:val="00060342"/>
    <w:rsid w:val="00080241"/>
    <w:rsid w:val="000C5B8A"/>
    <w:rsid w:val="000D152E"/>
    <w:rsid w:val="000F4E73"/>
    <w:rsid w:val="0011733B"/>
    <w:rsid w:val="001228A3"/>
    <w:rsid w:val="00131007"/>
    <w:rsid w:val="00145B0C"/>
    <w:rsid w:val="00146D5E"/>
    <w:rsid w:val="001647EF"/>
    <w:rsid w:val="00177CA6"/>
    <w:rsid w:val="00181017"/>
    <w:rsid w:val="001A5F48"/>
    <w:rsid w:val="001A7B67"/>
    <w:rsid w:val="001B2A76"/>
    <w:rsid w:val="001B364D"/>
    <w:rsid w:val="001B6ED3"/>
    <w:rsid w:val="001C67E6"/>
    <w:rsid w:val="001E502E"/>
    <w:rsid w:val="0022593B"/>
    <w:rsid w:val="002623D6"/>
    <w:rsid w:val="002814B2"/>
    <w:rsid w:val="002A2268"/>
    <w:rsid w:val="002B1BA6"/>
    <w:rsid w:val="002B2715"/>
    <w:rsid w:val="002D0E53"/>
    <w:rsid w:val="002D245D"/>
    <w:rsid w:val="002E404B"/>
    <w:rsid w:val="002E4CF7"/>
    <w:rsid w:val="003006FA"/>
    <w:rsid w:val="00312544"/>
    <w:rsid w:val="00322CFC"/>
    <w:rsid w:val="003334FB"/>
    <w:rsid w:val="00360231"/>
    <w:rsid w:val="00360B76"/>
    <w:rsid w:val="00366A37"/>
    <w:rsid w:val="00376584"/>
    <w:rsid w:val="00385C81"/>
    <w:rsid w:val="003A3037"/>
    <w:rsid w:val="00401BE4"/>
    <w:rsid w:val="004048EA"/>
    <w:rsid w:val="00426C98"/>
    <w:rsid w:val="00430F7D"/>
    <w:rsid w:val="00431521"/>
    <w:rsid w:val="00460674"/>
    <w:rsid w:val="00460BB7"/>
    <w:rsid w:val="00463A9E"/>
    <w:rsid w:val="00463F95"/>
    <w:rsid w:val="00466FC7"/>
    <w:rsid w:val="004C0079"/>
    <w:rsid w:val="00526F54"/>
    <w:rsid w:val="00530570"/>
    <w:rsid w:val="00540382"/>
    <w:rsid w:val="0054130D"/>
    <w:rsid w:val="00541811"/>
    <w:rsid w:val="00562C91"/>
    <w:rsid w:val="0056385F"/>
    <w:rsid w:val="00590448"/>
    <w:rsid w:val="00590D16"/>
    <w:rsid w:val="005A03BC"/>
    <w:rsid w:val="005A46D4"/>
    <w:rsid w:val="005B401C"/>
    <w:rsid w:val="005C46D8"/>
    <w:rsid w:val="005C4A57"/>
    <w:rsid w:val="005C6993"/>
    <w:rsid w:val="005E0A3E"/>
    <w:rsid w:val="005F24D6"/>
    <w:rsid w:val="006012FB"/>
    <w:rsid w:val="00610B4F"/>
    <w:rsid w:val="006220C3"/>
    <w:rsid w:val="00635273"/>
    <w:rsid w:val="0065102A"/>
    <w:rsid w:val="0066747D"/>
    <w:rsid w:val="0067771A"/>
    <w:rsid w:val="006800EF"/>
    <w:rsid w:val="00695081"/>
    <w:rsid w:val="00695FE9"/>
    <w:rsid w:val="006B09F5"/>
    <w:rsid w:val="006B1AC1"/>
    <w:rsid w:val="006B5B6F"/>
    <w:rsid w:val="006D2406"/>
    <w:rsid w:val="006D75E5"/>
    <w:rsid w:val="006E6A42"/>
    <w:rsid w:val="00702A98"/>
    <w:rsid w:val="007060C4"/>
    <w:rsid w:val="00707BB8"/>
    <w:rsid w:val="00712EEC"/>
    <w:rsid w:val="007149CC"/>
    <w:rsid w:val="007515FD"/>
    <w:rsid w:val="00755F38"/>
    <w:rsid w:val="007A2218"/>
    <w:rsid w:val="007A6031"/>
    <w:rsid w:val="007B6010"/>
    <w:rsid w:val="007D1C4F"/>
    <w:rsid w:val="007D5731"/>
    <w:rsid w:val="007D584F"/>
    <w:rsid w:val="007E6CAB"/>
    <w:rsid w:val="007F2F65"/>
    <w:rsid w:val="007F62A9"/>
    <w:rsid w:val="008104A3"/>
    <w:rsid w:val="008121B0"/>
    <w:rsid w:val="008166B4"/>
    <w:rsid w:val="00823AE0"/>
    <w:rsid w:val="00847842"/>
    <w:rsid w:val="0085464A"/>
    <w:rsid w:val="00860FD6"/>
    <w:rsid w:val="0087042E"/>
    <w:rsid w:val="00893416"/>
    <w:rsid w:val="008E289B"/>
    <w:rsid w:val="008E66BB"/>
    <w:rsid w:val="0090278E"/>
    <w:rsid w:val="009457FF"/>
    <w:rsid w:val="00946190"/>
    <w:rsid w:val="00960997"/>
    <w:rsid w:val="00973BBC"/>
    <w:rsid w:val="009759E7"/>
    <w:rsid w:val="00976881"/>
    <w:rsid w:val="00977EF6"/>
    <w:rsid w:val="0098463D"/>
    <w:rsid w:val="009A3CB8"/>
    <w:rsid w:val="009B2DD5"/>
    <w:rsid w:val="009B36F4"/>
    <w:rsid w:val="009C5A58"/>
    <w:rsid w:val="009C6788"/>
    <w:rsid w:val="009F6340"/>
    <w:rsid w:val="00A022AB"/>
    <w:rsid w:val="00A106BF"/>
    <w:rsid w:val="00A117C0"/>
    <w:rsid w:val="00A11BC9"/>
    <w:rsid w:val="00A22938"/>
    <w:rsid w:val="00A22A87"/>
    <w:rsid w:val="00A362A2"/>
    <w:rsid w:val="00A63648"/>
    <w:rsid w:val="00A83D81"/>
    <w:rsid w:val="00AA5687"/>
    <w:rsid w:val="00AA73DB"/>
    <w:rsid w:val="00AC44DC"/>
    <w:rsid w:val="00AC61B3"/>
    <w:rsid w:val="00AD6FCE"/>
    <w:rsid w:val="00AD72A5"/>
    <w:rsid w:val="00B179FA"/>
    <w:rsid w:val="00B241C3"/>
    <w:rsid w:val="00B35544"/>
    <w:rsid w:val="00B44AED"/>
    <w:rsid w:val="00B4529C"/>
    <w:rsid w:val="00B47C35"/>
    <w:rsid w:val="00B75D3D"/>
    <w:rsid w:val="00B92A11"/>
    <w:rsid w:val="00BA5D6C"/>
    <w:rsid w:val="00BB68E1"/>
    <w:rsid w:val="00BC7BD2"/>
    <w:rsid w:val="00BE3A52"/>
    <w:rsid w:val="00BF3A4A"/>
    <w:rsid w:val="00BF3E8F"/>
    <w:rsid w:val="00C05327"/>
    <w:rsid w:val="00C12D32"/>
    <w:rsid w:val="00C21B45"/>
    <w:rsid w:val="00C35FC9"/>
    <w:rsid w:val="00C469B4"/>
    <w:rsid w:val="00C53D45"/>
    <w:rsid w:val="00C65FFF"/>
    <w:rsid w:val="00C7475C"/>
    <w:rsid w:val="00C941FA"/>
    <w:rsid w:val="00CA2F9E"/>
    <w:rsid w:val="00CC73C4"/>
    <w:rsid w:val="00CD15FA"/>
    <w:rsid w:val="00CD6F16"/>
    <w:rsid w:val="00CD72D7"/>
    <w:rsid w:val="00CD7F19"/>
    <w:rsid w:val="00CE2711"/>
    <w:rsid w:val="00CE2DCF"/>
    <w:rsid w:val="00D01C16"/>
    <w:rsid w:val="00D23283"/>
    <w:rsid w:val="00D52AEB"/>
    <w:rsid w:val="00D86757"/>
    <w:rsid w:val="00D94628"/>
    <w:rsid w:val="00D961C6"/>
    <w:rsid w:val="00DA26B2"/>
    <w:rsid w:val="00DA28EC"/>
    <w:rsid w:val="00DA5097"/>
    <w:rsid w:val="00DE0C58"/>
    <w:rsid w:val="00DF1D0C"/>
    <w:rsid w:val="00E14E21"/>
    <w:rsid w:val="00E467A5"/>
    <w:rsid w:val="00E55F85"/>
    <w:rsid w:val="00E67F0D"/>
    <w:rsid w:val="00E807D0"/>
    <w:rsid w:val="00E94DE0"/>
    <w:rsid w:val="00EA47AE"/>
    <w:rsid w:val="00EB538F"/>
    <w:rsid w:val="00EC02F7"/>
    <w:rsid w:val="00EC4CBB"/>
    <w:rsid w:val="00ED2491"/>
    <w:rsid w:val="00ED376F"/>
    <w:rsid w:val="00EE0D84"/>
    <w:rsid w:val="00EE2A23"/>
    <w:rsid w:val="00F011C1"/>
    <w:rsid w:val="00F01825"/>
    <w:rsid w:val="00F01F79"/>
    <w:rsid w:val="00F13AF3"/>
    <w:rsid w:val="00F36793"/>
    <w:rsid w:val="00F40F1B"/>
    <w:rsid w:val="00F526A7"/>
    <w:rsid w:val="00F63D46"/>
    <w:rsid w:val="00F64357"/>
    <w:rsid w:val="00F65C2B"/>
    <w:rsid w:val="00F971A7"/>
    <w:rsid w:val="00FB7C40"/>
    <w:rsid w:val="00FC1316"/>
    <w:rsid w:val="00FD313A"/>
    <w:rsid w:val="00FD31AB"/>
    <w:rsid w:val="00FF11B7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E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E7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8BB7-F85B-446D-9E3F-D8BCB5F0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>Standard</dc:creator>
  <cp:keywords/>
  <cp:lastModifiedBy>Tiziano</cp:lastModifiedBy>
  <cp:revision>10</cp:revision>
  <cp:lastPrinted>2017-03-08T10:34:00Z</cp:lastPrinted>
  <dcterms:created xsi:type="dcterms:W3CDTF">2020-07-03T05:01:00Z</dcterms:created>
  <dcterms:modified xsi:type="dcterms:W3CDTF">2021-01-05T15:43:00Z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