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xmlns:wp14="http://schemas.microsoft.com/office/word/2010/wordml" w:rsidR="00A73D95" w:rsidRDefault="00A73D95" w14:paraId="672A6659" wp14:textId="77777777">
      <w:pPr>
        <w:rPr>
          <w:rFonts w:ascii="Calibri" w:hAnsi="Calibri" w:cs="Calibri"/>
          <w:b/>
          <w:sz w:val="28"/>
          <w:szCs w:val="22"/>
        </w:rPr>
      </w:pPr>
      <w:bookmarkStart w:name="_GoBack" w:id="0"/>
      <w:bookmarkEnd w:id="0"/>
    </w:p>
    <w:p xmlns:wp14="http://schemas.microsoft.com/office/word/2010/wordml" w:rsidR="00064F65" w:rsidP="00064F65" w:rsidRDefault="00064F65" w14:paraId="041F7FF2" wp14:textId="77777777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_____CORSO ASE</w:t>
      </w:r>
      <w:r w:rsidR="0071412C"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b/>
          <w:sz w:val="28"/>
          <w:szCs w:val="22"/>
        </w:rPr>
        <w:t>ANNO _____</w:t>
      </w:r>
    </w:p>
    <w:p xmlns:wp14="http://schemas.microsoft.com/office/word/2010/wordml" w:rsidR="00064F65" w:rsidP="00064F65" w:rsidRDefault="00064F65" w14:paraId="151B0CA4" wp14:textId="77777777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PROGRAMMA</w:t>
      </w:r>
    </w:p>
    <w:p xmlns:wp14="http://schemas.microsoft.com/office/word/2010/wordml" w:rsidR="00064F65" w:rsidP="00064F65" w:rsidRDefault="00064F65" w14:paraId="4208E002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MODULO ASE</w:t>
      </w:r>
    </w:p>
    <w:p xmlns:wp14="http://schemas.microsoft.com/office/word/2010/wordml" w:rsidR="00064F65" w:rsidP="00064F65" w:rsidRDefault="00064F65" w14:paraId="3DD21694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PRIMA PARTE – Sessione informativa e accertamento competenze in entrata</w:t>
      </w:r>
    </w:p>
    <w:p xmlns:wp14="http://schemas.microsoft.com/office/word/2010/wordml" w:rsidR="00064F65" w:rsidP="00064F65" w:rsidRDefault="00064F65" w14:paraId="0E3E31AB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xmlns:wp14="http://schemas.microsoft.com/office/word/2010/wordml" w:rsidR="00064F65" w:rsidP="00064F65" w:rsidRDefault="00064F65" w14:paraId="3F8A2B63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064F65" w:rsidP="00064F65" w:rsidRDefault="00064F65" w14:paraId="7C18CAA4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21644D2A" wp14:textId="77777777">
      <w:r>
        <w:rPr>
          <w:rFonts w:ascii="Calibri" w:hAnsi="Calibri" w:eastAsia="Calibri" w:cs="Calibri"/>
          <w:b/>
        </w:rPr>
        <w:t xml:space="preserve">                         </w:t>
      </w: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:rsidTr="00E45DE8" w14:paraId="42838461" wp14:textId="77777777">
        <w:trPr>
          <w:trHeight w:val="273"/>
          <w:jc w:val="right"/>
        </w:trPr>
        <w:tc>
          <w:tcPr>
            <w:tcW w:w="10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7414E851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:rsidTr="00E45DE8" w14:paraId="4C6BF103" wp14:textId="77777777">
        <w:trPr>
          <w:trHeight w:val="363"/>
          <w:jc w:val="righ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F49B120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2F76AAE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2211190B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85FB510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00E45DE8" w14:paraId="0173EC2F" wp14:textId="77777777">
        <w:trPr>
          <w:trHeight w:val="139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732F2180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015A1291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A37501D" wp14:textId="77777777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5DAB6C7B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A563B" w:rsidR="00A73D95" w:rsidP="008A563B" w:rsidRDefault="00A73D95" w14:paraId="02EB378F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00E45DE8" w14:paraId="1F1E3D07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A05A809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A39BBE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27259A1F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Ritrovo registrazione dei partecipanti, verifica documentazione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75734B6F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43FBD11F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xmlns:wp14="http://schemas.microsoft.com/office/word/2010/wordml" w:rsidR="00A73D95" w:rsidTr="00E45DE8" w14:paraId="37C625C5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1C8F39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2A3D3E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3F8F7DD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Breve presentazione dei docenti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D0B940D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33CFEC6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xmlns:wp14="http://schemas.microsoft.com/office/word/2010/wordml" w:rsidR="00A73D95" w:rsidTr="00E45DE8" w14:paraId="18E4D80F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E27B00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0061E4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08C379D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Auto presentazione degli allievi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44EAFD9C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5007C906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E45DE8" w14:paraId="0E7305F9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B94D5A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DEEC66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0E7D6F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Breve presentazione del corso (le materie)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656B9AB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72A4FFC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E45DE8" w14:paraId="6A9A82C4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5FB081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49F31C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2EFCFBE8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53128261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307C52" w:rsidR="00A73D95" w:rsidP="00307C52" w:rsidRDefault="00A73D95" w14:paraId="62486C05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A73D95" w:rsidTr="00E45DE8" w14:paraId="0740E1F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101652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B99056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45F316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Indicazione delle fonti e le pubblicazioni di riferimento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1299C43A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4BFDD70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xmlns:wp14="http://schemas.microsoft.com/office/word/2010/wordml" w:rsidR="00A73D95" w:rsidTr="00E45DE8" w14:paraId="5092EE11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DDBEF00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461D77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23EC47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Elenco delle SSE e degli Accompagnatori a cui fare riferimento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3CF2D8B6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423D4B9D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xmlns:wp14="http://schemas.microsoft.com/office/word/2010/wordml" w:rsidR="00A73D95" w:rsidTr="00E45DE8" w14:paraId="67E2225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FB7827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FC3994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1C13A8E0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Test d’ingresso a risposta multipla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562CB0E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174B121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A73D95" w:rsidTr="00E45DE8" w14:paraId="1FEA1AB7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4CE0A4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2EBF3C5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00F46ED2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6D98A12B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307C52" w:rsidR="00A73D95" w:rsidP="00307C52" w:rsidRDefault="00A73D95" w14:paraId="2946DB82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A73D95" w:rsidTr="00E45DE8" w14:paraId="0816944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997CC1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10FFD3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71BA318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Correzione test e discussione collegiale degli errori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6B699379" wp14:textId="77777777">
            <w:pPr>
              <w:spacing w:before="48" w:after="48"/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8A563B" w:rsidRDefault="00A73D95" w14:paraId="3F48C20F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C5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6BE181E5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E45DE8" w:rsidP="00E45DE8" w:rsidRDefault="00E45DE8" w14:paraId="3FE9F23F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1F72F646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58EF98FB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Struttura e organizzazione del CAI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08CE6F91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62DE3BA8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369C8C6D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E45DE8" w:rsidP="00E45DE8" w:rsidRDefault="00E45DE8" w14:paraId="61CDCEAD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6BB9E253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17B0DB92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dell’etica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23DE523C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100ACFED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5FA4CA96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E45DE8" w:rsidP="00E45DE8" w:rsidRDefault="00E45DE8" w14:paraId="52E56223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07547A01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22A181E3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della montagna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5043CB0F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4AABA9DC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37EDA2F6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E45DE8" w:rsidP="00E45DE8" w:rsidRDefault="00E45DE8" w14:paraId="07459315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6537F28F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20851041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Conoscenza e tutela dell’ambiente montano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6DFB9E20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1BEE02E3" wp14:textId="77777777">
            <w:pPr>
              <w:spacing w:before="48" w:beforeLines="20" w:after="48" w:afterLines="20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7BF03EBC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2B1BA6" w:rsidR="00E45DE8" w:rsidP="00E45DE8" w:rsidRDefault="00E45DE8" w14:paraId="70DF9E56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44E871BC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6FEEF4A9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Conclusione giornata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144A5D23" wp14:textId="77777777">
            <w:pPr>
              <w:spacing w:before="48" w:beforeLines="20" w:after="48" w:afterLines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B1BA6" w:rsidR="00E45DE8" w:rsidP="00E45DE8" w:rsidRDefault="00E45DE8" w14:paraId="738610EB" wp14:textId="77777777">
            <w:pPr>
              <w:spacing w:before="48" w:beforeLines="20" w:after="48" w:afterLines="20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Pr="00307C52" w:rsidR="00A73D95" w:rsidTr="00E45DE8" w14:paraId="46C6E667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37805D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63F29E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B7B4B8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4397792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07C52" w:rsidR="00A73D95" w:rsidP="00307C52" w:rsidRDefault="00E45DE8" w14:paraId="5B06051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</w:tbl>
    <w:p xmlns:wp14="http://schemas.microsoft.com/office/word/2010/wordml" w:rsidR="00A73D95" w:rsidRDefault="00A73D95" w14:paraId="3A0FF5F2" wp14:textId="77777777"/>
    <w:p xmlns:wp14="http://schemas.microsoft.com/office/word/2010/wordml" w:rsidR="00A73D95" w:rsidRDefault="00A73D95" w14:paraId="5630AD66" wp14:textId="77777777">
      <w:pPr>
        <w:pageBreakBefore/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:rsidTr="00E45DE8" w14:paraId="47E5761B" wp14:textId="77777777">
        <w:trPr>
          <w:trHeight w:val="273"/>
          <w:jc w:val="right"/>
        </w:trPr>
        <w:tc>
          <w:tcPr>
            <w:tcW w:w="10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088944B3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xmlns:wp14="http://schemas.microsoft.com/office/word/2010/wordml" w:rsidR="00A73D95" w:rsidTr="00E45DE8" w14:paraId="6EE6478B" wp14:textId="77777777">
        <w:trPr>
          <w:trHeight w:val="363"/>
          <w:jc w:val="righ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81F4E7E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8B3666F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729DF5F8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5167EA4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00E45DE8" w14:paraId="031EEEEE" wp14:textId="77777777">
        <w:trPr>
          <w:trHeight w:val="139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3F3AEC9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56412CDF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1829076" wp14:textId="77777777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2BA226A1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17AD93B2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00E45DE8" w14:paraId="18323B4B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DE4B5B7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6204FF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43EC47D2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Ritrovo allievi, verifica presenze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F5DEBA4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6A6A9027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E45DE8" w14:paraId="2E723EC0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DBF0D7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B62F1B3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08C3CF61" wp14:textId="77777777">
            <w:pPr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Escursione di difficoltà EE</w:t>
            </w:r>
          </w:p>
          <w:p w:rsidRPr="001843CF" w:rsidR="00A73D95" w:rsidRDefault="00A73D95" w14:paraId="64D100FC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Località specifica: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1843CF" w:rsidRDefault="00A73D95" w14:paraId="02F2C34E" wp14:textId="77777777">
            <w:pPr>
              <w:jc w:val="center"/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3A7A6776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00E45DE8" w14:paraId="74C29AD9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80A4E5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921983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7001774D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P="001843CF" w:rsidRDefault="00A73D95" w14:paraId="296FEF7D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8A563B" w:rsidR="00A73D95" w:rsidP="00B22D1D" w:rsidRDefault="00A73D95" w14:paraId="7194DBDC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E45DE8" w:rsidTr="00E45DE8" w14:paraId="7E2418B6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E45DE8" w:rsidP="00E45DE8" w:rsidRDefault="00E45DE8" w14:paraId="769D0D3C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E45DE8" w:rsidP="00E45DE8" w:rsidRDefault="00E45DE8" w14:paraId="54CD245A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E45DE8" w:rsidP="00E45DE8" w:rsidRDefault="00E45DE8" w14:paraId="7A779062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Responsabilità e assicurazioni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E45DE8" w:rsidP="00E45DE8" w:rsidRDefault="00E45DE8" w14:paraId="1231BE67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E45DE8" w:rsidP="00E45DE8" w:rsidRDefault="00E45DE8" w14:paraId="45951346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5E18FFBB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E45DE8" w:rsidP="00E45DE8" w:rsidRDefault="00E45DE8" w14:paraId="36FEB5B0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E45DE8" w:rsidP="00E45DE8" w:rsidRDefault="00E45DE8" w14:paraId="30D7AA69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E45DE8" w:rsidP="00E45DE8" w:rsidRDefault="00E45DE8" w14:paraId="416E220B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Prevenzione e soccorso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E45DE8" w:rsidP="00E45DE8" w:rsidRDefault="00E45DE8" w14:paraId="7196D064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E45DE8" w:rsidP="00E45DE8" w:rsidRDefault="00E45DE8" w14:paraId="0A29DD54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3D880E25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E45DE8" w:rsidP="00E45DE8" w:rsidRDefault="00E45DE8" w14:paraId="34FF1C98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E45DE8" w:rsidP="00E45DE8" w:rsidRDefault="00E45DE8" w14:paraId="6D072C0D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E45DE8" w:rsidP="00E45DE8" w:rsidRDefault="00E45DE8" w14:paraId="341468F6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Didattica e comunicazione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3A" w:rsidR="00E45DE8" w:rsidP="00E45DE8" w:rsidRDefault="00E45DE8" w14:paraId="48A21919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E45DE8" w:rsidP="00E45DE8" w:rsidRDefault="00E45DE8" w14:paraId="5ADBA358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E45DE8" w:rsidTr="00E45DE8" w14:paraId="3F16E02E" wp14:textId="77777777">
        <w:trPr>
          <w:trHeight w:val="167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FD31AB" w:rsidR="00E45DE8" w:rsidP="00E45DE8" w:rsidRDefault="00E45DE8" w14:paraId="6BD18F9B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D31AB" w:rsidR="00E45DE8" w:rsidP="00E45DE8" w:rsidRDefault="00E45DE8" w14:paraId="238601FE" wp14:textId="77777777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E45DE8" w:rsidP="00E45DE8" w:rsidRDefault="00E45DE8" w14:paraId="07A60036" wp14:textId="77777777">
            <w:pPr>
              <w:spacing w:before="48" w:beforeLines="20" w:after="48" w:afterLines="20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Sistemi informativi del CAI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E45DE8" w:rsidP="00E45DE8" w:rsidRDefault="00E45DE8" w14:paraId="0F3CABC7" wp14:textId="77777777">
            <w:pPr>
              <w:spacing w:before="48" w:beforeLines="20" w:after="48" w:afterLines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69B4" w:rsidR="00E45DE8" w:rsidP="00E45DE8" w:rsidRDefault="00E45DE8" w14:paraId="53ED1488" wp14:textId="7777777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xmlns:wp14="http://schemas.microsoft.com/office/word/2010/wordml" w:rsidR="00A73D95" w:rsidTr="00E45DE8" w14:paraId="28786986" wp14:textId="77777777">
        <w:trPr>
          <w:trHeight w:val="62"/>
          <w:jc w:val="righ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B08B5D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6DEB4A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AD9C6F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P="005C292E" w:rsidRDefault="00A73D95" w14:paraId="5D23E08D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A73D95" w14:paraId="11BB722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</w:tbl>
    <w:p xmlns:wp14="http://schemas.microsoft.com/office/word/2010/wordml" w:rsidR="00A73D95" w:rsidRDefault="00A73D95" w14:paraId="4B1F511A" wp14:textId="77777777"/>
    <w:p xmlns:wp14="http://schemas.microsoft.com/office/word/2010/wordml" w:rsidR="00A73D95" w:rsidRDefault="00A73D95" w14:paraId="65F9C3DC" wp14:textId="77777777"/>
    <w:p xmlns:wp14="http://schemas.microsoft.com/office/word/2010/wordml" w:rsidR="00A73D95" w:rsidRDefault="00A73D95" w14:paraId="5023141B" wp14:textId="77777777"/>
    <w:p xmlns:wp14="http://schemas.microsoft.com/office/word/2010/wordml" w:rsidR="00A73D95" w:rsidRDefault="00A73D95" w14:paraId="1F3B1409" wp14:textId="777777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88"/>
      </w:tblGrid>
      <w:tr xmlns:wp14="http://schemas.microsoft.com/office/word/2010/wordml" w:rsidR="00A73D95" w14:paraId="0193C029" wp14:textId="77777777">
        <w:trPr>
          <w:trHeight w:val="339"/>
        </w:trPr>
        <w:tc>
          <w:tcPr>
            <w:tcW w:w="10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 w:rsidR="00A73D95" w:rsidRDefault="00A73D95" w14:paraId="1F37DE1D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Pausa di tre mesi</w:t>
            </w:r>
          </w:p>
        </w:tc>
      </w:tr>
      <w:tr xmlns:wp14="http://schemas.microsoft.com/office/word/2010/wordml" w:rsidR="00A73D95" w14:paraId="7EFDF6B1" wp14:textId="77777777">
        <w:trPr>
          <w:trHeight w:val="1557"/>
        </w:trPr>
        <w:tc>
          <w:tcPr>
            <w:tcW w:w="10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73D95" w:rsidRDefault="00A73D95" w14:paraId="7252464A" wp14:textId="77777777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La formazione: </w:t>
            </w:r>
            <w:r>
              <w:rPr>
                <w:rFonts w:ascii="Calibri" w:hAnsi="Calibri" w:cs="Calibri"/>
              </w:rPr>
              <w:t>può essere effettuata autonomamente dal socio interessato alla qualifica o, preferibilmente, all’interno di una scuola di Escursionismo sezionale o intersezionale (se esistente) o con l’ausilio di un titolato della propria sezione o di altra qualora ne sia sprovvista.</w:t>
            </w:r>
          </w:p>
          <w:p w:rsidR="00A73D95" w:rsidRDefault="00A73D95" w14:paraId="66CEFE63" wp14:textId="77777777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I contenuti della formazione e livello di conoscenza: </w:t>
            </w:r>
            <w:r>
              <w:rPr>
                <w:rFonts w:ascii="Calibri" w:hAnsi="Calibri" w:cs="Calibri"/>
              </w:rPr>
              <w:t>minimo da raggiungere sono assimilati a quelli dei corsi E1 e/o E2, di cui al Q2, con integrazioni relative all’organizzazione e conduzione di escursioni sociali e alla responsabilità dell’accompagnamento.</w:t>
            </w:r>
          </w:p>
          <w:p w:rsidR="00A73D95" w:rsidRDefault="00A73D95" w14:paraId="38CC9AC9" wp14:textId="77777777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I testi di riferimento </w:t>
            </w:r>
            <w:r>
              <w:rPr>
                <w:rFonts w:ascii="Calibri" w:hAnsi="Calibri" w:cs="Calibri"/>
              </w:rPr>
              <w:t>indicati costituiscono il contenuto minimo richiesto.</w:t>
            </w:r>
          </w:p>
        </w:tc>
      </w:tr>
    </w:tbl>
    <w:p xmlns:wp14="http://schemas.microsoft.com/office/word/2010/wordml" w:rsidR="00A73D95" w:rsidRDefault="00A73D95" w14:paraId="562C75D1" wp14:textId="77777777"/>
    <w:p xmlns:wp14="http://schemas.microsoft.com/office/word/2010/wordml" w:rsidR="00A73D95" w:rsidRDefault="00A73D95" w14:paraId="664355AD" wp14:textId="77777777"/>
    <w:p xmlns:wp14="http://schemas.microsoft.com/office/word/2010/wordml" w:rsidR="00A73D95" w:rsidRDefault="00A73D95" w14:paraId="1A965116" wp14:textId="77777777"/>
    <w:p xmlns:wp14="http://schemas.microsoft.com/office/word/2010/wordml" w:rsidR="00A73D95" w:rsidRDefault="00A73D95" w14:paraId="7DF4E37C" wp14:textId="77777777"/>
    <w:p xmlns:wp14="http://schemas.microsoft.com/office/word/2010/wordml" w:rsidR="00A73D95" w:rsidRDefault="00A73D95" w14:paraId="44FB30F8" wp14:textId="77777777"/>
    <w:p xmlns:wp14="http://schemas.microsoft.com/office/word/2010/wordml" w:rsidR="00A73D95" w:rsidRDefault="00A73D95" w14:paraId="1DA6542E" wp14:textId="77777777">
      <w:pPr>
        <w:pageBreakBefore/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A73D95" w:rsidRDefault="00A73D95" w14:paraId="0ED4BB2A" wp14:textId="77777777">
      <w:r>
        <w:rPr>
          <w:rFonts w:ascii="Calibri" w:hAnsi="Calibri" w:cs="Calibri"/>
          <w:b/>
          <w:sz w:val="28"/>
          <w:szCs w:val="22"/>
        </w:rPr>
        <w:t xml:space="preserve">SECONDA PARTE: Sessione di verifica delle competenze teoriche e pratiche          </w:t>
      </w:r>
    </w:p>
    <w:p xmlns:wp14="http://schemas.microsoft.com/office/word/2010/wordml" w:rsidR="00A73D95" w:rsidRDefault="00A73D95" w14:paraId="3041E394" wp14:textId="77777777">
      <w:pPr>
        <w:rPr>
          <w:rFonts w:ascii="Calibri" w:hAnsi="Calibri" w:cs="Calibri"/>
          <w:b/>
          <w:sz w:val="28"/>
          <w:szCs w:val="22"/>
        </w:rPr>
      </w:pPr>
    </w:p>
    <w:p xmlns:wp14="http://schemas.microsoft.com/office/word/2010/wordml" w:rsidR="008A563B" w:rsidP="008A563B" w:rsidRDefault="008A563B" w14:paraId="585091FB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xmlns:wp14="http://schemas.microsoft.com/office/word/2010/wordml" w:rsidR="008A563B" w:rsidP="008A563B" w:rsidRDefault="008A563B" w14:paraId="51298E4D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xmlns:wp14="http://schemas.microsoft.com/office/word/2010/wordml" w:rsidR="008A563B" w:rsidP="008A563B" w:rsidRDefault="008A563B" w14:paraId="4322DDEC" wp14:textId="77777777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xmlns:wp14="http://schemas.microsoft.com/office/word/2010/wordml" w:rsidR="00A73D95" w:rsidRDefault="00A73D95" w14:paraId="722B00AE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42C6D796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14:paraId="56C711C9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:rsidR="00A73D95" w:rsidRDefault="00A73D95" w14:paraId="5842FEA4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xmlns:wp14="http://schemas.microsoft.com/office/word/2010/wordml" w:rsidR="00A73D95" w14:paraId="05ED9398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6E81138E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6C7C573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3152D11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38C25609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008A563B" w14:paraId="652F2918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24EF905B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A73D95" w:rsidRDefault="00A73D95" w14:paraId="43ED731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E1831B3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4E11D2A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31126E5D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008A563B" w14:paraId="158FD86F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DE403A5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62431CDC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E6BB0D7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F617067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563B" w:rsidR="00A73D95" w:rsidP="008A563B" w:rsidRDefault="00A73D95" w14:paraId="7B5474F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08A563B" w14:paraId="72250AC5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49E398E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6287F2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674BBB9A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Test di verifica a risposte multiple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BE93A62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0590D60D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 xml:space="preserve">75 +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correzione</w:t>
            </w:r>
          </w:p>
        </w:tc>
      </w:tr>
      <w:tr xmlns:wp14="http://schemas.microsoft.com/office/word/2010/wordml" w:rsidR="00A73D95" w:rsidTr="008A563B" w14:paraId="3C132B8E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84BA73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34B3F2E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714B26BC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Prova di cartografia e orientamento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7D34F5C7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6F789D83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xmlns:wp14="http://schemas.microsoft.com/office/word/2010/wordml" w:rsidR="00A73D95" w:rsidTr="008A563B" w14:paraId="0EBB2C1B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0B4020A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1D7B270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1843CF" w:rsidR="00A73D95" w:rsidRDefault="00A73D95" w14:paraId="67ED8D2B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A73D95" w:rsidRDefault="00A73D95" w14:paraId="4F904CB7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8A563B" w:rsidR="00A73D95" w:rsidP="00B22D1D" w:rsidRDefault="00A73D95" w14:paraId="06971CD3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:rsidTr="008A563B" w14:paraId="116DFDF5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A1F701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03EFCA41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843CF" w:rsidR="00A73D95" w:rsidRDefault="00A73D95" w14:paraId="10A2E60F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Verifica in ambiente (nodi e manovre di corda, posa corda fissa)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F96A722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8A563B" w:rsidRDefault="00A73D95" w14:paraId="3E26F94B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008A563B" w14:paraId="5FEA6C7C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B95CD1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5220BBB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13CB595B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A73D95" w:rsidRDefault="00A73D95" w14:paraId="2D4C7680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2D1D" w:rsidR="00A73D95" w:rsidP="00B22D1D" w:rsidRDefault="00E45DE8" w14:paraId="5C3EB019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51</w:t>
            </w:r>
            <w:r w:rsidRPr="00B22D1D" w:rsidR="00A73D9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</w:tbl>
    <w:p xmlns:wp14="http://schemas.microsoft.com/office/word/2010/wordml" w:rsidR="00A73D95" w:rsidRDefault="00A73D95" w14:paraId="6D9C8D39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675E05EE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2FC17F8B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65"/>
        <w:gridCol w:w="860"/>
        <w:gridCol w:w="5292"/>
        <w:gridCol w:w="1860"/>
        <w:gridCol w:w="1339"/>
      </w:tblGrid>
      <w:tr xmlns:wp14="http://schemas.microsoft.com/office/word/2010/wordml" w:rsidR="00A73D95" w:rsidTr="03370E15" w14:paraId="290E2FC7" wp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/>
            <w:vAlign w:val="center"/>
          </w:tcPr>
          <w:p w:rsidR="00A73D95" w:rsidRDefault="00A73D95" w14:paraId="31BE375D" wp14:textId="77777777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0"/>
              </w:rPr>
              <w:t xml:space="preserve">Verifica finale 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</w:tc>
      </w:tr>
      <w:tr xmlns:wp14="http://schemas.microsoft.com/office/word/2010/wordml" w:rsidR="00A73D95" w:rsidTr="03370E15" w14:paraId="7AB89D54" wp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0D9DA30D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2301F120" wp14:textId="77777777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743969E7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434D94A8" wp14:textId="77777777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xmlns:wp14="http://schemas.microsoft.com/office/word/2010/wordml" w:rsidR="00A73D95" w:rsidTr="03370E15" w14:paraId="2D2A3985" wp14:textId="77777777">
        <w:trPr>
          <w:trHeight w:val="139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73D95" w:rsidRDefault="00A73D95" w14:paraId="2AE94048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73D95" w:rsidRDefault="00A73D95" w14:paraId="33702734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0A4F7224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5AE48A43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A563B" w:rsidR="00A73D95" w:rsidRDefault="00A73D95" w14:paraId="50F40DEB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="00A73D95" w:rsidTr="03370E15" w14:paraId="69F0E402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77A52294" wp14:textId="77777777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007DCDA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0EB51421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8120555" wp14:textId="77777777">
            <w:pPr>
              <w:spacing w:before="48" w:after="48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A563B" w:rsidR="00A73D95" w:rsidRDefault="00A73D95" w14:paraId="77BB07BD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xmlns:wp14="http://schemas.microsoft.com/office/word/2010/wordml" w:rsidR="00A73D95" w:rsidTr="03370E15" w14:paraId="76BA4FC1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450EA2D7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3DD355C9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2ED3AE37" wp14:textId="09934E91">
            <w:pPr>
              <w:spacing w:before="48" w:after="48"/>
              <w:ind w:left="11" w:right="6" w:hanging="11"/>
            </w:pPr>
            <w:r w:rsidRPr="03370E15" w:rsidR="03370E15">
              <w:rPr>
                <w:rFonts w:ascii="Calibri" w:hAnsi="Calibri" w:cs="Calibri"/>
                <w:sz w:val="22"/>
                <w:szCs w:val="22"/>
                <w:lang w:eastAsia="ar-SA"/>
              </w:rPr>
              <w:t>Prova di conduzione (specificare i contenuti)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A81F0B1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RDefault="00A73D95" w14:paraId="066526C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03370E15" w14:paraId="4F937AE9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717AAFBA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56EE48EE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843CF" w:rsidR="00A73D95" w:rsidRDefault="00A73D95" w14:paraId="23A2B8D0" wp14:textId="77777777">
            <w:pPr>
              <w:spacing w:before="48" w:after="48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73D95" w:rsidRDefault="00A73D95" w14:paraId="2908EB2C" wp14:textId="77777777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8A563B" w:rsidR="00A73D95" w:rsidP="00B22D1D" w:rsidRDefault="00A73D95" w14:paraId="121FD38A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A73D95" w:rsidTr="03370E15" w14:paraId="1B1D35FD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FE2DD96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27357532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50A62A1B" wp14:textId="77777777">
            <w:pPr>
              <w:spacing w:before="48" w:after="48"/>
              <w:ind w:left="11" w:right="6" w:hanging="11"/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Colloquio con il candidato</w:t>
            </w: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07F023C8" wp14:textId="77777777">
            <w:pPr>
              <w:jc w:val="center"/>
            </w:pP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RDefault="00A73D95" w14:paraId="7D36A385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xmlns:wp14="http://schemas.microsoft.com/office/word/2010/wordml" w:rsidR="00A73D95" w:rsidTr="03370E15" w14:paraId="0A009EBC" wp14:textId="77777777">
        <w:trPr>
          <w:trHeight w:val="62"/>
          <w:jc w:val="right"/>
        </w:trPr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4BDB549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2916C19D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43CF" w:rsidR="00A73D95" w:rsidRDefault="00A73D95" w14:paraId="0D188313" wp14:textId="77777777">
            <w:pPr>
              <w:rPr>
                <w:bCs/>
              </w:rPr>
            </w:pPr>
            <w:r w:rsidRPr="001843CF">
              <w:rPr>
                <w:rFonts w:ascii="Calibri" w:hAnsi="Calibri" w:cs="Calibri"/>
                <w:bCs/>
                <w:sz w:val="22"/>
                <w:szCs w:val="22"/>
              </w:rPr>
              <w:t>Chiusura corso, debriefing e conclusioni</w:t>
            </w:r>
          </w:p>
        </w:tc>
        <w:tc>
          <w:tcPr>
            <w:tcW w:w="1821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74869460" wp14:textId="77777777">
            <w:pPr>
              <w:jc w:val="center"/>
            </w:pPr>
          </w:p>
        </w:tc>
        <w:tc>
          <w:tcPr>
            <w:tcW w:w="131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A563B" w:rsidR="00A73D95" w:rsidRDefault="00A73D95" w14:paraId="219897CE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xmlns:wp14="http://schemas.microsoft.com/office/word/2010/wordml" w:rsidR="00A73D95" w:rsidTr="03370E15" w14:paraId="76C88DD8" wp14:textId="77777777">
        <w:trPr>
          <w:trHeight w:val="62"/>
          <w:jc w:val="right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187F57B8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54738AF4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46ABBD8F" wp14:textId="7777777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73D95" w:rsidRDefault="00A73D95" w14:paraId="647AC83E" wp14:textId="77777777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22D1D" w:rsidR="00A73D95" w:rsidP="00B22D1D" w:rsidRDefault="00E45DE8" w14:paraId="2D488A60" wp14:textId="77777777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53</w:t>
            </w:r>
            <w:r w:rsidRPr="00B22D1D" w:rsidR="00A73D95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:rsidR="00A73D95" w:rsidRDefault="00A73D95" w14:paraId="06BBA33E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464FCBC1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3D95" w:rsidRDefault="00A73D95" w14:paraId="5C8C6B09" wp14:textId="77777777">
      <w:pPr>
        <w:rPr>
          <w:rFonts w:ascii="Calibri" w:hAnsi="Calibri" w:cs="Calibri"/>
          <w:b/>
          <w:sz w:val="28"/>
          <w:szCs w:val="28"/>
        </w:rPr>
      </w:pPr>
    </w:p>
    <w:sectPr w:rsidR="00A73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851" w:bottom="1134" w:left="851" w:header="227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81C8E" w:rsidRDefault="00681C8E" w14:paraId="1C0157D6" wp14:textId="77777777">
      <w:r>
        <w:separator/>
      </w:r>
    </w:p>
  </w:endnote>
  <w:endnote w:type="continuationSeparator" w:id="0">
    <w:p xmlns:wp14="http://schemas.microsoft.com/office/word/2010/wordml" w:rsidR="00681C8E" w:rsidRDefault="00681C8E" w14:paraId="3691E7B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1412C" w:rsidRDefault="0071412C" w14:paraId="38645DC7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17D7A" w:rsidR="0071412C" w:rsidP="0071412C" w:rsidRDefault="0071412C" w14:paraId="38F7CAFA" wp14:textId="77777777">
    <w:pPr>
      <w:pStyle w:val="Pidipagina"/>
      <w:framePr w:wrap="around" w:hAnchor="margin" w:vAnchor="text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057753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xmlns:wp14="http://schemas.microsoft.com/office/word/2010/wordml" w:rsidR="00A73D95" w:rsidRDefault="00A73D95" w14:paraId="55C5551A" wp14:textId="77777777">
    <w:pPr>
      <w:pStyle w:val="Pidipagina"/>
    </w:pPr>
    <w:r>
      <w:rPr>
        <w:rFonts w:ascii="Arial" w:hAnsi="Arial" w:cs="Arial"/>
        <w:sz w:val="20"/>
        <w:szCs w:val="20"/>
        <w:lang w:val="it-IT"/>
      </w:rPr>
      <w:t>Programma Corso ASE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1412C" w:rsidRDefault="0071412C" w14:paraId="54C529ED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81C8E" w:rsidRDefault="00681C8E" w14:paraId="7CBEED82" wp14:textId="77777777">
      <w:r>
        <w:separator/>
      </w:r>
    </w:p>
  </w:footnote>
  <w:footnote w:type="continuationSeparator" w:id="0">
    <w:p xmlns:wp14="http://schemas.microsoft.com/office/word/2010/wordml" w:rsidR="00681C8E" w:rsidRDefault="00681C8E" w14:paraId="6E36661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1412C" w:rsidRDefault="0071412C" w14:paraId="36AF6883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A73D95" w:rsidRDefault="00057753" w14:paraId="73F87E50" wp14:textId="77777777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xmlns:wp14="http://schemas.microsoft.com/office/word/2010/wordprocessingDrawing" distT="0" distB="0" distL="89535" distR="89535" simplePos="0" relativeHeight="251657728" behindDoc="0" locked="0" layoutInCell="1" allowOverlap="1" wp14:anchorId="2D3ED59B" wp14:editId="7777777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906895" cy="1066165"/>
              <wp:effectExtent l="5080" t="0" r="3175" b="6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895" cy="1066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384"/>
                            <w:gridCol w:w="8080"/>
                            <w:gridCol w:w="1417"/>
                          </w:tblGrid>
                          <w:tr xmlns:wp14="http://schemas.microsoft.com/office/word/2010/wordml" w:rsidR="00A73D95" w14:paraId="4D3FD32F" wp14:textId="77777777">
                            <w:trPr>
                              <w:trHeight w:val="538"/>
                            </w:trPr>
                            <w:tc>
                              <w:tcPr>
                                <w:tcW w:w="1384" w:type="dxa"/>
                                <w:vMerge w:val="restart"/>
                                <w:shd w:val="clear" w:color="auto" w:fill="auto"/>
                              </w:tcPr>
                              <w:p w:rsidR="00A73D95" w:rsidRDefault="00057753" w14:paraId="3382A365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xmlns:wp14="http://schemas.microsoft.com/office/word/2010/wordprocessingDrawing" distT="0" distB="0" distL="0" distR="0" wp14:anchorId="2F28279B" wp14:editId="7777777">
                                      <wp:extent cx="698500" cy="590550"/>
                                      <wp:effectExtent l="0" t="0" r="0" b="0"/>
                                      <wp:docPr id="3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273" t="-323" r="-273" b="-32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8500" cy="590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080" w:type="dxa"/>
                                <w:tcBorders>
                                  <w:bottom w:val="single" w:color="0070C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73D95" w:rsidRDefault="00A73D95" w14:paraId="33A3955A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6"/>
                                    <w:szCs w:val="36"/>
                                  </w:rPr>
                                  <w:t>CLUB ALPINO ITALIANO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 w:val="restart"/>
                                <w:shd w:val="clear" w:color="auto" w:fill="auto"/>
                              </w:tcPr>
                              <w:p w:rsidR="00A73D95" w:rsidRDefault="00057753" w14:paraId="5C71F136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  <w:lang w:val="it-IT" w:eastAsia="it-IT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xmlns:wp14="http://schemas.microsoft.com/office/word/2010/wordprocessingDrawing" distT="0" distB="0" distL="0" distR="0" wp14:anchorId="313ACE79" wp14:editId="7777777">
                                      <wp:extent cx="641350" cy="609600"/>
                                      <wp:effectExtent l="0" t="0" r="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296" t="-314" r="-296" b="-3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1350" cy="60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xmlns:wp14="http://schemas.microsoft.com/office/word/2010/wordml" w:rsidR="00A73D95" w14:paraId="5F959103" wp14:textId="77777777">
                            <w:trPr>
                              <w:trHeight w:val="454"/>
                            </w:trPr>
                            <w:tc>
                              <w:tcPr>
                                <w:tcW w:w="1384" w:type="dxa"/>
                                <w:vMerge/>
                                <w:shd w:val="clear" w:color="auto" w:fill="auto"/>
                              </w:tcPr>
                              <w:p w:rsidR="00A73D95" w:rsidRDefault="00A73D95" w14:paraId="62199465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  <w:lang w:val="it-IT" w:eastAsia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80" w:type="dxa"/>
                                <w:tcBorders>
                                  <w:top w:val="single" w:color="0070C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73D95" w:rsidRDefault="00064F65" w14:paraId="08F53E3E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OTTO ESCURSIONISMO ______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/>
                                <w:shd w:val="clear" w:color="auto" w:fill="auto"/>
                              </w:tcPr>
                              <w:p w:rsidR="00A73D95" w:rsidRDefault="00A73D95" w14:paraId="0DA123B1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xmlns:wp14="http://schemas.microsoft.com/office/word/2010/wordml" w:rsidR="00A73D95" w14:paraId="4C4CEA3D" wp14:textId="77777777">
                            <w:trPr>
                              <w:trHeight w:val="402"/>
                            </w:trPr>
                            <w:tc>
                              <w:tcPr>
                                <w:tcW w:w="1384" w:type="dxa"/>
                                <w:vMerge/>
                                <w:shd w:val="clear" w:color="auto" w:fill="auto"/>
                              </w:tcPr>
                              <w:p w:rsidR="00A73D95" w:rsidRDefault="00A73D95" w14:paraId="50895670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80" w:type="dxa"/>
                                <w:shd w:val="clear" w:color="auto" w:fill="auto"/>
                                <w:vAlign w:val="center"/>
                              </w:tcPr>
                              <w:p w:rsidR="00A73D95" w:rsidRDefault="00A73D95" w14:paraId="38C1F859" wp14:textId="77777777">
                                <w:pPr>
                                  <w:snapToGrid w:val="0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A73D95" w:rsidRDefault="00A73D95" w14:paraId="0C8FE7CE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  <w:vMerge/>
                                <w:shd w:val="clear" w:color="auto" w:fill="auto"/>
                              </w:tcPr>
                              <w:p w:rsidR="00A73D95" w:rsidRDefault="00A73D95" w14:paraId="41004F19" wp14:textId="77777777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hAnsi="Arial" w:eastAsia="Arial Unicode MS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</w:tbl>
                        <w:p xmlns:wp14="http://schemas.microsoft.com/office/word/2010/wordml" w:rsidR="00A73D95" w:rsidRDefault="00A73D95" w14:paraId="29D6B04F" wp14:textId="77777777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552A28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0;margin-top:7.5pt;width:543.85pt;height:83.9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">
              <v:fill opacity="0"/>
              <v:textbox inset=".15pt,.15pt,.15pt,.1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384"/>
                      <w:gridCol w:w="8080"/>
                      <w:gridCol w:w="1417"/>
                    </w:tblGrid>
                    <w:tr w:rsidR="00A73D95" w14:paraId="1DF86C19" wp14:textId="77777777">
                      <w:trPr>
                        <w:trHeight w:val="538"/>
                      </w:trPr>
                      <w:tc>
                        <w:tcPr>
                          <w:tcW w:w="1384" w:type="dxa"/>
                          <w:vMerge w:val="restart"/>
                          <w:shd w:val="clear" w:color="auto" w:fill="auto"/>
                        </w:tcPr>
                        <w:p w:rsidR="00A73D95" w:rsidRDefault="00057753" w14:paraId="67C0C651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xmlns:wp14="http://schemas.microsoft.com/office/word/2010/wordprocessingDrawing" distT="0" distB="0" distL="0" distR="0" wp14:anchorId="64AD7D01" wp14:editId="7777777">
                                <wp:extent cx="698500" cy="590550"/>
                                <wp:effectExtent l="0" t="0" r="0" b="0"/>
                                <wp:docPr id="212414590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73" t="-323" r="-273" b="-32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85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080" w:type="dxa"/>
                          <w:tcBorders>
                            <w:bottom w:val="single" w:color="0070C0" w:sz="8" w:space="0"/>
                          </w:tcBorders>
                          <w:shd w:val="clear" w:color="auto" w:fill="auto"/>
                          <w:vAlign w:val="center"/>
                        </w:tcPr>
                        <w:p w:rsidR="00A73D95" w:rsidRDefault="00A73D95" w14:paraId="2AF6157C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</w:pPr>
                          <w:r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6"/>
                              <w:szCs w:val="36"/>
                            </w:rPr>
                            <w:t>CLUB ALPINO ITALIANO</w:t>
                          </w:r>
                        </w:p>
                      </w:tc>
                      <w:tc>
                        <w:tcPr>
                          <w:tcW w:w="1417" w:type="dxa"/>
                          <w:vMerge w:val="restart"/>
                          <w:shd w:val="clear" w:color="auto" w:fill="auto"/>
                        </w:tcPr>
                        <w:p w:rsidR="00A73D95" w:rsidRDefault="00057753" w14:paraId="308D56CC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  <w:lang w:val="it-IT" w:eastAsia="it-IT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xmlns:wp14="http://schemas.microsoft.com/office/word/2010/wordprocessingDrawing" distT="0" distB="0" distL="0" distR="0" wp14:anchorId="48476B07" wp14:editId="7777777">
                                <wp:extent cx="641350" cy="609600"/>
                                <wp:effectExtent l="0" t="0" r="0" b="0"/>
                                <wp:docPr id="49896015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96" t="-314" r="-296" b="-3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13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73D95" w14:paraId="068AED4F" wp14:textId="77777777">
                      <w:trPr>
                        <w:trHeight w:val="454"/>
                      </w:trPr>
                      <w:tc>
                        <w:tcPr>
                          <w:tcW w:w="1384" w:type="dxa"/>
                          <w:vMerge/>
                          <w:shd w:val="clear" w:color="auto" w:fill="auto"/>
                        </w:tcPr>
                        <w:p w:rsidR="00A73D95" w:rsidRDefault="00A73D95" w14:paraId="797E50C6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  <w:lang w:val="it-IT" w:eastAsia="it-IT"/>
                            </w:rPr>
                          </w:pPr>
                        </w:p>
                      </w:tc>
                      <w:tc>
                        <w:tcPr>
                          <w:tcW w:w="8080" w:type="dxa"/>
                          <w:tcBorders>
                            <w:top w:val="single" w:color="0070C0" w:sz="8" w:space="0"/>
                          </w:tcBorders>
                          <w:shd w:val="clear" w:color="auto" w:fill="auto"/>
                          <w:vAlign w:val="center"/>
                        </w:tcPr>
                        <w:p w:rsidR="00A73D95" w:rsidRDefault="00064F65" w14:paraId="592075B5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</w:pPr>
                          <w:r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28"/>
                              <w:szCs w:val="28"/>
                            </w:rPr>
                            <w:t>OTTO ESCURSIONISMO ______</w:t>
                          </w:r>
                        </w:p>
                      </w:tc>
                      <w:tc>
                        <w:tcPr>
                          <w:tcW w:w="1417" w:type="dxa"/>
                          <w:vMerge/>
                          <w:shd w:val="clear" w:color="auto" w:fill="auto"/>
                        </w:tcPr>
                        <w:p w:rsidR="00A73D95" w:rsidRDefault="00A73D95" w14:paraId="7B04FA47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  <w:tr w:rsidR="00A73D95" w14:paraId="568C698B" wp14:textId="77777777">
                      <w:trPr>
                        <w:trHeight w:val="402"/>
                      </w:trPr>
                      <w:tc>
                        <w:tcPr>
                          <w:tcW w:w="1384" w:type="dxa"/>
                          <w:vMerge/>
                          <w:shd w:val="clear" w:color="auto" w:fill="auto"/>
                        </w:tcPr>
                        <w:p w:rsidR="00A73D95" w:rsidRDefault="00A73D95" w14:paraId="1A939487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  <w:tc>
                        <w:tcPr>
                          <w:tcW w:w="8080" w:type="dxa"/>
                          <w:shd w:val="clear" w:color="auto" w:fill="auto"/>
                          <w:vAlign w:val="center"/>
                        </w:tcPr>
                        <w:p w:rsidR="00A73D95" w:rsidRDefault="00A73D95" w14:paraId="6AA258D8" wp14:textId="77777777">
                          <w:pPr>
                            <w:snapToGrid w:val="0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  <w:p w:rsidR="00A73D95" w:rsidRDefault="00A73D95" w14:paraId="6FFBD3EC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vMerge/>
                          <w:shd w:val="clear" w:color="auto" w:fill="auto"/>
                        </w:tcPr>
                        <w:p w:rsidR="00A73D95" w:rsidRDefault="00A73D95" w14:paraId="30DCCCAD" wp14:textId="77777777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hAnsi="Arial" w:eastAsia="Arial Unicode MS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</w:tbl>
                  <w:p w:rsidR="00A73D95" w:rsidRDefault="00A73D95" w14:paraId="0A6959E7" wp14:textId="77777777"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1412C" w:rsidRDefault="0071412C" w14:paraId="526770C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C"/>
    <w:rsid w:val="00057753"/>
    <w:rsid w:val="00064F65"/>
    <w:rsid w:val="001843CF"/>
    <w:rsid w:val="00307C52"/>
    <w:rsid w:val="00452D9C"/>
    <w:rsid w:val="005C292E"/>
    <w:rsid w:val="00681C8E"/>
    <w:rsid w:val="0071412C"/>
    <w:rsid w:val="00780521"/>
    <w:rsid w:val="008A563B"/>
    <w:rsid w:val="00905FA9"/>
    <w:rsid w:val="009A2E5C"/>
    <w:rsid w:val="00A73D95"/>
    <w:rsid w:val="00B22D1D"/>
    <w:rsid w:val="00D419DB"/>
    <w:rsid w:val="00DF7AEA"/>
    <w:rsid w:val="00E45DE8"/>
    <w:rsid w:val="00FA4E5E"/>
    <w:rsid w:val="033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8712CA8-BA56-4D3C-B53C-6934BC0E736D}"/>
  <w14:docId w14:val="22154B5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 w:ascii="Symbol" w:hAnsi="Symbol" w:cs="Symbo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rPr>
      <w:rFonts w:ascii="Cambria" w:hAnsi="Cambria" w:cs="Times New Roman"/>
      <w:b/>
      <w:bCs/>
      <w:kern w:val="2"/>
      <w:sz w:val="32"/>
      <w:szCs w:val="32"/>
    </w:rPr>
  </w:style>
  <w:style w:type="character" w:styleId="CorpodeltestoCarattere" w:customStyle="1">
    <w:name w:val="Corpo del testo Carattere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IntestazioneCarattere" w:customStyle="1">
    <w:name w:val="Intestazione Carattere"/>
    <w:rPr>
      <w:rFonts w:cs="Times New Roman"/>
      <w:sz w:val="24"/>
      <w:szCs w:val="24"/>
    </w:rPr>
  </w:style>
  <w:style w:type="character" w:styleId="PidipaginaCarattere" w:customStyle="1">
    <w:name w:val="Piè di pagina Carattere"/>
    <w:qFormat/>
    <w:rPr>
      <w:rFonts w:cs="Times New Roman"/>
      <w:sz w:val="24"/>
      <w:szCs w:val="24"/>
    </w:rPr>
  </w:style>
  <w:style w:type="character" w:styleId="Numeropagina">
    <w:name w:val="page number"/>
    <w:qFormat/>
    <w:rPr>
      <w:rFonts w:cs="Times New Roman"/>
    </w:rPr>
  </w:style>
  <w:style w:type="character" w:styleId="Collegamentovisitato">
    <w:name w:val="FollowedHyperlink"/>
    <w:rPr>
      <w:color w:val="954F72"/>
      <w:u w:val="single"/>
    </w:rPr>
  </w:style>
  <w:style w:type="character" w:styleId="TestofumettoCarattere" w:customStyle="1">
    <w:name w:val="Testo fumetto Carattere"/>
    <w:rPr>
      <w:rFonts w:ascii="Tahoma" w:hAnsi="Tahoma" w:cs="Tahoma"/>
      <w:sz w:val="16"/>
      <w:szCs w:val="16"/>
    </w:rPr>
  </w:style>
  <w:style w:type="character" w:styleId="Corpodeltesto3Carattere" w:customStyle="1">
    <w:name w:val="Corpo del testo 3 Carattere"/>
    <w:rPr>
      <w:rFonts w:ascii="Arial" w:hAnsi="Arial" w:cs="Arial"/>
    </w:rPr>
  </w:style>
  <w:style w:type="character" w:styleId="Menzionenonrisolta1" w:customStyle="1">
    <w:name w:val="Menzione non risolta1"/>
    <w:rPr>
      <w:color w:val="605E5C"/>
      <w:shd w:val="clear" w:color="auto" w:fill="E1DFDD"/>
    </w:rPr>
  </w:style>
  <w:style w:type="character" w:styleId="Caratterinotaapidipagina" w:customStyle="1">
    <w:name w:val="Caratteri nota a piè di pagina"/>
  </w:style>
  <w:style w:type="character" w:styleId="Rimandonotaapidipagina">
    <w:name w:val="footnote reference"/>
    <w:rPr>
      <w:vertAlign w:val="superscript"/>
    </w:rPr>
  </w:style>
  <w:style w:type="character" w:styleId="Caratterinotadichiusura" w:customStyle="1">
    <w:name w:val="Caratteri nota di chiusura"/>
    <w:rPr>
      <w:vertAlign w:val="superscript"/>
    </w:rPr>
  </w:style>
  <w:style w:type="character" w:styleId="WW-Caratterinotadichiusura" w:customStyle="1">
    <w:name w:val="WW-Caratteri nota di chiusura"/>
  </w:style>
  <w:style w:type="character" w:styleId="Rimandonotadichiusura">
    <w:name w:val="endnote reference"/>
    <w:rPr>
      <w:vertAlign w:val="superscript"/>
    </w:rPr>
  </w:style>
  <w:style w:type="character" w:styleId="Punti" w:customStyle="1">
    <w:name w:val="Punti"/>
    <w:rPr>
      <w:rFonts w:ascii="OpenSymbol" w:hAnsi="OpenSymbol" w:eastAsia="OpenSymbol" w:cs="OpenSymbol"/>
    </w:rPr>
  </w:style>
  <w:style w:type="paragraph" w:styleId="Titolo10" w:customStyle="1">
    <w:name w:val="Titolo1"/>
    <w:basedOn w:val="Normale"/>
    <w:next w:val="Corpotesto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e"/>
    <w:pPr>
      <w:suppressLineNumbers/>
    </w:pPr>
    <w:rPr>
      <w:rFonts w:cs="Lucida Sans"/>
    </w:rPr>
  </w:style>
  <w:style w:type="paragraph" w:styleId="Corpotesto1" w:customStyle="1">
    <w:name w:val="Corpo testo1"/>
    <w:basedOn w:val="Normale"/>
    <w:pPr>
      <w:jc w:val="both"/>
    </w:pPr>
    <w:rPr>
      <w:lang w:val="x-none"/>
    </w:rPr>
  </w:style>
  <w:style w:type="paragraph" w:styleId="Intestazioneepidipagina" w:customStyle="1">
    <w:name w:val="Intestazione e piè di pagina"/>
    <w:basedOn w:val="Normale"/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Cambria" w:hAnsi="Cambria" w:eastAsia="MS Mincho" w:cs="Cambri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Corpodeltesto31" w:customStyle="1">
    <w:name w:val="Corpo del testo 31"/>
    <w:basedOn w:val="Normale"/>
    <w:pPr>
      <w:spacing w:before="60"/>
      <w:jc w:val="both"/>
    </w:pPr>
    <w:rPr>
      <w:rFonts w:ascii="Arial" w:hAnsi="Arial" w:cs="Arial"/>
      <w:sz w:val="20"/>
      <w:szCs w:val="20"/>
      <w:lang w:val="x-none"/>
    </w:rPr>
  </w:style>
  <w:style w:type="paragraph" w:styleId="Default" w:customStyle="1">
    <w:name w:val="Default"/>
    <w:pPr>
      <w:suppressAutoHyphens/>
    </w:pPr>
    <w:rPr>
      <w:rFonts w:ascii="Calibri" w:hAnsi="Calibri" w:eastAsia="Calibri" w:cs="Calibri"/>
      <w:color w:val="000000"/>
      <w:sz w:val="24"/>
      <w:szCs w:val="24"/>
      <w:lang w:eastAsia="zh-CN"/>
    </w:rPr>
  </w:style>
  <w:style w:type="paragraph" w:styleId="Contenutocornice" w:customStyle="1">
    <w:name w:val="Contenuto cornice"/>
    <w:basedOn w:val="Normale"/>
  </w:style>
  <w:style w:type="paragraph" w:styleId="Tabellanormale1" w:customStyle="1">
    <w:name w:val="Tabella normale1"/>
    <w:pPr>
      <w:suppressAutoHyphens/>
    </w:pPr>
    <w:rPr>
      <w:rFonts w:eastAsia="Cambria Math"/>
      <w:lang w:eastAsia="zh-CN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Titolotabella" w:customStyle="1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character" w:styleId="Rimandocommento">
    <w:name w:val="annotation reference"/>
    <w:uiPriority w:val="99"/>
    <w:semiHidden/>
    <w:unhideWhenUsed/>
    <w:rsid w:val="00452D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2D9C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/>
    <w:rsid w:val="00452D9C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2D9C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452D9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li 23/02/2002</dc:title>
  <dc:subject/>
  <dc:creator>Gianluigi Sironi</dc:creator>
  <keywords/>
  <lastModifiedBy>alberto perovani vicari</lastModifiedBy>
  <revision>3</revision>
  <lastPrinted>1995-11-21T16:41:00.0000000Z</lastPrinted>
  <dcterms:created xsi:type="dcterms:W3CDTF">2020-07-03T05:01:00.0000000Z</dcterms:created>
  <dcterms:modified xsi:type="dcterms:W3CDTF">2020-09-28T12:45:30.0127852Z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