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41"/>
        <w:gridCol w:w="6997"/>
        <w:gridCol w:w="1948"/>
      </w:tblGrid>
      <w:tr w:rsidR="00672F57" w14:paraId="13A707C4" w14:textId="77777777" w:rsidTr="00C61756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3AB52FB9" w14:textId="77777777" w:rsidR="00672F57" w:rsidRDefault="00DD7E33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 wp14:anchorId="21BA7CC2" wp14:editId="0A50DB46">
                  <wp:extent cx="109537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53F4ABE4" w14:textId="77777777"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14:paraId="6C7321F1" w14:textId="0751DB1F"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>Commissione Centrale Escursionismo</w:t>
            </w:r>
            <w:r w:rsidR="009A45B9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 xml:space="preserve"> e Cicloescursionismo</w:t>
            </w:r>
          </w:p>
          <w:p w14:paraId="17EA0BC5" w14:textId="77777777" w:rsidR="004F0984" w:rsidRDefault="004F0984" w:rsidP="004F0984">
            <w:pPr>
              <w:pStyle w:val="Corpodeltesto2"/>
              <w:jc w:val="center"/>
              <w:rPr>
                <w:rFonts w:ascii="Arial Rounded MT Bold" w:hAnsi="Arial Rounded MT Bold"/>
                <w:b/>
                <w:color w:val="000000"/>
                <w:sz w:val="20"/>
                <w:szCs w:val="28"/>
              </w:rPr>
            </w:pPr>
          </w:p>
          <w:p w14:paraId="08D249BB" w14:textId="77777777"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OTTO Escursionismo</w:t>
            </w:r>
            <w: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_________________________________________</w:t>
            </w:r>
          </w:p>
          <w:p w14:paraId="06633127" w14:textId="77777777" w:rsidR="004F0984" w:rsidRDefault="004F0984" w:rsidP="004F0984">
            <w:pPr>
              <w:pStyle w:val="Corpodeltesto2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                                            (Scrivere </w:t>
            </w:r>
            <w:smartTag w:uri="urn:schemas-microsoft-com:office:smarttags" w:element="PersonName">
              <w:smartTagPr>
                <w:attr w:name="ProductID" w:val="la Regione"/>
              </w:smartTagPr>
              <w:r>
                <w:rPr>
                  <w:rFonts w:asciiTheme="minorHAnsi" w:hAnsiTheme="minorHAnsi" w:cs="Arial"/>
                  <w:bCs/>
                  <w:color w:val="000000"/>
                  <w:sz w:val="18"/>
                  <w:szCs w:val="18"/>
                </w:rPr>
                <w:t>la Regione</w:t>
              </w:r>
            </w:smartTag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o Convegno)</w:t>
            </w:r>
          </w:p>
          <w:p w14:paraId="26614AB5" w14:textId="77777777" w:rsidR="00672F57" w:rsidRDefault="00672F57">
            <w:pPr>
              <w:pStyle w:val="Corpodeltesto2"/>
              <w:jc w:val="center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7D7BDBAA" w14:textId="3C12DC39" w:rsidR="00672F57" w:rsidRDefault="00912C34">
            <w:pPr>
              <w:pStyle w:val="Corpodeltesto2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974C20" wp14:editId="1F20D7AB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-1270</wp:posOffset>
                  </wp:positionV>
                  <wp:extent cx="1123950" cy="1123950"/>
                  <wp:effectExtent l="0" t="0" r="0" b="0"/>
                  <wp:wrapNone/>
                  <wp:docPr id="4390469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E19930" w14:textId="6BC0F7A7"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2EBE75A5" w14:textId="77777777"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14:paraId="5BB3FF0D" w14:textId="77777777" w:rsidR="00672F57" w:rsidRPr="004F0984" w:rsidRDefault="00672F57">
      <w:pPr>
        <w:pStyle w:val="Titolo4"/>
        <w:rPr>
          <w:rFonts w:asciiTheme="minorHAnsi" w:hAnsiTheme="minorHAnsi" w:cstheme="minorHAnsi"/>
          <w:caps/>
          <w:sz w:val="24"/>
          <w:szCs w:val="24"/>
        </w:rPr>
      </w:pPr>
      <w:r w:rsidRPr="004F0984">
        <w:rPr>
          <w:rFonts w:asciiTheme="minorHAnsi" w:hAnsiTheme="minorHAnsi" w:cstheme="minorHAnsi"/>
          <w:caps/>
          <w:sz w:val="24"/>
          <w:szCs w:val="24"/>
        </w:rPr>
        <w:t xml:space="preserve">Domanda di iscrizione </w:t>
      </w:r>
      <w:r w:rsidR="0086681C" w:rsidRPr="004F0984">
        <w:rPr>
          <w:rFonts w:asciiTheme="minorHAnsi" w:hAnsiTheme="minorHAnsi" w:cstheme="minorHAnsi"/>
          <w:caps/>
          <w:sz w:val="24"/>
          <w:szCs w:val="24"/>
        </w:rPr>
        <w:t>CORSI DI ESCURSIONISMO</w:t>
      </w:r>
    </w:p>
    <w:p w14:paraId="234C73D6" w14:textId="77777777" w:rsidR="00C61756" w:rsidRPr="004C6DCC" w:rsidRDefault="00C61756" w:rsidP="00C61756">
      <w:pPr>
        <w:pStyle w:val="Titolo4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(scrivere in stampatello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o in formato elettronico</w:t>
      </w: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</w:p>
    <w:p w14:paraId="4704919D" w14:textId="77777777"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</w:p>
    <w:p w14:paraId="155308B5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p w14:paraId="2D81C4F9" w14:textId="77777777"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  <w:r w:rsidRPr="004C6DCC">
        <w:rPr>
          <w:rFonts w:asciiTheme="minorHAnsi" w:hAnsiTheme="minorHAnsi" w:cstheme="minorHAnsi"/>
          <w:sz w:val="22"/>
          <w:szCs w:val="22"/>
        </w:rPr>
        <w:t>Anno di effettuazione del corso</w:t>
      </w:r>
      <w:r w:rsidRPr="004C6DCC">
        <w:rPr>
          <w:rFonts w:asciiTheme="minorHAnsi" w:hAnsiTheme="minorHAnsi" w:cstheme="minorHAnsi"/>
          <w:b w:val="0"/>
          <w:sz w:val="22"/>
          <w:szCs w:val="22"/>
        </w:rPr>
        <w:t>………………………</w:t>
      </w:r>
    </w:p>
    <w:p w14:paraId="666E474B" w14:textId="77777777"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2FB1E2FC" w14:textId="77777777"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565DB61C" w14:textId="77777777" w:rsidR="00672F57" w:rsidRPr="0085170A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b/>
          <w:sz w:val="22"/>
          <w:szCs w:val="22"/>
        </w:rPr>
      </w:pPr>
      <w:r w:rsidRPr="0085170A">
        <w:rPr>
          <w:rFonts w:asciiTheme="minorHAnsi" w:hAnsiTheme="minorHAnsi" w:cstheme="minorHAnsi"/>
          <w:b/>
          <w:sz w:val="22"/>
          <w:szCs w:val="22"/>
        </w:rPr>
        <w:t>Il/La sottoscritto/a</w:t>
      </w:r>
    </w:p>
    <w:p w14:paraId="642044D5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2409"/>
        <w:gridCol w:w="1843"/>
        <w:gridCol w:w="283"/>
        <w:gridCol w:w="2936"/>
      </w:tblGrid>
      <w:tr w:rsidR="00DE52C1" w14:paraId="4CD18E40" w14:textId="77777777" w:rsidTr="00DE52C1">
        <w:trPr>
          <w:trHeight w:hRule="exact" w:val="4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9877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Cognome: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51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Nome:</w:t>
            </w:r>
          </w:p>
        </w:tc>
      </w:tr>
      <w:tr w:rsidR="00DE52C1" w14:paraId="6BAD49D5" w14:textId="77777777" w:rsidTr="00DE52C1">
        <w:trPr>
          <w:trHeight w:hRule="exact" w:val="526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FE40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Luogo nascita: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9E4A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Data nascita</w:t>
            </w:r>
          </w:p>
        </w:tc>
      </w:tr>
      <w:tr w:rsidR="00DE52C1" w14:paraId="4B8B5227" w14:textId="77777777" w:rsidTr="00DE52C1">
        <w:trPr>
          <w:trHeight w:hRule="exact" w:val="54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5F1F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Residente 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141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CAP</w:t>
            </w:r>
          </w:p>
        </w:tc>
      </w:tr>
      <w:tr w:rsidR="00DE52C1" w14:paraId="5EF0B4AF" w14:textId="77777777" w:rsidTr="00DE52C1">
        <w:trPr>
          <w:trHeight w:hRule="exact" w:val="531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8AEB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Via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30AA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n.</w:t>
            </w:r>
          </w:p>
        </w:tc>
      </w:tr>
      <w:tr w:rsidR="00DE52C1" w14:paraId="722F232D" w14:textId="77777777" w:rsidTr="00DE52C1">
        <w:trPr>
          <w:trHeight w:hRule="exact"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8FFD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Cellulare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C4C3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Telefono casa/ufficio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3D3E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</w:t>
            </w:r>
          </w:p>
        </w:tc>
      </w:tr>
      <w:tr w:rsidR="00DE52C1" w14:paraId="1FB6D0A4" w14:textId="77777777" w:rsidTr="00DE52C1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6345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Appartenente alla Sezione CAI 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138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Sottosezione di</w:t>
            </w:r>
          </w:p>
          <w:p w14:paraId="645FE421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A7EB" w14:textId="77777777" w:rsidR="00DE52C1" w:rsidRDefault="00DE52C1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Iscritto al CAI dal                            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CBB8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Codice Fiscale</w:t>
            </w:r>
          </w:p>
          <w:p w14:paraId="43293A85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14:paraId="436EF2A1" w14:textId="77777777" w:rsidR="00672F57" w:rsidRPr="004C6DCC" w:rsidRDefault="00672F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ED62B" w14:textId="77777777" w:rsidR="00672F57" w:rsidRPr="004C6DCC" w:rsidRDefault="00672F57">
      <w:pPr>
        <w:pStyle w:val="Titolo9"/>
        <w:rPr>
          <w:rFonts w:asciiTheme="minorHAnsi" w:hAnsiTheme="minorHAnsi" w:cstheme="minorHAnsi"/>
          <w:szCs w:val="22"/>
        </w:rPr>
      </w:pPr>
      <w:r w:rsidRPr="004C6DCC">
        <w:rPr>
          <w:rFonts w:asciiTheme="minorHAnsi" w:hAnsiTheme="minorHAnsi" w:cstheme="minorHAnsi"/>
          <w:szCs w:val="22"/>
        </w:rPr>
        <w:t>Chiede di essere ammesso/a alla frequenza della seguente tipologia di corso:</w:t>
      </w:r>
    </w:p>
    <w:p w14:paraId="5B4AF4A1" w14:textId="77777777" w:rsidR="00F43169" w:rsidRPr="004C6DCC" w:rsidRDefault="00F43169" w:rsidP="00F43169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14"/>
        <w:gridCol w:w="283"/>
        <w:gridCol w:w="992"/>
        <w:gridCol w:w="284"/>
        <w:gridCol w:w="567"/>
        <w:gridCol w:w="283"/>
      </w:tblGrid>
      <w:tr w:rsidR="00A0232F" w:rsidRPr="004C6DCC" w14:paraId="4AA80C0B" w14:textId="77777777" w:rsidTr="00AA1406">
        <w:trPr>
          <w:gridAfter w:val="2"/>
          <w:wAfter w:w="850" w:type="dxa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597A97D" w14:textId="77777777" w:rsidR="00A0232F" w:rsidRPr="004F2A3E" w:rsidRDefault="00A0232F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E1AEC" w14:textId="77777777" w:rsidR="00A0232F" w:rsidRPr="004C6DCC" w:rsidRDefault="00A0232F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288" w14:textId="77777777" w:rsidR="00A0232F" w:rsidRPr="004C6DCC" w:rsidRDefault="00A0232F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BA175" w14:textId="74012B18" w:rsidR="00A0232F" w:rsidRPr="004C6DCC" w:rsidRDefault="00A0232F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755" w14:textId="77777777" w:rsidR="00A0232F" w:rsidRPr="004C6DCC" w:rsidRDefault="00A0232F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222" w:rsidRPr="004C6DCC" w14:paraId="757D03A6" w14:textId="77777777" w:rsidTr="00AA1406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BE2CE80" w14:textId="77777777" w:rsidR="00E66222" w:rsidRPr="004F2A3E" w:rsidRDefault="00E66222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Specializzazione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8C96F" w14:textId="56AEB6F2" w:rsidR="00E66222" w:rsidRPr="004C6DCC" w:rsidRDefault="00A0232F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855C" w14:textId="77777777" w:rsidR="00E66222" w:rsidRPr="004C6DCC" w:rsidRDefault="00E66222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CF2B0" w14:textId="77777777" w:rsidR="00E66222" w:rsidRPr="004C6DCC" w:rsidRDefault="00E66222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2BB" w14:textId="77777777" w:rsidR="00E66222" w:rsidRPr="004C6DCC" w:rsidRDefault="00E66222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1CC8" w14:textId="29C20C74" w:rsidR="00E66222" w:rsidRPr="004C6DCC" w:rsidRDefault="00A0232F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EEA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4A6" w14:textId="77777777" w:rsidR="00E66222" w:rsidRPr="004C6DCC" w:rsidRDefault="00E66222" w:rsidP="00F43169">
            <w:pPr>
              <w:rPr>
                <w:rFonts w:asciiTheme="minorHAnsi" w:hAnsiTheme="minorHAnsi" w:cstheme="minorHAnsi"/>
              </w:rPr>
            </w:pPr>
          </w:p>
        </w:tc>
      </w:tr>
      <w:tr w:rsidR="004F2A3E" w:rsidRPr="004C6DCC" w14:paraId="770C0212" w14:textId="77777777" w:rsidTr="00AA1406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801E513" w14:textId="77777777" w:rsidR="00F43169" w:rsidRPr="004F2A3E" w:rsidRDefault="00F43169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 Nazionale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DE7C9" w14:textId="77777777" w:rsidR="00F43169" w:rsidRPr="004C6DCC" w:rsidRDefault="00F43169" w:rsidP="00A0232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AB7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BF926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20943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AA1CE3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33098" w14:textId="77777777" w:rsidR="00F43169" w:rsidRPr="004C6DCC" w:rsidRDefault="00F43169" w:rsidP="00F43169">
            <w:pPr>
              <w:rPr>
                <w:rFonts w:asciiTheme="minorHAnsi" w:hAnsiTheme="minorHAnsi" w:cstheme="minorHAnsi"/>
              </w:rPr>
            </w:pPr>
          </w:p>
        </w:tc>
      </w:tr>
    </w:tbl>
    <w:p w14:paraId="22B857FD" w14:textId="77777777" w:rsidR="00672F57" w:rsidRPr="004C6DCC" w:rsidRDefault="00672F57">
      <w:pPr>
        <w:jc w:val="both"/>
        <w:rPr>
          <w:rFonts w:asciiTheme="minorHAnsi" w:hAnsiTheme="minorHAnsi" w:cstheme="minorHAnsi"/>
        </w:rPr>
      </w:pPr>
    </w:p>
    <w:p w14:paraId="15144AAC" w14:textId="77777777" w:rsidR="00672F57" w:rsidRPr="004C6DCC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16015" w14:textId="77777777" w:rsidR="004F0984" w:rsidRPr="00B849C3" w:rsidRDefault="00B849C3" w:rsidP="004F0984">
      <w:pPr>
        <w:jc w:val="both"/>
        <w:rPr>
          <w:rFonts w:asciiTheme="minorHAnsi" w:hAnsiTheme="minorHAnsi" w:cstheme="minorHAnsi"/>
          <w:sz w:val="20"/>
          <w:szCs w:val="20"/>
        </w:rPr>
      </w:pPr>
      <w:r w:rsidRPr="004C6DCC">
        <w:rPr>
          <w:rFonts w:asciiTheme="minorHAnsi" w:hAnsiTheme="minorHAnsi" w:cstheme="minorHAnsi"/>
          <w:sz w:val="20"/>
          <w:szCs w:val="20"/>
        </w:rPr>
        <w:t>A tal fine dichiara sotto la propria responsabilità di godere dei diritti civili, essere regolarmente iscritto/a al CAI per l’anno di effettuazione del corso, essere disponibile ad impegnarsi nel settore escursionistico della propria Sezione</w:t>
      </w:r>
      <w:r>
        <w:rPr>
          <w:rFonts w:asciiTheme="minorHAnsi" w:hAnsiTheme="minorHAnsi" w:cstheme="minorHAnsi"/>
          <w:sz w:val="20"/>
          <w:szCs w:val="20"/>
        </w:rPr>
        <w:t>, di collaborare con il proprio OTTO, partecipare alle attività di aggiornamento obbligatorie, di non avere in atto provvedimenti di sospensione. A</w:t>
      </w:r>
      <w:r w:rsidRPr="004C6DCC">
        <w:rPr>
          <w:rFonts w:asciiTheme="minorHAnsi" w:hAnsiTheme="minorHAnsi" w:cstheme="minorHAnsi"/>
          <w:sz w:val="20"/>
          <w:szCs w:val="20"/>
        </w:rPr>
        <w:t>utori</w:t>
      </w:r>
      <w:r>
        <w:rPr>
          <w:rFonts w:asciiTheme="minorHAnsi" w:hAnsiTheme="minorHAnsi" w:cstheme="minorHAnsi"/>
          <w:sz w:val="20"/>
          <w:szCs w:val="20"/>
        </w:rPr>
        <w:t>zza</w:t>
      </w:r>
      <w:r w:rsidRPr="004C6DCC">
        <w:rPr>
          <w:rFonts w:asciiTheme="minorHAnsi" w:hAnsiTheme="minorHAnsi" w:cstheme="minorHAnsi"/>
          <w:sz w:val="20"/>
          <w:szCs w:val="20"/>
        </w:rPr>
        <w:t xml:space="preserve"> l’uso dei propri dati personali per le comunicazioni del CAI.</w:t>
      </w:r>
    </w:p>
    <w:p w14:paraId="6C4FD6EC" w14:textId="77777777" w:rsidR="00672F57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F51F02" w14:textId="77777777" w:rsidR="003F42BA" w:rsidRPr="004C6DCC" w:rsidRDefault="003F42B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9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3402"/>
      </w:tblGrid>
      <w:tr w:rsidR="00607346" w14:paraId="0F4BC95C" w14:textId="77777777" w:rsidTr="00124A29">
        <w:tc>
          <w:tcPr>
            <w:tcW w:w="3964" w:type="dxa"/>
            <w:vAlign w:val="bottom"/>
          </w:tcPr>
          <w:p w14:paraId="4FB3728E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Data …………………………</w:t>
            </w:r>
          </w:p>
        </w:tc>
        <w:tc>
          <w:tcPr>
            <w:tcW w:w="3544" w:type="dxa"/>
            <w:vAlign w:val="bottom"/>
          </w:tcPr>
          <w:p w14:paraId="323EA1D4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D31F9A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Firma socio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9702BC3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0F9AD2EC" w14:textId="77777777" w:rsidTr="00124A29">
        <w:tc>
          <w:tcPr>
            <w:tcW w:w="3964" w:type="dxa"/>
          </w:tcPr>
          <w:p w14:paraId="69788903" w14:textId="77777777"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D39F1" w14:textId="77777777" w:rsidR="00607346" w:rsidRPr="004C6DCC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Timbro Sezione</w:t>
            </w:r>
          </w:p>
          <w:p w14:paraId="7214A412" w14:textId="77777777"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(o Sottosezione)</w:t>
            </w:r>
          </w:p>
        </w:tc>
        <w:tc>
          <w:tcPr>
            <w:tcW w:w="3544" w:type="dxa"/>
            <w:vAlign w:val="bottom"/>
          </w:tcPr>
          <w:p w14:paraId="1CE7385C" w14:textId="77777777" w:rsidR="00607346" w:rsidRPr="00504918" w:rsidRDefault="00DE52C1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="00607346" w:rsidRPr="00504918">
              <w:rPr>
                <w:rFonts w:asciiTheme="minorHAnsi" w:hAnsiTheme="minorHAnsi" w:cstheme="minorHAnsi"/>
                <w:sz w:val="20"/>
                <w:szCs w:val="20"/>
              </w:rPr>
              <w:t xml:space="preserve"> del Presidente/ Reggente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D69D199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6F6C6B77" w14:textId="77777777" w:rsidTr="00124A29">
        <w:tc>
          <w:tcPr>
            <w:tcW w:w="3964" w:type="dxa"/>
          </w:tcPr>
          <w:p w14:paraId="419A506C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580C0AE9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B7804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Visto del Direttore SSE</w:t>
            </w:r>
          </w:p>
          <w:p w14:paraId="10081676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(se il socio ne fa parte)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1525AA7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03699DCA" w14:textId="77777777" w:rsidTr="00124A29">
        <w:tc>
          <w:tcPr>
            <w:tcW w:w="3964" w:type="dxa"/>
          </w:tcPr>
          <w:p w14:paraId="2D63BA47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65EE0DFB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9B4E5E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Visto del Presidente OTTO</w:t>
            </w:r>
          </w:p>
          <w:p w14:paraId="791A5379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(solo per extra Convegno organizzatore)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2013562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D6EFCF" w14:textId="77777777" w:rsidR="00672F57" w:rsidRPr="004C6DCC" w:rsidRDefault="00672F57" w:rsidP="00504918">
      <w:pPr>
        <w:pStyle w:val="Titolo2"/>
        <w:tabs>
          <w:tab w:val="left" w:pos="0"/>
        </w:tabs>
        <w:ind w:right="86"/>
        <w:jc w:val="left"/>
        <w:rPr>
          <w:rFonts w:asciiTheme="minorHAnsi" w:hAnsiTheme="minorHAnsi" w:cstheme="minorHAnsi"/>
          <w:sz w:val="20"/>
          <w:szCs w:val="20"/>
        </w:rPr>
      </w:pPr>
    </w:p>
    <w:sectPr w:rsidR="00672F57" w:rsidRPr="004C6DCC" w:rsidSect="009A45B9">
      <w:pgSz w:w="11906" w:h="16838" w:code="9"/>
      <w:pgMar w:top="568" w:right="510" w:bottom="709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6C78" w14:textId="77777777" w:rsidR="00B11FD3" w:rsidRDefault="00B11FD3">
      <w:r>
        <w:separator/>
      </w:r>
    </w:p>
  </w:endnote>
  <w:endnote w:type="continuationSeparator" w:id="0">
    <w:p w14:paraId="7B3C7888" w14:textId="77777777" w:rsidR="00B11FD3" w:rsidRDefault="00B1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8CAF" w14:textId="77777777" w:rsidR="00B11FD3" w:rsidRDefault="00B11FD3">
      <w:r>
        <w:separator/>
      </w:r>
    </w:p>
  </w:footnote>
  <w:footnote w:type="continuationSeparator" w:id="0">
    <w:p w14:paraId="1194E360" w14:textId="77777777" w:rsidR="00B11FD3" w:rsidRDefault="00B1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780948">
    <w:abstractNumId w:val="0"/>
  </w:num>
  <w:num w:numId="2" w16cid:durableId="54907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72"/>
    <w:rsid w:val="00124A29"/>
    <w:rsid w:val="00165A06"/>
    <w:rsid w:val="00204BBF"/>
    <w:rsid w:val="002B74D5"/>
    <w:rsid w:val="00366C41"/>
    <w:rsid w:val="003F42BA"/>
    <w:rsid w:val="00415F17"/>
    <w:rsid w:val="00440F5F"/>
    <w:rsid w:val="004A0C26"/>
    <w:rsid w:val="004A1C10"/>
    <w:rsid w:val="004C6DCC"/>
    <w:rsid w:val="004F0984"/>
    <w:rsid w:val="004F2A3E"/>
    <w:rsid w:val="00504918"/>
    <w:rsid w:val="00607346"/>
    <w:rsid w:val="0064164F"/>
    <w:rsid w:val="00672F57"/>
    <w:rsid w:val="00721472"/>
    <w:rsid w:val="0078652E"/>
    <w:rsid w:val="007F4746"/>
    <w:rsid w:val="008428F5"/>
    <w:rsid w:val="0085170A"/>
    <w:rsid w:val="0086681C"/>
    <w:rsid w:val="00894E3D"/>
    <w:rsid w:val="00912C34"/>
    <w:rsid w:val="00917D69"/>
    <w:rsid w:val="0097736F"/>
    <w:rsid w:val="009961F6"/>
    <w:rsid w:val="009A45B9"/>
    <w:rsid w:val="00A00EDB"/>
    <w:rsid w:val="00A0232F"/>
    <w:rsid w:val="00AA1406"/>
    <w:rsid w:val="00B11FD3"/>
    <w:rsid w:val="00B17766"/>
    <w:rsid w:val="00B849C3"/>
    <w:rsid w:val="00B95B0D"/>
    <w:rsid w:val="00BB2F43"/>
    <w:rsid w:val="00C61756"/>
    <w:rsid w:val="00CB12ED"/>
    <w:rsid w:val="00D60E01"/>
    <w:rsid w:val="00DD7E33"/>
    <w:rsid w:val="00DE52C1"/>
    <w:rsid w:val="00E562FC"/>
    <w:rsid w:val="00E66222"/>
    <w:rsid w:val="00E92BAF"/>
    <w:rsid w:val="00EB2EF4"/>
    <w:rsid w:val="00F43169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B5220E"/>
  <w15:chartTrackingRefBased/>
  <w15:docId w15:val="{756B1443-59C3-47A2-BBF5-FF02F12A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F0984"/>
    <w:rPr>
      <w:rFonts w:ascii="Arial" w:hAnsi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Standard</dc:creator>
  <cp:keywords/>
  <dc:description/>
  <cp:lastModifiedBy>INI MGA</cp:lastModifiedBy>
  <cp:revision>8</cp:revision>
  <cp:lastPrinted>2026-02-12T07:10:00Z</cp:lastPrinted>
  <dcterms:created xsi:type="dcterms:W3CDTF">2020-10-21T12:31:00Z</dcterms:created>
  <dcterms:modified xsi:type="dcterms:W3CDTF">2026-02-12T07:13:00Z</dcterms:modified>
</cp:coreProperties>
</file>