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EF7E4" w14:textId="68AEE435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064F65">
        <w:rPr>
          <w:rFonts w:ascii="Calibri" w:hAnsi="Calibri" w:cs="Calibri"/>
          <w:b/>
          <w:sz w:val="28"/>
          <w:szCs w:val="22"/>
        </w:rPr>
        <w:t xml:space="preserve">CORSO ASE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7C18CAA4" w14:textId="29D23B02" w:rsidR="00064F65" w:rsidRDefault="000B2E2E" w:rsidP="00064F65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  <w:t xml:space="preserve">Formativa 2 giorni    </w:t>
      </w:r>
      <w:r w:rsidR="00064F65">
        <w:rPr>
          <w:rFonts w:ascii="Calibri" w:hAnsi="Calibri" w:cs="Calibri"/>
          <w:b/>
          <w:sz w:val="28"/>
          <w:szCs w:val="22"/>
        </w:rPr>
        <w:t>Date: _____</w:t>
      </w:r>
      <w:r>
        <w:rPr>
          <w:rFonts w:ascii="Calibri" w:hAnsi="Calibri" w:cs="Calibri"/>
          <w:b/>
          <w:sz w:val="28"/>
          <w:szCs w:val="22"/>
        </w:rPr>
        <w:t xml:space="preserve">_   </w:t>
      </w:r>
      <w:r w:rsidR="00064F65">
        <w:rPr>
          <w:rFonts w:ascii="Calibri" w:hAnsi="Calibri" w:cs="Calibri"/>
          <w:b/>
          <w:sz w:val="28"/>
          <w:szCs w:val="22"/>
        </w:rPr>
        <w:t>Località: _____</w:t>
      </w:r>
    </w:p>
    <w:p w14:paraId="21644D2A" w14:textId="77777777" w:rsidR="00A73D95" w:rsidRDefault="00A73D95">
      <w:r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307DAE">
        <w:trPr>
          <w:trHeight w:val="139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F1E3D07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A1F" w14:textId="77777777" w:rsidR="00A73D95" w:rsidRPr="005D7BC7" w:rsidRDefault="00A73D9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registrazione dei partecipanti, verifica documentazione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4B6F" w14:textId="77777777" w:rsidR="00A73D95" w:rsidRPr="005D7BC7" w:rsidRDefault="00A73D95" w:rsidP="001843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11F" w14:textId="7C34B5DA" w:rsidR="00A73D95" w:rsidRPr="005D7BC7" w:rsidRDefault="00307DAE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A73D95" w14:paraId="37C625C5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F396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3D3E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FC399" w14:textId="77777777" w:rsidR="00A73D95" w:rsidRPr="005D7BC7" w:rsidRDefault="00A73D95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Breve presentazione de</w:t>
            </w:r>
            <w:r w:rsidR="00307DAE"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 xml:space="preserve">l corso e dei </w:t>
            </w: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docenti</w:t>
            </w:r>
            <w:r w:rsidR="00307DAE"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br/>
            </w:r>
            <w:r w:rsidR="00307DAE" w:rsidRPr="005D7BC7">
              <w:rPr>
                <w:rFonts w:asciiTheme="minorHAnsi" w:hAnsiTheme="minorHAnsi" w:cstheme="minorHAnsi"/>
                <w:bCs/>
                <w:sz w:val="22"/>
                <w:szCs w:val="22"/>
              </w:rPr>
              <w:t>Indicazione delle fonti e le pubblicazioni di riferimento</w:t>
            </w:r>
          </w:p>
          <w:p w14:paraId="03F8F7DD" w14:textId="71225CFA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Elenco delle SSE e degli Accompagnatori a cui fare riferimento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940D" w14:textId="2DC00BF4" w:rsidR="00A73D95" w:rsidRPr="005D7BC7" w:rsidRDefault="00307DAE" w:rsidP="001843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EC6B" w14:textId="61978D4E" w:rsidR="00A73D95" w:rsidRPr="005D7BC7" w:rsidRDefault="00307DAE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307DAE" w14:paraId="18E4D80F" w14:textId="77777777" w:rsidTr="00E97CCF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E4C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379D" w14:textId="77777777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Auto presentazione degli allievi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FD9C" w14:textId="4DA78F6E" w:rsidR="00307DAE" w:rsidRPr="005D7BC7" w:rsidRDefault="00307DAE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C906" w14:textId="77777777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307DAE" w14:paraId="0E80B121" w14:textId="77777777" w:rsidTr="00E97CCF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58DF0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30DA0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E7A03" w14:textId="63566D40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Test propedeutico non valutativo 30 domande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721F" w14:textId="30363CF6" w:rsidR="00307DAE" w:rsidRPr="005D7BC7" w:rsidRDefault="00307DAE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EF78" w14:textId="3A9A05B7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307DAE" w14:paraId="5FEECA99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58A30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32CD4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B8F3D" w14:textId="41DA1F90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Correzione test e discussione collegiale degli errori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30946" w14:textId="7ECE0C27" w:rsidR="00307DAE" w:rsidRPr="005D7BC7" w:rsidRDefault="00307DAE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7B4C5" w14:textId="67F9A83C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  <w:tr w:rsidR="00A73D95" w14:paraId="6A9A82C4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FB081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F31C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FCFBE8" w14:textId="77777777" w:rsidR="00A73D95" w:rsidRPr="005D7BC7" w:rsidRDefault="00A73D95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Pausa Caffè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28261" w14:textId="77777777" w:rsidR="00A73D95" w:rsidRPr="005D7BC7" w:rsidRDefault="00A73D95" w:rsidP="001843CF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6C05" w14:textId="291AB42F" w:rsidR="00A73D95" w:rsidRPr="005D7BC7" w:rsidRDefault="00307DAE" w:rsidP="00307C52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307DAE" w14:paraId="0740E1F6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1652C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9056E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F316C" w14:textId="78DB2153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 xml:space="preserve">L’ambiente montano – cultura della montagna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9C43A" w14:textId="1D57C425" w:rsidR="00307DAE" w:rsidRPr="005D7BC7" w:rsidRDefault="00307DAE" w:rsidP="00307D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D700" w14:textId="099A6F62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307DAE" w14:paraId="1FEA1AB7" w14:textId="77777777" w:rsidTr="00307DAE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CE0A41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EBF3C5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F46ED2" w14:textId="77777777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Pausa pranzo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98A12B" w14:textId="77777777" w:rsidR="00307DAE" w:rsidRPr="005D7BC7" w:rsidRDefault="00307DAE" w:rsidP="00307DAE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6DB82" w14:textId="2F66A377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307DAE" w14:paraId="6BE181E5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9F23F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F646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F98FB" w14:textId="195E0062" w:rsidR="00307DAE" w:rsidRPr="005D7BC7" w:rsidRDefault="00307DAE" w:rsidP="00307DA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 xml:space="preserve">Panoramica sul CAI e l’escursionismo secondo il CAI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6F91" w14:textId="473A054B" w:rsidR="00307DAE" w:rsidRPr="005D7BC7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3BA8" w14:textId="77777777" w:rsidR="00307DAE" w:rsidRPr="005D7BC7" w:rsidRDefault="00307DAE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07DAE" w14:paraId="5FA4CA96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E56223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47A01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181E3" w14:textId="488F7ACC" w:rsidR="00307DAE" w:rsidRPr="005D7BC7" w:rsidRDefault="00307DAE" w:rsidP="00307DAE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Raccontare la montagna: approcci ed esempi per imparare a comunicare la cultura montana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3CB0F" w14:textId="17E9F08E" w:rsidR="00307DAE" w:rsidRPr="005D7BC7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A9DC" w14:textId="77777777" w:rsidR="00307DAE" w:rsidRPr="005D7BC7" w:rsidRDefault="00307DAE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07DAE" w14:paraId="37EDA2F6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459315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7F28F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851041" w14:textId="296C8F59" w:rsidR="00307DAE" w:rsidRPr="005D7BC7" w:rsidRDefault="00307DAE" w:rsidP="00307D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L’escursionismo e gli effetti del riscalda-mento climatico sulla modifica dell’am-biente montano con variazione degli aspetti tecnici nell’escursionismo.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B9E20" w14:textId="04BE370E" w:rsidR="00307DAE" w:rsidRPr="005D7BC7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E02E3" w14:textId="77777777" w:rsidR="00307DAE" w:rsidRPr="005D7BC7" w:rsidRDefault="00307DAE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307DAE" w14:paraId="7BF03EBC" w14:textId="77777777" w:rsidTr="00307DAE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DF9E56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871BC" w14:textId="77777777" w:rsidR="00307DAE" w:rsidRPr="002B1BA6" w:rsidRDefault="00307DAE" w:rsidP="00307DAE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EF4A9" w14:textId="5E99AF58" w:rsidR="00307DAE" w:rsidRPr="005D7BC7" w:rsidRDefault="00307DAE" w:rsidP="00307DAE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 xml:space="preserve">Orientamento di emergenza, avanzato, GPS e panoramica App cartografiche.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5D23" w14:textId="1052C1CC" w:rsidR="00307DAE" w:rsidRPr="005D7BC7" w:rsidRDefault="00307DAE" w:rsidP="00307DA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610EB" w14:textId="65620220" w:rsidR="00307DAE" w:rsidRPr="005D7BC7" w:rsidRDefault="00307DAE" w:rsidP="00307DAE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307DAE" w:rsidRPr="00307C52" w14:paraId="46C6E667" w14:textId="77777777" w:rsidTr="005D7BC7">
        <w:trPr>
          <w:trHeight w:val="153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307DAE" w:rsidRDefault="00307DAE" w:rsidP="00307DAE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307DAE" w:rsidRPr="005D7BC7" w:rsidRDefault="00307DAE" w:rsidP="00307DAE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7928" w14:textId="77777777" w:rsidR="00307DAE" w:rsidRPr="005D7BC7" w:rsidRDefault="00307DAE" w:rsidP="00307DAE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510" w14:textId="27A0D0CC" w:rsidR="00307DAE" w:rsidRPr="005D7BC7" w:rsidRDefault="00307DAE" w:rsidP="00307DAE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610</w:t>
            </w:r>
          </w:p>
        </w:tc>
      </w:tr>
    </w:tbl>
    <w:p w14:paraId="41B13B72" w14:textId="77777777" w:rsidR="00FC6901" w:rsidRDefault="00FC6901">
      <w:pPr>
        <w:suppressAutoHyphens w:val="0"/>
      </w:pPr>
      <w:r>
        <w:br w:type="page"/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lastRenderedPageBreak/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9027" w14:textId="77777777" w:rsidR="00A73D95" w:rsidRPr="00E97CCF" w:rsidRDefault="00A73D95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A73D95" w14:paraId="2E723EC0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0D7D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2F1B3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E8A1B" w14:textId="77777777" w:rsidR="00E97CCF" w:rsidRPr="00E97CCF" w:rsidRDefault="00E97CCF" w:rsidP="00E97C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7CCF">
              <w:rPr>
                <w:rFonts w:ascii="Calibri" w:hAnsi="Calibri" w:cs="Calibri"/>
                <w:bCs/>
                <w:sz w:val="22"/>
                <w:szCs w:val="22"/>
              </w:rPr>
              <w:t>Uscita pratica su lettura dell’ambiente e su come raccontare la montagna riguardo a:</w:t>
            </w:r>
          </w:p>
          <w:p w14:paraId="4984F391" w14:textId="77777777" w:rsidR="00E97CCF" w:rsidRPr="00E97CCF" w:rsidRDefault="00E97CCF" w:rsidP="00E97C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7CCF">
              <w:rPr>
                <w:rFonts w:ascii="Calibri" w:hAnsi="Calibri" w:cs="Calibri"/>
                <w:bCs/>
                <w:sz w:val="22"/>
                <w:szCs w:val="22"/>
              </w:rPr>
              <w:t>● geologia e geomorfologia;</w:t>
            </w:r>
          </w:p>
          <w:p w14:paraId="0C80DFA4" w14:textId="77777777" w:rsidR="00E97CCF" w:rsidRPr="00E97CCF" w:rsidRDefault="00E97CCF" w:rsidP="00E97CC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97CCF">
              <w:rPr>
                <w:rFonts w:ascii="Calibri" w:hAnsi="Calibri" w:cs="Calibri"/>
                <w:bCs/>
                <w:sz w:val="22"/>
                <w:szCs w:val="22"/>
              </w:rPr>
              <w:t>● ecologia, flora e fauna;</w:t>
            </w:r>
          </w:p>
          <w:p w14:paraId="64D100FC" w14:textId="69775A1B" w:rsidR="00A73D95" w:rsidRPr="001843CF" w:rsidRDefault="00E97CCF" w:rsidP="00FC6901">
            <w:pPr>
              <w:spacing w:before="48" w:after="48"/>
              <w:rPr>
                <w:bCs/>
              </w:rPr>
            </w:pPr>
            <w:r w:rsidRPr="00E97CCF">
              <w:rPr>
                <w:rFonts w:ascii="Calibri" w:hAnsi="Calibri" w:cs="Calibri"/>
                <w:bCs/>
                <w:sz w:val="22"/>
                <w:szCs w:val="22"/>
              </w:rPr>
              <w:t>● cultura delle terre alte.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="00FC6901">
              <w:rPr>
                <w:rFonts w:ascii="Calibri" w:hAnsi="Calibri" w:cs="Calibri"/>
                <w:bCs/>
                <w:sz w:val="22"/>
                <w:szCs w:val="22"/>
              </w:rPr>
              <w:t>Località</w:t>
            </w:r>
            <w:r w:rsidR="00A73D95" w:rsidRPr="001843C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E97CCF">
              <w:rPr>
                <w:rFonts w:ascii="Calibri" w:hAnsi="Calibri" w:cs="Calibri"/>
                <w:bCs/>
                <w:color w:val="0070C0"/>
                <w:sz w:val="22"/>
                <w:szCs w:val="22"/>
              </w:rPr>
              <w:t>indicare località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2C34E" w14:textId="65BDA062" w:rsidR="00A73D95" w:rsidRDefault="00CC35DC" w:rsidP="001843CF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776" w14:textId="77EA7A81" w:rsidR="00A73D95" w:rsidRPr="00E97CCF" w:rsidRDefault="00E97CCF" w:rsidP="008A563B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</w:tr>
      <w:tr w:rsidR="00DF7CAC" w14:paraId="7E2418B6" w14:textId="77777777" w:rsidTr="00CC35DC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D0D3C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D245A" w14:textId="77777777" w:rsidR="00DF7CAC" w:rsidRPr="00FD31AB" w:rsidRDefault="00DF7CAC" w:rsidP="00DF7CAC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79062" w14:textId="0F0C8786" w:rsidR="00DF7CAC" w:rsidRPr="00FD313A" w:rsidRDefault="00E97CCF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1BE67" w14:textId="77777777" w:rsidR="00DF7CAC" w:rsidRPr="00FD313A" w:rsidRDefault="00DF7CAC" w:rsidP="00DF7CAC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51346" w14:textId="344E3287" w:rsidR="00DF7CAC" w:rsidRPr="00E97CCF" w:rsidRDefault="00E97CCF" w:rsidP="00DF7CAC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22B" w14:textId="251EDEF2" w:rsidR="00A73D95" w:rsidRPr="00B22D1D" w:rsidRDefault="00E97CCF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330</w:t>
            </w:r>
          </w:p>
        </w:tc>
      </w:tr>
    </w:tbl>
    <w:p w14:paraId="562C75D1" w14:textId="77777777" w:rsidR="00A73D95" w:rsidRPr="00CC35DC" w:rsidRDefault="00A73D95">
      <w:pPr>
        <w:rPr>
          <w:sz w:val="20"/>
          <w:szCs w:val="20"/>
        </w:rPr>
      </w:pPr>
    </w:p>
    <w:p w14:paraId="1FA66933" w14:textId="54007A38" w:rsidR="00E97CCF" w:rsidRDefault="00E97CCF" w:rsidP="00FC6901">
      <w:r>
        <w:rPr>
          <w:rFonts w:ascii="Calibri" w:hAnsi="Calibri" w:cs="Calibri"/>
          <w:b/>
          <w:sz w:val="28"/>
          <w:szCs w:val="22"/>
        </w:rPr>
        <w:t xml:space="preserve">2° Sessione </w:t>
      </w:r>
      <w:r>
        <w:rPr>
          <w:rFonts w:ascii="Calibri" w:hAnsi="Calibri" w:cs="Calibri"/>
          <w:b/>
          <w:sz w:val="28"/>
          <w:szCs w:val="22"/>
        </w:rPr>
        <w:br/>
        <w:t xml:space="preserve">Formativa in FAD     Date: ______   </w:t>
      </w:r>
      <w:r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E97CCF" w14:paraId="06CD5194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E1E9880" w14:textId="1691A926" w:rsidR="00E97CCF" w:rsidRPr="00E97CCF" w:rsidRDefault="00E97CCF" w:rsidP="00CC35DC">
            <w:pPr>
              <w:jc w:val="center"/>
            </w:pPr>
            <w:r w:rsidRPr="00E97CCF">
              <w:rPr>
                <w:rFonts w:ascii="Calibri" w:hAnsi="Calibri" w:cs="Calibri"/>
                <w:sz w:val="28"/>
                <w:szCs w:val="22"/>
              </w:rPr>
              <w:t xml:space="preserve">2 o 3 serate a discrezione del </w:t>
            </w:r>
            <w:r w:rsidR="00CC35DC">
              <w:rPr>
                <w:rFonts w:ascii="Calibri" w:hAnsi="Calibri" w:cs="Calibri"/>
                <w:sz w:val="28"/>
                <w:szCs w:val="22"/>
              </w:rPr>
              <w:t>D</w:t>
            </w:r>
            <w:r w:rsidRPr="00E97CCF">
              <w:rPr>
                <w:rFonts w:ascii="Calibri" w:hAnsi="Calibri" w:cs="Calibri"/>
                <w:sz w:val="28"/>
                <w:szCs w:val="22"/>
              </w:rPr>
              <w:t>irettore del corso</w:t>
            </w:r>
          </w:p>
        </w:tc>
      </w:tr>
      <w:tr w:rsidR="00E97CCF" w14:paraId="42A845C5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BF3D89" w14:textId="77777777" w:rsidR="00E97CCF" w:rsidRDefault="00E97CCF" w:rsidP="00E97CCF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A86F08" w14:textId="77777777" w:rsidR="00E97CCF" w:rsidRDefault="00E97CCF" w:rsidP="00E97CCF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B883EF" w14:textId="77777777" w:rsidR="00E97CCF" w:rsidRDefault="00E97CCF" w:rsidP="00E97CCF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AA55BF" w14:textId="44DA4688" w:rsidR="00E97CCF" w:rsidRDefault="00E97CCF" w:rsidP="00CC35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E97CCF" w:rsidRPr="00CC35DC" w14:paraId="4E940DBE" w14:textId="77777777" w:rsidTr="00CC35DC">
        <w:trPr>
          <w:trHeight w:hRule="exact" w:val="22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bottom w:w="57" w:type="dxa"/>
            </w:tcMar>
            <w:vAlign w:val="center"/>
          </w:tcPr>
          <w:p w14:paraId="4C89780C" w14:textId="77777777" w:rsidR="00E97CCF" w:rsidRPr="00CC35DC" w:rsidRDefault="00E97CCF" w:rsidP="00E97CCF">
            <w:pPr>
              <w:spacing w:before="48" w:after="48"/>
              <w:rPr>
                <w:sz w:val="18"/>
                <w:szCs w:val="18"/>
              </w:rPr>
            </w:pPr>
            <w:r w:rsidRPr="00CC35DC">
              <w:rPr>
                <w:rFonts w:ascii="Calibri" w:hAnsi="Calibri" w:cs="Calibri"/>
                <w:sz w:val="18"/>
                <w:szCs w:val="18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bottom w:w="57" w:type="dxa"/>
            </w:tcMar>
            <w:vAlign w:val="center"/>
          </w:tcPr>
          <w:p w14:paraId="50CF4A43" w14:textId="77777777" w:rsidR="00E97CCF" w:rsidRPr="00CC35DC" w:rsidRDefault="00E97CCF" w:rsidP="00E97CCF">
            <w:pPr>
              <w:spacing w:before="48" w:after="48"/>
              <w:rPr>
                <w:sz w:val="18"/>
                <w:szCs w:val="18"/>
              </w:rPr>
            </w:pPr>
            <w:r w:rsidRPr="00CC35DC">
              <w:rPr>
                <w:rFonts w:ascii="Calibri" w:hAnsi="Calibri" w:cs="Calibri"/>
                <w:sz w:val="18"/>
                <w:szCs w:val="18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7" w:type="dxa"/>
            </w:tcMar>
            <w:vAlign w:val="center"/>
          </w:tcPr>
          <w:p w14:paraId="3B60C761" w14:textId="77777777" w:rsidR="00E97CCF" w:rsidRPr="00CC35DC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7" w:type="dxa"/>
            </w:tcMar>
            <w:vAlign w:val="center"/>
          </w:tcPr>
          <w:p w14:paraId="0ACDA251" w14:textId="77777777" w:rsidR="00E97CCF" w:rsidRPr="00CC35DC" w:rsidRDefault="00E97CCF" w:rsidP="00E97C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</w:tcPr>
          <w:p w14:paraId="0DD8BB3F" w14:textId="77777777" w:rsidR="00E97CCF" w:rsidRPr="00CC35DC" w:rsidRDefault="00E97CCF" w:rsidP="00E97C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97CCF" w14:paraId="444130BE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01229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56418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DC535" w14:textId="75674D35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36FF3" w14:textId="1D172686" w:rsidR="00E97CCF" w:rsidRPr="00E97CCF" w:rsidRDefault="00E97CCF" w:rsidP="00E97C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941E" w14:textId="4040BB26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E97CCF" w14:paraId="6E28B6D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7CDF4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D6D2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60FED" w14:textId="16452765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Sistemi informativi CAI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DD2BB" w14:textId="044BC408" w:rsidR="00E97CCF" w:rsidRPr="00E97CCF" w:rsidRDefault="00E97CCF" w:rsidP="00E97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55C2" w14:textId="1573D9D7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E97CCF" w14:paraId="7933397C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FB14E6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D776B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B4919" w14:textId="6373FFC0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Etica del CAI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FF60E" w14:textId="5B23C086" w:rsidR="00E97CCF" w:rsidRPr="00E97CCF" w:rsidRDefault="00E97CCF" w:rsidP="00E97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7D36" w14:textId="29F9042B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E97CCF" w14:paraId="77B65872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14514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3F3FF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44E69" w14:textId="6A305DFD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Tutela ambiente montano.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0E4A4" w14:textId="337C8691" w:rsidR="00E97CCF" w:rsidRPr="00E97CCF" w:rsidRDefault="00E97CCF" w:rsidP="00E97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40E5" w14:textId="7172A832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45-60</w:t>
            </w:r>
          </w:p>
        </w:tc>
      </w:tr>
      <w:tr w:rsidR="00E97CCF" w14:paraId="292C3DC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62F4C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169A0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DF212" w14:textId="15289FD6" w:rsidR="00E97CCF" w:rsidRPr="00E97CCF" w:rsidRDefault="00E97CCF" w:rsidP="00E97CCF">
            <w:pPr>
              <w:pStyle w:val="Default"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 xml:space="preserve">Responsabilità dell’accompagna-mento in montagna e assicurazioni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C794D" w14:textId="2D1F7B76" w:rsidR="00E97CCF" w:rsidRPr="00E97CCF" w:rsidRDefault="00E97CCF" w:rsidP="00E97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53DF" w14:textId="0F259F0B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</w:tr>
      <w:tr w:rsidR="00E97CCF" w14:paraId="5CBEA9F4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93D36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E1A9A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F8BEB" w14:textId="080667EC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La locandina di una escursione sociale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78784" w14:textId="3620B930" w:rsidR="00E97CCF" w:rsidRPr="00E97CCF" w:rsidRDefault="00E97CCF" w:rsidP="00E97C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C84A" w14:textId="04604DAF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</w:tr>
    </w:tbl>
    <w:p w14:paraId="390828A8" w14:textId="08A32D6A" w:rsidR="00E97CCF" w:rsidRPr="00CC35DC" w:rsidRDefault="00E97CCF">
      <w:pPr>
        <w:rPr>
          <w:sz w:val="16"/>
          <w:szCs w:val="1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E97CCF" w14:paraId="02D8173F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E3EBC1" w14:textId="50F05DAC" w:rsidR="00E97CCF" w:rsidRDefault="00E97CCF" w:rsidP="00E97CCF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Data  </w:t>
            </w:r>
          </w:p>
        </w:tc>
      </w:tr>
      <w:tr w:rsidR="00E97CCF" w14:paraId="49C88373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006DFB" w14:textId="77777777" w:rsidR="00E97CCF" w:rsidRDefault="00E97CCF" w:rsidP="00E97CCF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80277" w14:textId="77777777" w:rsidR="00E97CCF" w:rsidRDefault="00E97CCF" w:rsidP="00E97CCF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35643" w14:textId="77777777" w:rsidR="00E97CCF" w:rsidRDefault="00E97CCF" w:rsidP="00E97CCF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A129AC" w14:textId="6097C367" w:rsidR="00E97CCF" w:rsidRDefault="00CC35DC" w:rsidP="00E97C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CC35DC" w:rsidRPr="00CC35DC" w14:paraId="7BAA5F7C" w14:textId="77777777" w:rsidTr="00326BE2">
        <w:trPr>
          <w:trHeight w:hRule="exact" w:val="22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bottom w:w="57" w:type="dxa"/>
            </w:tcMar>
          </w:tcPr>
          <w:p w14:paraId="2337D82D" w14:textId="03C09AF0" w:rsidR="00CC35DC" w:rsidRPr="00CC35DC" w:rsidRDefault="00CC35DC" w:rsidP="00CC35DC">
            <w:pPr>
              <w:spacing w:before="48" w:after="48"/>
              <w:rPr>
                <w:sz w:val="18"/>
                <w:szCs w:val="18"/>
              </w:rPr>
            </w:pPr>
            <w:r w:rsidRPr="00CC35DC">
              <w:rPr>
                <w:rFonts w:ascii="Calibri" w:hAnsi="Calibri" w:cs="Calibri"/>
                <w:sz w:val="18"/>
                <w:szCs w:val="18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bottom w:w="57" w:type="dxa"/>
            </w:tcMar>
          </w:tcPr>
          <w:p w14:paraId="306D058C" w14:textId="19AB1C52" w:rsidR="00CC35DC" w:rsidRPr="00CC35DC" w:rsidRDefault="00CC35DC" w:rsidP="00CC35DC">
            <w:pPr>
              <w:spacing w:before="48" w:after="48"/>
              <w:rPr>
                <w:sz w:val="18"/>
                <w:szCs w:val="18"/>
              </w:rPr>
            </w:pPr>
            <w:r w:rsidRPr="00CC35DC">
              <w:rPr>
                <w:rFonts w:ascii="Calibri" w:hAnsi="Calibri" w:cs="Calibri"/>
                <w:sz w:val="18"/>
                <w:szCs w:val="18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7" w:type="dxa"/>
            </w:tcMar>
          </w:tcPr>
          <w:p w14:paraId="617AA579" w14:textId="35197DB5" w:rsidR="00CC35DC" w:rsidRPr="00CC35DC" w:rsidRDefault="00CC35DC" w:rsidP="00CC35DC">
            <w:pPr>
              <w:snapToGrid w:val="0"/>
              <w:spacing w:before="48" w:after="48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7" w:type="dxa"/>
            </w:tcMar>
          </w:tcPr>
          <w:p w14:paraId="392AF617" w14:textId="25FDD308" w:rsidR="00CC35DC" w:rsidRPr="00CC35DC" w:rsidRDefault="00CC35DC" w:rsidP="00CC35DC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7" w:type="dxa"/>
            </w:tcMar>
          </w:tcPr>
          <w:p w14:paraId="402F8FBF" w14:textId="46743DDD" w:rsidR="00CC35DC" w:rsidRPr="00CC35DC" w:rsidRDefault="00CC35DC" w:rsidP="00CC35DC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E97CCF" w:rsidRPr="00E97CCF" w14:paraId="6DC11FA6" w14:textId="77777777" w:rsidTr="00CC35DC">
        <w:trPr>
          <w:trHeight w:hRule="exact" w:val="345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E14BA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E0700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F6644" w14:textId="77777777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2FB52" w14:textId="77777777" w:rsidR="00E97CCF" w:rsidRPr="00E97CCF" w:rsidRDefault="00E97CCF" w:rsidP="00E97C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509B" w14:textId="77777777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E97CCF" w:rsidRPr="00E97CCF" w14:paraId="5D3D2E60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8B0C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B1FF3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5B040" w14:textId="77777777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77491" w14:textId="77777777" w:rsidR="00E97CCF" w:rsidRPr="00E97CCF" w:rsidRDefault="00E97CCF" w:rsidP="00E97C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DF7A" w14:textId="77777777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97CCF" w:rsidRPr="00E97CCF" w14:paraId="2EA74684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993A3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1C774" w14:textId="77777777" w:rsidR="00E97CCF" w:rsidRDefault="00E97CCF" w:rsidP="00E97CCF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9511" w14:textId="77777777" w:rsidR="00E97CCF" w:rsidRPr="00E97CCF" w:rsidRDefault="00E97CCF" w:rsidP="00E97CCF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C849E" w14:textId="77777777" w:rsidR="00E97CCF" w:rsidRPr="00E97CCF" w:rsidRDefault="00E97CCF" w:rsidP="00E97CCF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7A43" w14:textId="77777777" w:rsidR="00E97CCF" w:rsidRPr="00E97CCF" w:rsidRDefault="00E97CCF" w:rsidP="00E97CCF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711DDE6" w14:textId="35762071" w:rsidR="00E97CCF" w:rsidRPr="00CC35DC" w:rsidRDefault="00E97CCF">
      <w:pPr>
        <w:rPr>
          <w:sz w:val="16"/>
          <w:szCs w:val="16"/>
        </w:rPr>
      </w:pPr>
    </w:p>
    <w:tbl>
      <w:tblPr>
        <w:tblW w:w="5003" w:type="pct"/>
        <w:jc w:val="right"/>
        <w:tblLayout w:type="fixed"/>
        <w:tblLook w:val="0000" w:firstRow="0" w:lastRow="0" w:firstColumn="0" w:lastColumn="0" w:noHBand="0" w:noVBand="0"/>
      </w:tblPr>
      <w:tblGrid>
        <w:gridCol w:w="924"/>
        <w:gridCol w:w="825"/>
        <w:gridCol w:w="5007"/>
        <w:gridCol w:w="1886"/>
        <w:gridCol w:w="1558"/>
      </w:tblGrid>
      <w:tr w:rsidR="00CC35DC" w14:paraId="66C2C019" w14:textId="77777777" w:rsidTr="00CC35DC">
        <w:trPr>
          <w:trHeight w:val="273"/>
          <w:jc w:val="right"/>
        </w:trPr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3AE0A02" w14:textId="77777777" w:rsidR="00CC35DC" w:rsidRDefault="00CC35DC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Data  </w:t>
            </w:r>
          </w:p>
        </w:tc>
      </w:tr>
      <w:tr w:rsidR="00CC35DC" w14:paraId="396496D1" w14:textId="77777777" w:rsidTr="00CC35DC">
        <w:trPr>
          <w:trHeight w:val="363"/>
          <w:jc w:val="right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5062F6" w14:textId="77777777" w:rsidR="00CC35DC" w:rsidRDefault="00CC35DC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F15614" w14:textId="77777777" w:rsidR="00CC35DC" w:rsidRDefault="00CC35DC" w:rsidP="00B93E4D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800785" w14:textId="77777777" w:rsidR="00CC35DC" w:rsidRDefault="00CC35DC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AD5361" w14:textId="40AC0825" w:rsidR="00CC35DC" w:rsidRDefault="00CC35DC" w:rsidP="00CC35D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CC35DC" w:rsidRPr="008A563B" w14:paraId="5F033E54" w14:textId="77777777" w:rsidTr="00CC35DC">
        <w:trPr>
          <w:trHeight w:val="139"/>
          <w:jc w:val="righ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A9CF3" w14:textId="77777777" w:rsidR="00CC35DC" w:rsidRDefault="00CC35DC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40BFD" w14:textId="77777777" w:rsidR="00CC35DC" w:rsidRDefault="00CC35DC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CD075" w14:textId="77777777" w:rsidR="00CC35DC" w:rsidRPr="001843CF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619C2" w14:textId="77777777" w:rsidR="00CC35DC" w:rsidRDefault="00CC35DC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7B0" w14:textId="77777777" w:rsidR="00CC35DC" w:rsidRPr="008A563B" w:rsidRDefault="00CC35DC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C35DC" w:rsidRPr="00E97CCF" w14:paraId="75AF607E" w14:textId="77777777" w:rsidTr="00CC35DC">
        <w:trPr>
          <w:trHeight w:val="62"/>
          <w:jc w:val="righ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B02DF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DD21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53D10" w14:textId="77777777" w:rsidR="00CC35DC" w:rsidRPr="00E97CCF" w:rsidRDefault="00CC35DC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4753D" w14:textId="77777777" w:rsidR="00CC35DC" w:rsidRPr="00E97CCF" w:rsidRDefault="00CC35DC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8AB1" w14:textId="77777777" w:rsidR="00CC35DC" w:rsidRPr="00E97CCF" w:rsidRDefault="00CC35DC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CC35DC" w:rsidRPr="00E97CCF" w14:paraId="37A6AFA7" w14:textId="77777777" w:rsidTr="00CC35DC">
        <w:trPr>
          <w:trHeight w:val="62"/>
          <w:jc w:val="righ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5CAD1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2964F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D1B21" w14:textId="77777777" w:rsidR="00CC35DC" w:rsidRPr="00E97CCF" w:rsidRDefault="00CC35DC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6B74D" w14:textId="77777777" w:rsidR="00CC35DC" w:rsidRPr="00E97CCF" w:rsidRDefault="00CC35DC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D79E" w14:textId="77777777" w:rsidR="00CC35DC" w:rsidRPr="00E97CCF" w:rsidRDefault="00CC35DC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C35DC" w:rsidRPr="00E97CCF" w14:paraId="74238B97" w14:textId="77777777" w:rsidTr="00CC35DC">
        <w:trPr>
          <w:trHeight w:val="62"/>
          <w:jc w:val="righ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D58B0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00232" w14:textId="77777777" w:rsidR="00CC35DC" w:rsidRDefault="00CC35DC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2315" w14:textId="77777777" w:rsidR="00CC35DC" w:rsidRPr="00E97CCF" w:rsidRDefault="00CC35DC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BE48C" w14:textId="77777777" w:rsidR="00CC35DC" w:rsidRPr="00E97CCF" w:rsidRDefault="00CC35DC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BBE2" w14:textId="77777777" w:rsidR="00CC35DC" w:rsidRPr="00E97CCF" w:rsidRDefault="00CC35DC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D7BC7" w:rsidRPr="00E97CCF" w14:paraId="2594B4A4" w14:textId="77777777" w:rsidTr="00CC35DC">
        <w:trPr>
          <w:trHeight w:val="62"/>
          <w:jc w:val="righ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CE679" w14:textId="77777777" w:rsidR="005D7BC7" w:rsidRDefault="005D7BC7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2786A" w14:textId="77777777" w:rsidR="005D7BC7" w:rsidRDefault="005D7BC7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246C9" w14:textId="77777777" w:rsidR="005D7BC7" w:rsidRPr="00E97CCF" w:rsidRDefault="005D7BC7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26369" w14:textId="77777777" w:rsidR="005D7BC7" w:rsidRPr="00E97CCF" w:rsidRDefault="005D7BC7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9D8B" w14:textId="77777777" w:rsidR="005D7BC7" w:rsidRPr="00E97CCF" w:rsidRDefault="005D7BC7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2F5829D" w14:textId="196F515F" w:rsidR="00C71431" w:rsidRDefault="00C71431" w:rsidP="00C71431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3° Sessione </w:t>
      </w:r>
      <w:r>
        <w:rPr>
          <w:rFonts w:ascii="Calibri" w:hAnsi="Calibri" w:cs="Calibri"/>
          <w:b/>
          <w:sz w:val="28"/>
          <w:szCs w:val="22"/>
        </w:rPr>
        <w:br/>
        <w:t>Formativa 2 giorni    Date: ______   Località: _____</w:t>
      </w:r>
    </w:p>
    <w:p w14:paraId="7FA0B266" w14:textId="77777777" w:rsidR="00C71431" w:rsidRDefault="00C71431" w:rsidP="00C71431">
      <w:r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C71431" w14:paraId="4CC3686B" w14:textId="77777777" w:rsidTr="00B93E4D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2E8EC70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C71431" w14:paraId="31688587" w14:textId="77777777" w:rsidTr="00B93E4D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89A1A4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0B0970" w14:textId="77777777" w:rsidR="00C71431" w:rsidRDefault="00C71431" w:rsidP="00B93E4D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75E713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EB87E" w14:textId="77777777" w:rsidR="00C71431" w:rsidRDefault="00C71431" w:rsidP="00B93E4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C71431" w14:paraId="604CE58A" w14:textId="77777777" w:rsidTr="00B93E4D">
        <w:trPr>
          <w:trHeight w:val="139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75806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5898B4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6DF8D" w14:textId="77777777" w:rsidR="00C71431" w:rsidRPr="001843CF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AD381" w14:textId="77777777" w:rsidR="00C71431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C6F0" w14:textId="77777777" w:rsidR="00C71431" w:rsidRPr="008A563B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1431" w14:paraId="4872FBF2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EBED2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B300B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E0DB" w14:textId="77777777" w:rsidR="00C71431" w:rsidRPr="005D7BC7" w:rsidRDefault="00C71431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Ritrovo registrazione dei partecipanti, verifica documentazione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4DBC7" w14:textId="77777777" w:rsidR="00C71431" w:rsidRPr="005D7BC7" w:rsidRDefault="00C71431" w:rsidP="00B93E4D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5BEA" w14:textId="77777777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</w:tr>
      <w:tr w:rsidR="00C71431" w14:paraId="3050646C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47E1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A8231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30610" w14:textId="6A93DFE0" w:rsidR="00C71431" w:rsidRPr="005D7BC7" w:rsidRDefault="00C71431" w:rsidP="00C71431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Primo soccorso e nozioni di Basic Life Support (BLS)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C5A2C" w14:textId="586357F3" w:rsidR="00C71431" w:rsidRPr="005D7BC7" w:rsidRDefault="00C71431" w:rsidP="00B93E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CMR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12F7" w14:textId="3DFCB6C8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C71431" w14:paraId="139E0C35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E1D950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5A9A39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DB2D1D" w14:textId="77777777" w:rsidR="00C71431" w:rsidRPr="005D7BC7" w:rsidRDefault="00C71431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Pausa caffe’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5E720C" w14:textId="77777777" w:rsidR="00C71431" w:rsidRPr="005D7BC7" w:rsidRDefault="00C71431" w:rsidP="00B93E4D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A1F43" w14:textId="77777777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C71431" w14:paraId="2D463F05" w14:textId="77777777" w:rsidTr="00C71431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96325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D491A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A28F0" w14:textId="22DF4D01" w:rsidR="00C71431" w:rsidRPr="00C71431" w:rsidRDefault="00C71431" w:rsidP="00C714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Meteo avanzato – nowcasting e uso di app meteo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14565" w14:textId="1114C0E6" w:rsidR="00C71431" w:rsidRPr="005D7BC7" w:rsidRDefault="00C71431" w:rsidP="00B93E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1519" w14:textId="7FEC01E3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</w:tr>
      <w:tr w:rsidR="00C71431" w14:paraId="5A929A9C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5A0EE0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96052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F1056E" w14:textId="06C3B671" w:rsidR="00C71431" w:rsidRPr="005D7BC7" w:rsidRDefault="00C71431" w:rsidP="00B93E4D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Pausa pranzo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6A060F" w14:textId="77777777" w:rsidR="00C71431" w:rsidRPr="005D7BC7" w:rsidRDefault="00C71431" w:rsidP="00B93E4D">
            <w:pPr>
              <w:snapToGrid w:val="0"/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730A9" w14:textId="2C0D089D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1431" w14:paraId="503ADDB3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23CFF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D2D0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636AE" w14:textId="2ABB88CC" w:rsidR="00C71431" w:rsidRPr="00C71431" w:rsidRDefault="00C71431" w:rsidP="00C714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Fattore umano (ruolo dell’accompagnatore tra leadership e dinamiche di gruppo)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C5EC5" w14:textId="3F6139B3" w:rsidR="00C71431" w:rsidRPr="005D7BC7" w:rsidRDefault="00C71431" w:rsidP="00B93E4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6FD4" w14:textId="43EF15CD" w:rsidR="00C71431" w:rsidRPr="005D7BC7" w:rsidRDefault="00C71431" w:rsidP="00B93E4D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</w:tr>
      <w:tr w:rsidR="00C71431" w14:paraId="3C0FAD15" w14:textId="77777777" w:rsidTr="00C71431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57F304" w14:textId="77777777" w:rsidR="00C71431" w:rsidRPr="002B1BA6" w:rsidRDefault="00C71431" w:rsidP="00C71431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2DC3C" w14:textId="77777777" w:rsidR="00C71431" w:rsidRPr="002B1BA6" w:rsidRDefault="00C71431" w:rsidP="00C71431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97C656" w14:textId="0F104934" w:rsidR="00C71431" w:rsidRPr="005D7BC7" w:rsidRDefault="00C71431" w:rsidP="00C71431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Pausa caffe’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0913C" w14:textId="6E3C106C" w:rsidR="00C71431" w:rsidRPr="005D7BC7" w:rsidRDefault="00C71431" w:rsidP="00C7143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F062EB" w14:textId="7ED4F9C6" w:rsidR="00C71431" w:rsidRPr="005D7BC7" w:rsidRDefault="00C71431" w:rsidP="00C71431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C71431" w14:paraId="448B6461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6FE50E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32F8B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398BA" w14:textId="3FE24B65" w:rsidR="00C71431" w:rsidRPr="005D7BC7" w:rsidRDefault="00C71431" w:rsidP="00C71431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Conduzione di gruppo, analisi della previsione dei rischi (approccio al 3x3), bias cognitivi e trappole euristiche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6D803" w14:textId="28D23882" w:rsidR="00C71431" w:rsidRPr="005D7BC7" w:rsidRDefault="00C71431" w:rsidP="00B93E4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A6A9" w14:textId="3938ABFE" w:rsidR="00C71431" w:rsidRPr="005D7BC7" w:rsidRDefault="00C71431" w:rsidP="00B93E4D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C71431" w14:paraId="6405E212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96C5EA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7254" w14:textId="77777777" w:rsidR="00C71431" w:rsidRPr="002B1BA6" w:rsidRDefault="00C71431" w:rsidP="00B93E4D">
            <w:pPr>
              <w:spacing w:beforeLines="20" w:before="48" w:afterLines="20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F5EE" w14:textId="7AFCEC3E" w:rsidR="00C71431" w:rsidRPr="005D7BC7" w:rsidRDefault="00C71431" w:rsidP="00B93E4D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7723" w14:textId="3B0647CA" w:rsidR="00C71431" w:rsidRPr="005D7BC7" w:rsidRDefault="00C71431" w:rsidP="00B93E4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6515" w14:textId="077BFF85" w:rsidR="00C71431" w:rsidRPr="005D7BC7" w:rsidRDefault="00C71431" w:rsidP="00B93E4D">
            <w:pPr>
              <w:spacing w:beforeLines="20" w:before="48" w:afterLines="20" w:after="48" w:line="259" w:lineRule="auto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1431" w:rsidRPr="00307C52" w14:paraId="6E29ED1E" w14:textId="77777777" w:rsidTr="00B93E4D">
        <w:trPr>
          <w:trHeight w:val="153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A7BA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56695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D3E11" w14:textId="77777777" w:rsidR="00C71431" w:rsidRPr="005D7BC7" w:rsidRDefault="00C71431" w:rsidP="00B93E4D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2E725" w14:textId="77777777" w:rsidR="00C71431" w:rsidRPr="005D7BC7" w:rsidRDefault="00C71431" w:rsidP="00B93E4D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4F88" w14:textId="08C71669" w:rsidR="00C71431" w:rsidRPr="005D7BC7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445</w:t>
            </w:r>
          </w:p>
        </w:tc>
      </w:tr>
    </w:tbl>
    <w:p w14:paraId="3C66DFE8" w14:textId="77777777" w:rsidR="005D7BC7" w:rsidRDefault="005D7BC7" w:rsidP="005D7BC7"/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C71431" w14:paraId="416E9DEA" w14:textId="77777777" w:rsidTr="00B93E4D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06F85D9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C71431" w14:paraId="4612F66A" w14:textId="77777777" w:rsidTr="00B93E4D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ACE9CE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26ED5" w14:textId="77777777" w:rsidR="00C71431" w:rsidRDefault="00C71431" w:rsidP="00B93E4D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B2C9E7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F88BAB" w14:textId="77777777" w:rsidR="00C71431" w:rsidRDefault="00C71431" w:rsidP="00B93E4D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C71431" w14:paraId="7501B304" w14:textId="77777777" w:rsidTr="00B93E4D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40B6F" w14:textId="77777777" w:rsidR="00C71431" w:rsidRPr="00CC35DC" w:rsidRDefault="00C71431" w:rsidP="00B93E4D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793BD" w14:textId="77777777" w:rsidR="00C71431" w:rsidRPr="00CC35DC" w:rsidRDefault="00C71431" w:rsidP="00B93E4D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BA183" w14:textId="77777777" w:rsidR="00C71431" w:rsidRPr="001843CF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FEEFD" w14:textId="77777777" w:rsidR="00C71431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35EE" w14:textId="77777777" w:rsidR="00C71431" w:rsidRPr="008A563B" w:rsidRDefault="00C71431" w:rsidP="00B93E4D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71431" w14:paraId="23C965D1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D8C33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6229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A8C60" w14:textId="77777777" w:rsidR="00C71431" w:rsidRPr="001843CF" w:rsidRDefault="00C71431" w:rsidP="00B93E4D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7EB4E" w14:textId="77777777" w:rsidR="00C71431" w:rsidRDefault="00C71431" w:rsidP="00B93E4D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0487" w14:textId="77777777" w:rsidR="00C71431" w:rsidRPr="00E97CCF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71431" w14:paraId="6CE2BA92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3D44D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44B7E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19584" w14:textId="7777777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Uscita tecnica didattica (esercitazione in funzione della verifica) per mettere in pratica:</w:t>
            </w:r>
          </w:p>
          <w:p w14:paraId="53F1CD82" w14:textId="7777777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 equipaggiamento e materiali;</w:t>
            </w:r>
          </w:p>
          <w:p w14:paraId="7E65C4EC" w14:textId="7777777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 tecnica di marcia;</w:t>
            </w:r>
          </w:p>
          <w:p w14:paraId="214083A1" w14:textId="7777777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 conduzione di gruppo;</w:t>
            </w:r>
          </w:p>
          <w:p w14:paraId="43066E90" w14:textId="77777777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 meteo bollettino e nowcasting;</w:t>
            </w:r>
          </w:p>
          <w:p w14:paraId="68CC5131" w14:textId="44D4E5CC" w:rsidR="00C71431" w:rsidRPr="00C71431" w:rsidRDefault="00C71431" w:rsidP="00C71431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lettura della carta escursioni</w:t>
            </w: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stica e uso della bussola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 xml:space="preserve">  App cartografiche ai fini della conduzione di un gruppo;</w:t>
            </w:r>
          </w:p>
          <w:p w14:paraId="52032909" w14:textId="6352A6D5" w:rsidR="00C71431" w:rsidRPr="001843CF" w:rsidRDefault="00C71431" w:rsidP="00C71431">
            <w:pPr>
              <w:spacing w:before="48" w:after="48"/>
              <w:rPr>
                <w:bCs/>
              </w:rPr>
            </w:pP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● nodi e manovre di corda (a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ncoraggi e stesura mancor</w:t>
            </w:r>
            <w:r w:rsidRPr="00C71431">
              <w:rPr>
                <w:rFonts w:ascii="Calibri" w:hAnsi="Calibri" w:cs="Calibri"/>
                <w:bCs/>
                <w:sz w:val="22"/>
                <w:szCs w:val="22"/>
              </w:rPr>
              <w:t>rente).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A2CDD" w14:textId="77777777" w:rsidR="00C71431" w:rsidRDefault="00C71431" w:rsidP="00B93E4D">
            <w:pPr>
              <w:jc w:val="center"/>
            </w:pPr>
            <w: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F805" w14:textId="3400E0B8" w:rsidR="00C71431" w:rsidRPr="00E97CCF" w:rsidRDefault="00C71431" w:rsidP="00B93E4D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360-420</w:t>
            </w:r>
          </w:p>
        </w:tc>
      </w:tr>
      <w:tr w:rsidR="00C71431" w14:paraId="0968DB3D" w14:textId="77777777" w:rsidTr="00B93E4D">
        <w:trPr>
          <w:trHeight w:val="167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0B3CF2" w14:textId="77777777" w:rsidR="00C71431" w:rsidRPr="00FD31AB" w:rsidRDefault="00C71431" w:rsidP="00B93E4D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DD12E" w14:textId="77777777" w:rsidR="00C71431" w:rsidRPr="00FD31AB" w:rsidRDefault="00C71431" w:rsidP="00B93E4D">
            <w:pPr>
              <w:rPr>
                <w:rFonts w:ascii="Calibri" w:hAnsi="Calibri" w:cs="Arial"/>
                <w:sz w:val="22"/>
                <w:szCs w:val="22"/>
                <w:lang w:eastAsia="ar-SA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E8D35" w14:textId="77777777" w:rsidR="00C71431" w:rsidRPr="00FD313A" w:rsidRDefault="00C71431" w:rsidP="00B93E4D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eastAsia="ar-SA"/>
              </w:rPr>
            </w:pPr>
            <w:r>
              <w:rPr>
                <w:rFonts w:ascii="Calibri" w:hAnsi="Calibri" w:cs="Arial"/>
                <w:sz w:val="22"/>
                <w:szCs w:val="22"/>
                <w:lang w:eastAsia="ar-SA"/>
              </w:rPr>
              <w:t>Saluti conclusivi della sessione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BE646" w14:textId="77777777" w:rsidR="00C71431" w:rsidRPr="00FD313A" w:rsidRDefault="00C71431" w:rsidP="00B93E4D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D1DD" w14:textId="77777777" w:rsidR="00C71431" w:rsidRPr="00E97CCF" w:rsidRDefault="00C71431" w:rsidP="00B93E4D">
            <w:pPr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C71431" w14:paraId="642853FB" w14:textId="77777777" w:rsidTr="00B93E4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F5F5F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A796E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15A76" w14:textId="77777777" w:rsidR="00C71431" w:rsidRDefault="00C71431" w:rsidP="00B93E4D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8311D" w14:textId="77777777" w:rsidR="00C71431" w:rsidRDefault="00C71431" w:rsidP="00B93E4D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13FB" w14:textId="105E3BF3" w:rsidR="00C71431" w:rsidRPr="00B22D1D" w:rsidRDefault="00037905" w:rsidP="00B93E4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390-450</w:t>
            </w:r>
          </w:p>
        </w:tc>
      </w:tr>
    </w:tbl>
    <w:p w14:paraId="51A8A757" w14:textId="77777777" w:rsidR="005D7BC7" w:rsidRDefault="005D7BC7" w:rsidP="005D7BC7"/>
    <w:p w14:paraId="4E288933" w14:textId="34FAB6A6" w:rsidR="005D7BC7" w:rsidRDefault="005D7BC7" w:rsidP="005D7BC7"/>
    <w:p w14:paraId="113DC976" w14:textId="77777777" w:rsidR="005D7BC7" w:rsidRDefault="005D7BC7" w:rsidP="005D7BC7"/>
    <w:p w14:paraId="04244625" w14:textId="77777777" w:rsidR="005D7BC7" w:rsidRDefault="005D7BC7" w:rsidP="005D7BC7"/>
    <w:p w14:paraId="7EA39A08" w14:textId="77777777" w:rsidR="005D7BC7" w:rsidRDefault="005D7BC7" w:rsidP="005D7BC7"/>
    <w:tbl>
      <w:tblPr>
        <w:tblW w:w="5003" w:type="pct"/>
        <w:tblLayout w:type="fixed"/>
        <w:tblLook w:val="0000" w:firstRow="0" w:lastRow="0" w:firstColumn="0" w:lastColumn="0" w:noHBand="0" w:noVBand="0"/>
      </w:tblPr>
      <w:tblGrid>
        <w:gridCol w:w="10200"/>
      </w:tblGrid>
      <w:tr w:rsidR="005D7BC7" w14:paraId="32135F68" w14:textId="77777777" w:rsidTr="00B93E4D">
        <w:trPr>
          <w:trHeight w:val="339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171F2A" w14:textId="77777777" w:rsidR="005D7BC7" w:rsidRDefault="005D7BC7" w:rsidP="00B93E4D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Pausa di tre mesi</w:t>
            </w:r>
          </w:p>
        </w:tc>
      </w:tr>
      <w:tr w:rsidR="005D7BC7" w14:paraId="37CCC34E" w14:textId="77777777" w:rsidTr="00C71431">
        <w:trPr>
          <w:trHeight w:val="1002"/>
        </w:trPr>
        <w:tc>
          <w:tcPr>
            <w:tcW w:w="10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491" w14:textId="2C17B186" w:rsidR="005D7BC7" w:rsidRPr="00C71431" w:rsidRDefault="00C71431" w:rsidP="00B93E4D">
            <w:pPr>
              <w:spacing w:line="276" w:lineRule="auto"/>
              <w:ind w:left="176" w:right="214"/>
              <w:jc w:val="both"/>
            </w:pPr>
            <w:r w:rsidRPr="00C71431">
              <w:rPr>
                <w:rFonts w:ascii="Calibri" w:hAnsi="Calibri" w:cs="Calibri"/>
              </w:rPr>
              <w:t>L’allievo deve avere a disposizione almeno 3 mesi dalla fine dell’ultima sessione formativa svolta a quella di verifica per consentire la fase di preparazione personale, meglio se col sostegno di SSE/SIE o tutor personale.</w:t>
            </w:r>
          </w:p>
        </w:tc>
      </w:tr>
    </w:tbl>
    <w:p w14:paraId="456D5F14" w14:textId="0D633D61" w:rsidR="005D7BC7" w:rsidRDefault="005D7BC7" w:rsidP="005D7BC7"/>
    <w:p w14:paraId="3336650A" w14:textId="77777777" w:rsidR="00037905" w:rsidRDefault="00037905" w:rsidP="005D7BC7"/>
    <w:p w14:paraId="5225F900" w14:textId="26FB2654" w:rsidR="00037905" w:rsidRDefault="00037905" w:rsidP="00037905">
      <w:pPr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4 ° Sessione </w:t>
      </w:r>
      <w:r>
        <w:rPr>
          <w:rFonts w:ascii="Calibri" w:hAnsi="Calibri" w:cs="Calibri"/>
          <w:b/>
          <w:sz w:val="28"/>
          <w:szCs w:val="22"/>
        </w:rPr>
        <w:br/>
        <w:t>Valutativa  2 giorni    Date: ______   Località: _____</w:t>
      </w:r>
    </w:p>
    <w:p w14:paraId="31126E5D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2DE403A5" w14:textId="77777777" w:rsidR="00A73D95" w:rsidRPr="00037905" w:rsidRDefault="00A73D95">
      <w:pPr>
        <w:rPr>
          <w:rFonts w:ascii="Calibri" w:hAnsi="Calibri" w:cs="Calibri"/>
          <w:b/>
          <w:sz w:val="6"/>
          <w:szCs w:val="6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56C711C9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842FEA4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giornata</w:t>
            </w:r>
          </w:p>
        </w:tc>
      </w:tr>
      <w:tr w:rsidR="00A73D95" w14:paraId="05ED9398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138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C7C573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152D11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25609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652F2918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F905B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ED731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31C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398E2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F21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58FD86F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93A62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BA73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B0D7" w14:textId="77777777" w:rsidR="00A73D95" w:rsidRPr="001843CF" w:rsidRDefault="00A73D95">
            <w:pPr>
              <w:spacing w:before="48" w:after="48"/>
              <w:ind w:left="11" w:right="6" w:hanging="11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17067" w14:textId="77777777" w:rsidR="00A73D95" w:rsidRDefault="00A73D95">
            <w:pPr>
              <w:spacing w:before="48" w:after="48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74F0" w14:textId="5AD85D1B" w:rsidR="00A73D95" w:rsidRPr="008A563B" w:rsidRDefault="00037905" w:rsidP="008A563B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73D95" w14:paraId="72250AC5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3F2E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4F5C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61A87" w14:textId="77777777" w:rsidR="00037905" w:rsidRDefault="00037905" w:rsidP="000379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Escursione di verifica su: </w:t>
            </w:r>
          </w:p>
          <w:p w14:paraId="07C490ED" w14:textId="6FE51438" w:rsidR="00037905" w:rsidRDefault="00037905" w:rsidP="00037905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● </w:t>
            </w:r>
            <w:r>
              <w:rPr>
                <w:sz w:val="22"/>
                <w:szCs w:val="22"/>
              </w:rPr>
              <w:t>tecnica di marcia (scioltezza, sicurezza, coordinamento, ritmo, resistenza, ecc.)</w:t>
            </w:r>
            <w:r>
              <w:rPr>
                <w:sz w:val="23"/>
                <w:szCs w:val="23"/>
              </w:rPr>
              <w:t xml:space="preserve">; </w:t>
            </w:r>
          </w:p>
          <w:p w14:paraId="1AF88C72" w14:textId="77777777" w:rsidR="00037905" w:rsidRDefault="00037905" w:rsidP="00037905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conduzione di gruppo (gestione del gruppo); </w:t>
            </w:r>
          </w:p>
          <w:p w14:paraId="4C30BBAB" w14:textId="50BDE4EE" w:rsidR="00037905" w:rsidRDefault="00037905" w:rsidP="00037905">
            <w:pPr>
              <w:pStyle w:val="Defaul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bollettino meteo e nowcasting (lettura bollettino, lettura nuvole, valutazione pressione, temperatura, uso app. meteo, ecc.); </w:t>
            </w:r>
          </w:p>
          <w:p w14:paraId="674BBB9A" w14:textId="3E46553E" w:rsidR="00A73D95" w:rsidRPr="001843CF" w:rsidRDefault="00037905" w:rsidP="00037905">
            <w:pPr>
              <w:pStyle w:val="Default"/>
              <w:rPr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● </w:t>
            </w:r>
            <w:r>
              <w:rPr>
                <w:sz w:val="22"/>
                <w:szCs w:val="22"/>
              </w:rPr>
              <w:t xml:space="preserve">lettura della carta topografica, uso della bussola e App cartografiche per la conduzione, esercizi di orientamento.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020A7" w14:textId="158D1F1D" w:rsidR="00A73D95" w:rsidRDefault="00037905">
            <w:pPr>
              <w:jc w:val="center"/>
            </w:pPr>
            <w:r>
              <w:t>SRE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D60D" w14:textId="596E7334" w:rsidR="00A73D95" w:rsidRPr="00B22D1D" w:rsidRDefault="00037905" w:rsidP="008A563B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360-420</w:t>
            </w:r>
          </w:p>
        </w:tc>
      </w:tr>
      <w:tr w:rsidR="00A73D95" w14:paraId="5FEA6C7C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05E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17F8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7224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C76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019" w14:textId="5A3A05D6" w:rsidR="00A73D95" w:rsidRPr="00B22D1D" w:rsidRDefault="00037905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390-450</w:t>
            </w:r>
          </w:p>
        </w:tc>
      </w:tr>
    </w:tbl>
    <w:p w14:paraId="5AE48A43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p w14:paraId="50F40DEB" w14:textId="77777777" w:rsidR="00A73D95" w:rsidRDefault="00A73D95">
      <w:pPr>
        <w:rPr>
          <w:rFonts w:ascii="Calibri" w:hAnsi="Calibri" w:cs="Calibri"/>
          <w:b/>
          <w:sz w:val="22"/>
          <w:szCs w:val="22"/>
        </w:rPr>
      </w:pP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5"/>
        <w:gridCol w:w="841"/>
        <w:gridCol w:w="5177"/>
        <w:gridCol w:w="1819"/>
        <w:gridCol w:w="1310"/>
      </w:tblGrid>
      <w:tr w:rsidR="00A73D95" w14:paraId="290E2FC7" w14:textId="77777777" w:rsidTr="00037905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1BE375D" w14:textId="75AC4C3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b/>
                <w:sz w:val="28"/>
                <w:szCs w:val="28"/>
                <w:vertAlign w:val="superscript"/>
              </w:rPr>
              <w:t xml:space="preserve">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giornata</w:t>
            </w:r>
          </w:p>
        </w:tc>
      </w:tr>
      <w:tr w:rsidR="00A73D95" w14:paraId="7AB89D54" w14:textId="77777777" w:rsidTr="00037905">
        <w:trPr>
          <w:trHeight w:val="363"/>
          <w:jc w:val="right"/>
        </w:trPr>
        <w:tc>
          <w:tcPr>
            <w:tcW w:w="1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9DA30D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01F120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3969E7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4D94A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2D2A3985" w14:textId="77777777" w:rsidTr="00037905">
        <w:trPr>
          <w:trHeight w:val="139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E94048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702734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DCDA8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0EA2D7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355C9" w14:textId="77777777" w:rsidR="00A73D95" w:rsidRPr="008A563B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69F0E402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81F0B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7AAFBA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B51421" w14:textId="77777777" w:rsidR="00A73D95" w:rsidRPr="001843CF" w:rsidRDefault="00A73D95">
            <w:pPr>
              <w:spacing w:before="48" w:after="48"/>
              <w:ind w:left="11" w:right="6" w:hanging="11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Ritrovo allievi, verifica presenze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20555" w14:textId="77777777" w:rsidR="00A73D95" w:rsidRDefault="00A73D95">
            <w:pPr>
              <w:spacing w:before="48" w:after="48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Segreteria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B07BD" w14:textId="77777777" w:rsidR="00A73D95" w:rsidRPr="008A563B" w:rsidRDefault="00A73D9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563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A73D95" w14:paraId="76BA4FC1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EE48EE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08EB2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D3AE37" w14:textId="0791821C" w:rsidR="00A73D95" w:rsidRPr="00037905" w:rsidRDefault="00037905" w:rsidP="000379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Verifica nodi e manovre di corda in ambiente su ancoraggi naturali per la posa di un mancorrente.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1FD38A" w14:textId="432E925F" w:rsidR="00A73D95" w:rsidRDefault="00037905">
            <w:pPr>
              <w:jc w:val="center"/>
            </w:pPr>
            <w:r>
              <w:t>SRE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526C0" w14:textId="00AA29ED" w:rsidR="00A73D95" w:rsidRPr="00B22D1D" w:rsidRDefault="00037905" w:rsidP="0003790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a persona</w:t>
            </w:r>
          </w:p>
        </w:tc>
      </w:tr>
      <w:tr w:rsidR="00037905" w14:paraId="2295612B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389B7E5" w14:textId="77777777" w:rsidR="00037905" w:rsidRDefault="0003790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607F38" w14:textId="77777777" w:rsidR="00037905" w:rsidRDefault="0003790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FD5593" w14:textId="790BC88D" w:rsidR="00037905" w:rsidRDefault="00037905" w:rsidP="000379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Verifica conoscenze ambientali e cultura delle terre alte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C88DCA" w14:textId="1CEDAD75" w:rsidR="00037905" w:rsidRDefault="00037905">
            <w:pPr>
              <w:jc w:val="center"/>
            </w:pPr>
            <w:r>
              <w:t>SRE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470BA" w14:textId="3C019914" w:rsidR="00037905" w:rsidRDefault="00037905" w:rsidP="0003790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15/20 a persona</w:t>
            </w:r>
          </w:p>
        </w:tc>
      </w:tr>
      <w:tr w:rsidR="00A73D95" w14:paraId="4F937AE9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2DD96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357532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A2B8D0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Pausa pranzo/pranzo al sacco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F023C8" w14:textId="77777777" w:rsidR="00A73D95" w:rsidRDefault="00A73D95">
            <w:pPr>
              <w:snapToGrid w:val="0"/>
              <w:spacing w:before="48" w:after="48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DB5498" w14:textId="77777777" w:rsidR="00A73D95" w:rsidRPr="008A563B" w:rsidRDefault="00A73D95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D95" w14:paraId="1B1D35FD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16C19D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869460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A62A1B" w14:textId="58953A9B" w:rsidR="00A73D95" w:rsidRPr="001843CF" w:rsidRDefault="00037905" w:rsidP="00037905">
            <w:pPr>
              <w:pStyle w:val="Default"/>
              <w:rPr>
                <w:bCs/>
              </w:rPr>
            </w:pPr>
            <w:r>
              <w:rPr>
                <w:sz w:val="22"/>
                <w:szCs w:val="22"/>
              </w:rPr>
              <w:t xml:space="preserve">Test culturale 50 domande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7F57B8" w14:textId="77777777" w:rsidR="00A73D95" w:rsidRDefault="00A73D95">
            <w:pPr>
              <w:jc w:val="center"/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6A385" w14:textId="338F0014" w:rsidR="00A73D95" w:rsidRPr="00B22D1D" w:rsidRDefault="0003790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</w:tr>
      <w:tr w:rsidR="00037905" w14:paraId="0A009EBC" w14:textId="77777777" w:rsidTr="00037905">
        <w:trPr>
          <w:trHeight w:val="62"/>
          <w:jc w:val="right"/>
        </w:trPr>
        <w:tc>
          <w:tcPr>
            <w:tcW w:w="94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38AF4" w14:textId="77777777" w:rsidR="00037905" w:rsidRDefault="00037905" w:rsidP="0003790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BBD8F" w14:textId="77777777" w:rsidR="00037905" w:rsidRDefault="00037905" w:rsidP="0003790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188313" w14:textId="235072F3" w:rsidR="00037905" w:rsidRPr="001843CF" w:rsidRDefault="00037905" w:rsidP="00037905">
            <w:pPr>
              <w:pStyle w:val="Default"/>
              <w:rPr>
                <w:bCs/>
              </w:rPr>
            </w:pPr>
            <w:r>
              <w:rPr>
                <w:sz w:val="22"/>
                <w:szCs w:val="22"/>
              </w:rPr>
              <w:t xml:space="preserve">Colloquio su errori del test e locandina preparata a casa </w:t>
            </w:r>
          </w:p>
        </w:tc>
        <w:tc>
          <w:tcPr>
            <w:tcW w:w="181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BBA33E" w14:textId="77777777" w:rsidR="00037905" w:rsidRDefault="00037905" w:rsidP="00037905">
            <w:pPr>
              <w:jc w:val="center"/>
            </w:pPr>
          </w:p>
        </w:tc>
        <w:tc>
          <w:tcPr>
            <w:tcW w:w="13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897CE" w14:textId="6DBFDD9E" w:rsidR="00037905" w:rsidRPr="008A563B" w:rsidRDefault="00037905" w:rsidP="00037905">
            <w:pPr>
              <w:spacing w:before="48" w:after="48"/>
              <w:ind w:right="13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a persona</w:t>
            </w:r>
          </w:p>
        </w:tc>
      </w:tr>
      <w:tr w:rsidR="00A73D95" w14:paraId="76C88DD8" w14:textId="77777777" w:rsidTr="00037905">
        <w:trPr>
          <w:trHeight w:val="62"/>
          <w:jc w:val="right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4FCBC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8C6B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82A365" w14:textId="54D589CB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7AC83E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88A60" w14:textId="00389EBD" w:rsidR="00A73D95" w:rsidRPr="00B22D1D" w:rsidRDefault="00037905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</w:tr>
    </w:tbl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</w:p>
    <w:sectPr w:rsidR="00A73D95" w:rsidSect="00FC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93BB" w14:textId="77777777" w:rsidR="007443DA" w:rsidRDefault="007443DA">
      <w:r>
        <w:separator/>
      </w:r>
    </w:p>
  </w:endnote>
  <w:endnote w:type="continuationSeparator" w:id="0">
    <w:p w14:paraId="52F62DEE" w14:textId="77777777" w:rsidR="007443DA" w:rsidRDefault="007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78D3" w14:textId="77777777" w:rsidR="00AA34D2" w:rsidRDefault="00AA34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AFA" w14:textId="2785D10A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FF6A69">
      <w:rPr>
        <w:rStyle w:val="Numeropagina"/>
        <w:rFonts w:ascii="Arial" w:hAnsi="Arial" w:cs="Arial"/>
        <w:noProof/>
        <w:sz w:val="20"/>
        <w:szCs w:val="20"/>
      </w:rPr>
      <w:t>4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7C32FBC7" w:rsidR="00E97CCF" w:rsidRDefault="00F74FBD">
    <w:pPr>
      <w:pStyle w:val="Pidipagina"/>
    </w:pPr>
    <w:r>
      <w:rPr>
        <w:rFonts w:ascii="Arial" w:hAnsi="Arial" w:cs="Arial"/>
        <w:sz w:val="20"/>
        <w:szCs w:val="20"/>
        <w:lang w:val="it-IT"/>
      </w:rPr>
      <w:t>Programma Corso ASE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B6C3" w14:textId="77777777" w:rsidR="00AA34D2" w:rsidRDefault="00AA34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5383" w14:textId="77777777" w:rsidR="007443DA" w:rsidRDefault="007443DA">
      <w:r>
        <w:separator/>
      </w:r>
    </w:p>
  </w:footnote>
  <w:footnote w:type="continuationSeparator" w:id="0">
    <w:p w14:paraId="3617D5C9" w14:textId="77777777" w:rsidR="007443DA" w:rsidRDefault="0074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30E5" w14:textId="77777777" w:rsidR="00AA34D2" w:rsidRDefault="00AA34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</w:tcPr>
                              <w:p w14:paraId="74E797DC" w14:textId="213F024F" w:rsidR="00E97CCF" w:rsidRDefault="00AA34D2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485616" wp14:editId="371B451D">
                                      <wp:extent cx="741045" cy="741045"/>
                                      <wp:effectExtent l="0" t="0" r="1905" b="1905"/>
                                      <wp:docPr id="883257115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83257115" name="Immagin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41045" cy="7410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</w:tcPr>
                        <w:p w14:paraId="74E797DC" w14:textId="213F024F" w:rsidR="00E97CCF" w:rsidRDefault="00AA34D2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485616" wp14:editId="371B451D">
                                <wp:extent cx="741045" cy="741045"/>
                                <wp:effectExtent l="0" t="0" r="1905" b="1905"/>
                                <wp:docPr id="88325711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3257115" name="Immagin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045" cy="741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081A" w14:textId="77777777" w:rsidR="00AA34D2" w:rsidRDefault="00AA34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7986458">
    <w:abstractNumId w:val="0"/>
  </w:num>
  <w:num w:numId="2" w16cid:durableId="1089041301">
    <w:abstractNumId w:val="1"/>
  </w:num>
  <w:num w:numId="3" w16cid:durableId="70236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C"/>
    <w:rsid w:val="00037905"/>
    <w:rsid w:val="00064F65"/>
    <w:rsid w:val="000B2E2E"/>
    <w:rsid w:val="000B6B72"/>
    <w:rsid w:val="00164658"/>
    <w:rsid w:val="001843CF"/>
    <w:rsid w:val="001C13F1"/>
    <w:rsid w:val="00204BBF"/>
    <w:rsid w:val="00307C52"/>
    <w:rsid w:val="00307DAE"/>
    <w:rsid w:val="00452D9C"/>
    <w:rsid w:val="005C292E"/>
    <w:rsid w:val="005D6253"/>
    <w:rsid w:val="005D7BC7"/>
    <w:rsid w:val="007443DA"/>
    <w:rsid w:val="008A563B"/>
    <w:rsid w:val="008F2E58"/>
    <w:rsid w:val="00905FA9"/>
    <w:rsid w:val="009A2E5C"/>
    <w:rsid w:val="00A73D95"/>
    <w:rsid w:val="00AA34D2"/>
    <w:rsid w:val="00B22D1D"/>
    <w:rsid w:val="00B43EDA"/>
    <w:rsid w:val="00C71431"/>
    <w:rsid w:val="00CC35DC"/>
    <w:rsid w:val="00DF7CAC"/>
    <w:rsid w:val="00E97CCF"/>
    <w:rsid w:val="00F74FBD"/>
    <w:rsid w:val="00FA4E5E"/>
    <w:rsid w:val="00FC6901"/>
    <w:rsid w:val="00FF6A69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INI MGA</cp:lastModifiedBy>
  <cp:revision>5</cp:revision>
  <cp:lastPrinted>1995-11-21T16:41:00Z</cp:lastPrinted>
  <dcterms:created xsi:type="dcterms:W3CDTF">2025-08-20T14:54:00Z</dcterms:created>
  <dcterms:modified xsi:type="dcterms:W3CDTF">2026-02-10T15:54:00Z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