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>
    <v:background id="_x0000_s1025" o:bwmode="white" fillcolor="#c5e0b3 [1305]" o:targetscreensize="1024,768">
      <v:fill color2="fill lighten(103)" method="linear sigma" focus="100%" type="gradient"/>
    </v:background>
  </w:background>
  <w:body>
    <w:p w14:paraId="3B0F42A3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Liguria-Piemonte-Val d’Aosta</w:t>
      </w:r>
    </w:p>
    <w:p w14:paraId="537C416D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COLLE del TELEGRAFO- SANTUARIO della MADONNA di MONTENERO</w:t>
      </w:r>
    </w:p>
    <w:p w14:paraId="60E6E71C" w14:textId="2B45B0FC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4"/>
          <w:szCs w:val="24"/>
          <w:lang w:eastAsia="it-IT"/>
        </w:rPr>
        <w:t>con Sezione CAI La Spezia</w:t>
      </w:r>
    </w:p>
    <w:p w14:paraId="2BA37DA7" w14:textId="46158787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https://festivalsvilupposostenibile.it/2021/cal/163/una-montagna-di-salute</w:t>
      </w:r>
    </w:p>
    <w:p w14:paraId="153D0853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 </w:t>
      </w:r>
      <w:r w:rsidRPr="007F448B">
        <w:rPr>
          <w:rFonts w:ascii="Footlight MT Light" w:eastAsia="Liberation Serif" w:hAnsi="Footlight MT Light" w:cs="Liberation Serif"/>
          <w:b/>
          <w:bCs/>
          <w:color w:val="000000" w:themeColor="text1"/>
          <w:kern w:val="3"/>
          <w:sz w:val="28"/>
          <w:szCs w:val="28"/>
          <w:lang w:eastAsia="it-IT"/>
        </w:rPr>
        <w:t>ESCURSIONE da BALME al PIAN della MUSSA</w:t>
      </w:r>
    </w:p>
    <w:p w14:paraId="617501E3" w14:textId="780563B3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 w:themeColor="text1"/>
          <w:kern w:val="3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 w:themeColor="text1"/>
          <w:kern w:val="3"/>
          <w:sz w:val="28"/>
          <w:szCs w:val="28"/>
          <w:lang w:eastAsia="it-IT"/>
        </w:rPr>
        <w:t>con Sezione CAI di Lanzo Torinese</w:t>
      </w:r>
    </w:p>
    <w:p w14:paraId="01CEB63A" w14:textId="3B4EB657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https://festivalsvilupposostenibile.it/2021/cal/427/una-montagna-di-salute</w:t>
      </w:r>
    </w:p>
    <w:p w14:paraId="60D641F9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Bergamo e Lombardia</w:t>
      </w:r>
    </w:p>
    <w:p w14:paraId="16ADC580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RIFUGIO ALBANI</w:t>
      </w:r>
    </w:p>
    <w:p w14:paraId="237E8363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con Sezione CAI Bergamo </w:t>
      </w:r>
    </w:p>
    <w:p w14:paraId="4783362B" w14:textId="57B65829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lang w:eastAsia="it-IT"/>
        </w:rPr>
      </w:pPr>
      <w:r w:rsidRPr="00EF3624">
        <w:rPr>
          <w:rFonts w:eastAsia="Times New Roman" w:cstheme="minorHAnsi"/>
          <w:color w:val="00B050"/>
          <w:kern w:val="24"/>
          <w:lang w:eastAsia="it-IT"/>
        </w:rPr>
        <w:t>https://festivalsvilupposostenibile.it/2021/cal/169/una-montagna-di-salute</w:t>
      </w:r>
      <w:r w:rsidRPr="007F448B">
        <w:rPr>
          <w:rFonts w:eastAsia="Times New Roman" w:cstheme="minorHAnsi"/>
          <w:color w:val="000000"/>
          <w:kern w:val="24"/>
          <w:lang w:eastAsia="it-IT"/>
        </w:rPr>
        <w:t>  </w:t>
      </w:r>
    </w:p>
    <w:p w14:paraId="0FC1FB39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 </w:t>
      </w: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SAT</w:t>
      </w:r>
    </w:p>
    <w:p w14:paraId="1FCF66E4" w14:textId="77777777" w:rsidR="007F448B" w:rsidRPr="007F448B" w:rsidRDefault="007F448B" w:rsidP="007F448B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RIFUGIO SAN GIULIANO</w:t>
      </w:r>
    </w:p>
    <w:p w14:paraId="72AB009B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/>
          <w:color w:val="000000" w:themeColor="text1"/>
          <w:kern w:val="24"/>
          <w:sz w:val="28"/>
          <w:szCs w:val="28"/>
          <w:lang w:eastAsia="it-IT"/>
        </w:rPr>
        <w:t>con Sezione SAT Pinzolo</w:t>
      </w:r>
    </w:p>
    <w:p w14:paraId="25433AF6" w14:textId="6FCF7E88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kern w:val="24"/>
          <w:lang w:eastAsia="it-IT"/>
        </w:rPr>
        <w:t>https://festivalsvilupposostenibile.it/2021/cal/180/una-montagna-di-salute</w:t>
      </w:r>
      <w:r w:rsidRPr="007F448B">
        <w:rPr>
          <w:rFonts w:eastAsia="Times New Roman" w:cstheme="minorHAnsi"/>
          <w:color w:val="00B050"/>
          <w:kern w:val="24"/>
          <w:lang w:eastAsia="it-IT"/>
        </w:rPr>
        <w:t> </w:t>
      </w:r>
    </w:p>
    <w:p w14:paraId="1F39C490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Emilia-Romagna</w:t>
      </w:r>
    </w:p>
    <w:p w14:paraId="06368FF3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/>
          <w:b/>
          <w:bCs/>
          <w:color w:val="000000"/>
          <w:kern w:val="24"/>
          <w:sz w:val="28"/>
          <w:szCs w:val="28"/>
          <w:lang w:eastAsia="it-IT"/>
        </w:rPr>
        <w:t>MONTE GRONDILICE – Alpi Apuane</w:t>
      </w:r>
    </w:p>
    <w:p w14:paraId="763D0343" w14:textId="5DCF3FE1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con Sottosezione CAI “Cani Sciolti” Cavriago (RE)</w:t>
      </w:r>
    </w:p>
    <w:p w14:paraId="72D288CE" w14:textId="5F7DA31E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https://festivalsvilupposostenibile.it/2021/cal/438/una-montagna-di-salute</w:t>
      </w:r>
    </w:p>
    <w:p w14:paraId="1DB32511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/>
          <w:b/>
          <w:bCs/>
          <w:color w:val="000000"/>
          <w:kern w:val="24"/>
          <w:sz w:val="28"/>
          <w:szCs w:val="28"/>
          <w:lang w:eastAsia="it-IT"/>
        </w:rPr>
        <w:t xml:space="preserve">ANELLO DEL MONTE STIVO </w:t>
      </w:r>
    </w:p>
    <w:p w14:paraId="7CA1BD3C" w14:textId="3153D465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 con Sezione CAI di </w:t>
      </w:r>
      <w:proofErr w:type="spellStart"/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Bismantova</w:t>
      </w:r>
      <w:proofErr w:type="spellEnd"/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 – Castelnovo ne’ Monti</w:t>
      </w:r>
    </w:p>
    <w:p w14:paraId="7807FAD5" w14:textId="0D6321A2" w:rsidR="00EF3624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https://festivalsvilupposostenibile.it/2021/cal/440/una-montagna-di-salute</w:t>
      </w:r>
    </w:p>
    <w:p w14:paraId="63E5B29C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L</w:t>
      </w:r>
      <w:r w:rsidRPr="007F448B">
        <w:rPr>
          <w:rFonts w:ascii="Footlight MT Light" w:eastAsia="Times New Roman" w:hAnsi="Footlight MT Light"/>
          <w:b/>
          <w:bCs/>
          <w:color w:val="000000"/>
          <w:kern w:val="24"/>
          <w:sz w:val="28"/>
          <w:szCs w:val="28"/>
          <w:lang w:eastAsia="it-IT"/>
        </w:rPr>
        <w:t>E COLLINE DI DOZZA</w:t>
      </w:r>
      <w:r w:rsidRPr="007F448B">
        <w:rPr>
          <w:rFonts w:ascii="Footlight MT Light" w:eastAsia="Calibri" w:hAnsi="Footlight MT Light"/>
          <w:b/>
          <w:bCs/>
          <w:color w:val="000000"/>
          <w:kern w:val="24"/>
          <w:sz w:val="28"/>
          <w:szCs w:val="28"/>
          <w:lang w:eastAsia="it-IT"/>
        </w:rPr>
        <w:t xml:space="preserve"> </w:t>
      </w:r>
    </w:p>
    <w:p w14:paraId="7E0208C6" w14:textId="3D2E3721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 con Sezione CAI Bologna</w:t>
      </w:r>
    </w:p>
    <w:p w14:paraId="3105B7C5" w14:textId="53D419C2" w:rsidR="00EF3624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https://festivalsvilupposostenibile.it/2021/cal/444/una-montagna-di-salute</w:t>
      </w:r>
    </w:p>
    <w:p w14:paraId="2F1788AB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L</w:t>
      </w:r>
      <w:r w:rsidRPr="007F448B">
        <w:rPr>
          <w:rFonts w:ascii="Footlight MT Light" w:eastAsia="Times New Roman" w:hAnsi="Footlight MT Light"/>
          <w:b/>
          <w:bCs/>
          <w:color w:val="000000"/>
          <w:kern w:val="24"/>
          <w:sz w:val="28"/>
          <w:szCs w:val="28"/>
          <w:lang w:eastAsia="it-IT"/>
        </w:rPr>
        <w:t>E FONTI DI POIANO</w:t>
      </w:r>
      <w:r w:rsidRPr="007F448B">
        <w:rPr>
          <w:rFonts w:ascii="Footlight MT Light" w:eastAsia="Calibri" w:hAnsi="Footlight MT Light"/>
          <w:b/>
          <w:bCs/>
          <w:color w:val="000000"/>
          <w:kern w:val="24"/>
          <w:sz w:val="28"/>
          <w:szCs w:val="28"/>
          <w:lang w:eastAsia="it-IT"/>
        </w:rPr>
        <w:t xml:space="preserve"> </w:t>
      </w:r>
    </w:p>
    <w:p w14:paraId="34E2E1F6" w14:textId="0AED018B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 con Sezione CAI Sassuolo</w:t>
      </w:r>
    </w:p>
    <w:p w14:paraId="4160F1B6" w14:textId="6D7FF322" w:rsidR="00EF3624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https://festivalsvilupposostenibile.it/2021/cal/445/una-montagna-di-salute</w:t>
      </w:r>
    </w:p>
    <w:p w14:paraId="7F036C09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ANELLO OSPITALE DI FANANO-CIMA LIBRO APERTO</w:t>
      </w:r>
      <w:r w:rsidRPr="007F448B">
        <w:rPr>
          <w:rFonts w:ascii="Footlight MT Light" w:eastAsia="Calibri" w:hAnsi="Footlight MT Light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</w:p>
    <w:p w14:paraId="41549506" w14:textId="236B5DBD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 xml:space="preserve"> con Sezione CAI di Modena</w:t>
      </w:r>
    </w:p>
    <w:p w14:paraId="68F7DF3E" w14:textId="3ED99B79" w:rsidR="00EF3624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https://festivalsvilupposostenibile.it/2021/cal/441/una-montagna-di-salute</w:t>
      </w:r>
    </w:p>
    <w:p w14:paraId="64E5D57A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 xml:space="preserve">LAGO NERO </w:t>
      </w:r>
    </w:p>
    <w:p w14:paraId="2118709E" w14:textId="77777777" w:rsidR="00EF3624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con Sezione CAI Pavullo nel Frignano – Gruppo Giovani</w:t>
      </w:r>
    </w:p>
    <w:p w14:paraId="603BA267" w14:textId="33F4FA78" w:rsidR="007F448B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kern w:val="24"/>
          <w:lang w:eastAsia="it-IT"/>
        </w:rPr>
        <w:t>https://festivalsvilupposostenibile.it/2021/cal/467/una-montagna-di-salute</w:t>
      </w:r>
      <w:r w:rsidR="007F448B" w:rsidRPr="007F448B">
        <w:rPr>
          <w:rFonts w:eastAsia="Times New Roman" w:cstheme="minorHAnsi"/>
          <w:color w:val="00B050"/>
          <w:kern w:val="24"/>
          <w:lang w:eastAsia="it-IT"/>
        </w:rPr>
        <w:t xml:space="preserve"> </w:t>
      </w:r>
    </w:p>
    <w:p w14:paraId="6AD237A3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Abruzzo</w:t>
      </w:r>
    </w:p>
    <w:p w14:paraId="1DAD4979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ANELLO DI CASTROVALVA</w:t>
      </w:r>
    </w:p>
    <w:p w14:paraId="1BE8781B" w14:textId="533B334C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con Sezione CAI Sulmona</w:t>
      </w:r>
    </w:p>
    <w:p w14:paraId="212BD0E4" w14:textId="273A0603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color w:val="00B050"/>
          <w:lang w:eastAsia="it-IT"/>
        </w:rPr>
      </w:pPr>
      <w:r w:rsidRPr="00EF3624">
        <w:rPr>
          <w:rFonts w:eastAsia="Times New Roman" w:cstheme="minorHAnsi"/>
          <w:color w:val="00B050"/>
          <w:lang w:eastAsia="it-IT"/>
        </w:rPr>
        <w:t>https://festivalsvilupposostenibile.it/2021/cal/426/una-montagna-di-salute</w:t>
      </w:r>
    </w:p>
    <w:p w14:paraId="405472C9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LEOFARA DI VALLE CASTELLANA - CORDELLA</w:t>
      </w:r>
    </w:p>
    <w:p w14:paraId="02C44DBC" w14:textId="609F61CD" w:rsidR="007F448B" w:rsidRDefault="007F448B" w:rsidP="007F448B">
      <w:pPr>
        <w:spacing w:after="0" w:line="264" w:lineRule="auto"/>
        <w:jc w:val="center"/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con Sottosezione Val Vibrata, Sezioni Vallelonga Coppo dell’Orso e Ortona</w:t>
      </w:r>
    </w:p>
    <w:p w14:paraId="5D77D874" w14:textId="3CF32803" w:rsidR="00EF3624" w:rsidRPr="007F448B" w:rsidRDefault="00EF3624" w:rsidP="007F448B">
      <w:pPr>
        <w:spacing w:after="0" w:line="264" w:lineRule="auto"/>
        <w:jc w:val="center"/>
        <w:rPr>
          <w:rFonts w:eastAsia="Times New Roman" w:cstheme="minorHAnsi"/>
          <w:lang w:eastAsia="it-IT"/>
        </w:rPr>
      </w:pPr>
      <w:r w:rsidRPr="00EF3624">
        <w:rPr>
          <w:rFonts w:eastAsia="Times New Roman" w:cstheme="minorHAnsi"/>
          <w:lang w:eastAsia="it-IT"/>
        </w:rPr>
        <w:t>https://festivalsvilupposostenibile.it/2021/cal/446/una-montagna-di-salute</w:t>
      </w:r>
    </w:p>
    <w:p w14:paraId="3FE6C810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Lazio</w:t>
      </w:r>
    </w:p>
    <w:p w14:paraId="1395F272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000000"/>
          <w:kern w:val="24"/>
          <w:sz w:val="28"/>
          <w:szCs w:val="28"/>
          <w:lang w:eastAsia="it-IT"/>
        </w:rPr>
        <w:t>RISERVA NATURALE dei MONTI CATILLO e STERPARO</w:t>
      </w:r>
    </w:p>
    <w:p w14:paraId="7A82C7B7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color w:val="000000"/>
          <w:kern w:val="24"/>
          <w:sz w:val="28"/>
          <w:szCs w:val="28"/>
          <w:lang w:eastAsia="it-IT"/>
        </w:rPr>
        <w:t>con Sezione CAI Roma</w:t>
      </w:r>
    </w:p>
    <w:p w14:paraId="0634C28D" w14:textId="0F0C5D2F" w:rsidR="007F448B" w:rsidRPr="007F448B" w:rsidRDefault="007F448B" w:rsidP="007F448B">
      <w:pPr>
        <w:spacing w:after="0" w:line="264" w:lineRule="auto"/>
        <w:jc w:val="center"/>
        <w:rPr>
          <w:rFonts w:eastAsia="Times New Roman" w:cstheme="minorHAnsi"/>
          <w:lang w:eastAsia="it-IT"/>
        </w:rPr>
      </w:pPr>
      <w:r w:rsidRPr="007F448B">
        <w:rPr>
          <w:rFonts w:eastAsia="Times New Roman" w:cstheme="minorHAnsi"/>
          <w:color w:val="000000"/>
          <w:kern w:val="24"/>
          <w:lang w:eastAsia="it-IT"/>
        </w:rPr>
        <w:t>  </w:t>
      </w:r>
      <w:r w:rsidRPr="00EF3624">
        <w:rPr>
          <w:rFonts w:eastAsia="Times New Roman" w:cstheme="minorHAnsi"/>
          <w:color w:val="000000"/>
          <w:kern w:val="24"/>
          <w:lang w:eastAsia="it-IT"/>
        </w:rPr>
        <w:t>https://festivalsvilupposostenibile.it/2021/cal/434/una-montagna-di-salute</w:t>
      </w:r>
    </w:p>
    <w:p w14:paraId="3118537F" w14:textId="77777777" w:rsidR="007F448B" w:rsidRPr="007F448B" w:rsidRDefault="007F448B" w:rsidP="007F448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Times New Roman" w:hAnsi="Footlight MT Light" w:cs="Times New Roman"/>
          <w:b/>
          <w:bCs/>
          <w:color w:val="1F3864" w:themeColor="accent1" w:themeShade="80"/>
          <w:kern w:val="24"/>
          <w:sz w:val="32"/>
          <w:szCs w:val="32"/>
          <w:u w:val="single"/>
          <w:lang w:eastAsia="it-IT"/>
        </w:rPr>
        <w:t>Commissione Medica Sicilia</w:t>
      </w:r>
    </w:p>
    <w:p w14:paraId="0D47F26D" w14:textId="77777777" w:rsidR="007F448B" w:rsidRPr="007F448B" w:rsidRDefault="007F448B" w:rsidP="007F448B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448B">
        <w:rPr>
          <w:rFonts w:ascii="Footlight MT Light" w:eastAsia="Calibri" w:hAnsi="Footlight MT Light" w:cs="Times New Roman"/>
          <w:b/>
          <w:bCs/>
          <w:color w:val="000000" w:themeColor="text1"/>
          <w:kern w:val="24"/>
          <w:sz w:val="28"/>
          <w:szCs w:val="28"/>
          <w:lang w:eastAsia="it-IT"/>
        </w:rPr>
        <w:t>MONTE GEMELLARO</w:t>
      </w:r>
    </w:p>
    <w:p w14:paraId="666692B5" w14:textId="77777777" w:rsidR="00EF3624" w:rsidRDefault="007F448B" w:rsidP="00EF3624">
      <w:pPr>
        <w:spacing w:after="0" w:line="240" w:lineRule="auto"/>
        <w:jc w:val="center"/>
        <w:rPr>
          <w:rFonts w:ascii="Footlight MT Light" w:eastAsia="Calibri" w:hAnsi="Footlight MT Light" w:cs="Times New Roman"/>
          <w:color w:val="000000" w:themeColor="text1"/>
          <w:kern w:val="24"/>
          <w:sz w:val="28"/>
          <w:szCs w:val="28"/>
          <w:lang w:eastAsia="it-IT"/>
        </w:rPr>
      </w:pPr>
      <w:r w:rsidRPr="007F448B">
        <w:rPr>
          <w:rFonts w:ascii="Footlight MT Light" w:eastAsia="Calibri" w:hAnsi="Footlight MT Light" w:cs="Times New Roman"/>
          <w:color w:val="000000" w:themeColor="text1"/>
          <w:kern w:val="24"/>
          <w:sz w:val="28"/>
          <w:szCs w:val="28"/>
          <w:lang w:eastAsia="it-IT"/>
        </w:rPr>
        <w:t>con OTTO AG Sicilia</w:t>
      </w:r>
    </w:p>
    <w:p w14:paraId="053E2173" w14:textId="4F400758" w:rsidR="007F448B" w:rsidRPr="00EF3624" w:rsidRDefault="007F448B" w:rsidP="00EF3624">
      <w:pPr>
        <w:spacing w:after="0" w:line="240" w:lineRule="auto"/>
        <w:jc w:val="center"/>
        <w:rPr>
          <w:color w:val="00B050"/>
        </w:rPr>
      </w:pPr>
      <w:r w:rsidRPr="00EF3624">
        <w:rPr>
          <w:color w:val="00B050"/>
        </w:rPr>
        <w:t>https://festivalsvilupposostenibile.it/2021/cal/168/una-montagna-di-salute</w:t>
      </w:r>
    </w:p>
    <w:p w14:paraId="636528F3" w14:textId="4E4FD088" w:rsidR="007F448B" w:rsidRDefault="007F448B"/>
    <w:sectPr w:rsidR="007F448B" w:rsidSect="00EF362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B"/>
    <w:rsid w:val="007F448B"/>
    <w:rsid w:val="009C3CA3"/>
    <w:rsid w:val="00E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74FC"/>
  <w15:chartTrackingRefBased/>
  <w15:docId w15:val="{9D19505B-9FA5-4773-8E3B-E9AFD7B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44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44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48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D'ANGELO</dc:creator>
  <cp:keywords/>
  <dc:description/>
  <cp:lastModifiedBy>CARLA D'ANGELO</cp:lastModifiedBy>
  <cp:revision>1</cp:revision>
  <dcterms:created xsi:type="dcterms:W3CDTF">2021-09-21T16:59:00Z</dcterms:created>
  <dcterms:modified xsi:type="dcterms:W3CDTF">2021-09-21T17:21:00Z</dcterms:modified>
</cp:coreProperties>
</file>