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3368B" w14:textId="0870B0D0" w:rsidR="00F02620" w:rsidRDefault="00F02620" w:rsidP="00F02620">
      <w:pPr>
        <w:rPr>
          <w:b/>
          <w:bCs/>
        </w:rPr>
      </w:pPr>
      <w:r>
        <w:rPr>
          <w:b/>
          <w:bCs/>
          <w:noProof/>
          <w:lang w:eastAsia="it-IT"/>
        </w:rPr>
        <w:drawing>
          <wp:inline distT="0" distB="0" distL="0" distR="0" wp14:anchorId="42C492A1" wp14:editId="6CD7142E">
            <wp:extent cx="2260390" cy="1428750"/>
            <wp:effectExtent l="0" t="0" r="6985" b="0"/>
            <wp:docPr id="133023845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238459" name="Immagine 133023845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368" cy="145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                                      </w:t>
      </w:r>
      <w:r>
        <w:rPr>
          <w:b/>
          <w:bCs/>
          <w:noProof/>
          <w:lang w:eastAsia="it-IT"/>
        </w:rPr>
        <w:drawing>
          <wp:inline distT="0" distB="0" distL="0" distR="0" wp14:anchorId="663BCA2A" wp14:editId="7D52CEDE">
            <wp:extent cx="1867243" cy="1511300"/>
            <wp:effectExtent l="0" t="0" r="0" b="0"/>
            <wp:docPr id="696025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0250" name="Immagine 696025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8524" cy="1520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B0421" w14:textId="65A609D9" w:rsidR="00F02620" w:rsidRDefault="00F02620" w:rsidP="00F02620">
      <w:pPr>
        <w:rPr>
          <w:b/>
          <w:bCs/>
        </w:rPr>
      </w:pPr>
    </w:p>
    <w:p w14:paraId="7F804E60" w14:textId="424BC1F3" w:rsidR="00F02620" w:rsidRPr="00F02620" w:rsidRDefault="00F02620" w:rsidP="00F02620">
      <w:pPr>
        <w:rPr>
          <w:b/>
          <w:bCs/>
        </w:rPr>
      </w:pPr>
      <w:r w:rsidRPr="00F02620">
        <w:rPr>
          <w:b/>
          <w:bCs/>
        </w:rPr>
        <w:t>Club Alpino Italiano CI TAM UMBRIA- MARCHE</w:t>
      </w:r>
    </w:p>
    <w:p w14:paraId="784BAE5C" w14:textId="77777777" w:rsidR="00F02620" w:rsidRDefault="00F02620" w:rsidP="00F02620">
      <w:r>
        <w:t>Commissione Regionale Tutela Ambiente Montano</w:t>
      </w:r>
    </w:p>
    <w:p w14:paraId="0A6CF86F" w14:textId="77777777" w:rsidR="00F02620" w:rsidRDefault="00F02620" w:rsidP="00F02620">
      <w:r>
        <w:t>2° Corso per Titolati di 1° Livello Tutela Ambiente Montano</w:t>
      </w:r>
    </w:p>
    <w:p w14:paraId="11837B4A" w14:textId="59699F58" w:rsidR="00F02620" w:rsidRDefault="00F02620" w:rsidP="00F02620">
      <w:r>
        <w:t>- ORTAM 2026 -</w:t>
      </w:r>
      <w:r w:rsidR="006A0E12">
        <w:t xml:space="preserve"> 2027</w:t>
      </w:r>
    </w:p>
    <w:p w14:paraId="7C1D8BDD" w14:textId="41EDA984" w:rsidR="00F02620" w:rsidRDefault="00F02620" w:rsidP="00F02620">
      <w:r>
        <w:t>La Commissione Interregionale Tutela Ambiente Montano di Umbria-Marche - Organo Tecnico</w:t>
      </w:r>
    </w:p>
    <w:p w14:paraId="148B9027" w14:textId="77777777" w:rsidR="00F02620" w:rsidRDefault="00F02620" w:rsidP="00F02620">
      <w:r>
        <w:t>Territoriale Operativo, ai sensi del vigente Regolamento per l’uniformità didattica</w:t>
      </w:r>
    </w:p>
    <w:p w14:paraId="4925ED2D" w14:textId="77777777" w:rsidR="00F02620" w:rsidRDefault="00F02620" w:rsidP="00F02620">
      <w:r>
        <w:t>degli Operatori di Tutela Ambiente Montano del CAI, organizza il 2° Corso per Titolati</w:t>
      </w:r>
    </w:p>
    <w:p w14:paraId="4F08BC5A" w14:textId="77777777" w:rsidR="00F02620" w:rsidRDefault="00F02620" w:rsidP="00F02620">
      <w:r>
        <w:t>di 1° Livello Tutela Ambiente Montano (ORTAM).</w:t>
      </w:r>
    </w:p>
    <w:p w14:paraId="1D2E9CD8" w14:textId="77777777" w:rsidR="00F02620" w:rsidRPr="00F02620" w:rsidRDefault="00F02620" w:rsidP="00F02620">
      <w:pPr>
        <w:rPr>
          <w:b/>
          <w:bCs/>
        </w:rPr>
      </w:pPr>
      <w:r w:rsidRPr="00F02620">
        <w:rPr>
          <w:b/>
          <w:bCs/>
        </w:rPr>
        <w:t>DESTINATARI e FINALITA’</w:t>
      </w:r>
    </w:p>
    <w:p w14:paraId="2043BD46" w14:textId="77777777" w:rsidR="00F02620" w:rsidRDefault="00F02620" w:rsidP="00F02620">
      <w:r>
        <w:t>Il Corso è destinato a soci del Club Alpino Italiano che vogliano operare in sezione</w:t>
      </w:r>
    </w:p>
    <w:p w14:paraId="61C0DFC0" w14:textId="77777777" w:rsidR="00F02620" w:rsidRDefault="00F02620" w:rsidP="00F02620">
      <w:r>
        <w:t>e sul territorio, in veste di operatori di tutela ambiente montano, collaborando con</w:t>
      </w:r>
    </w:p>
    <w:p w14:paraId="3F54A0DE" w14:textId="77777777" w:rsidR="00F02620" w:rsidRDefault="00F02620" w:rsidP="00F02620">
      <w:r>
        <w:t>le proprie sezioni e le altre strutture del CAI, al fine di diffondere ai soci i valori culturali</w:t>
      </w:r>
    </w:p>
    <w:p w14:paraId="2CAC2F81" w14:textId="77777777" w:rsidR="00F02620" w:rsidRDefault="00F02620" w:rsidP="00F02620">
      <w:r>
        <w:t>di cui sono portatori e impegnandosi a intervenire su questioni di materia</w:t>
      </w:r>
    </w:p>
    <w:p w14:paraId="64A72CF2" w14:textId="77777777" w:rsidR="00F02620" w:rsidRDefault="00F02620" w:rsidP="00F02620">
      <w:r>
        <w:t>ambientale. Il corso si propone di fornire le conoscenze pratiche atte a consentire</w:t>
      </w:r>
    </w:p>
    <w:p w14:paraId="7C742BE2" w14:textId="77777777" w:rsidR="00F02620" w:rsidRDefault="00F02620" w:rsidP="00F02620">
      <w:r>
        <w:t>interventi mirati sul territorio, analizzando per le diverse materie trattate casi di studio</w:t>
      </w:r>
    </w:p>
    <w:p w14:paraId="0FC4737E" w14:textId="77777777" w:rsidR="00F02620" w:rsidRDefault="00F02620" w:rsidP="00F02620">
      <w:r>
        <w:t>reali.</w:t>
      </w:r>
    </w:p>
    <w:p w14:paraId="7E8F5BF2" w14:textId="151611E5" w:rsidR="00F02620" w:rsidRDefault="00F02620" w:rsidP="00F02620">
      <w:r>
        <w:t xml:space="preserve">Il Corso per titolati 1° livello, </w:t>
      </w:r>
      <w:r w:rsidR="002A0C2F">
        <w:t>(</w:t>
      </w:r>
      <w:r w:rsidR="002A0C2F" w:rsidRPr="002A0C2F">
        <w:rPr>
          <w:b/>
          <w:bCs/>
        </w:rPr>
        <w:t>ORTAM)</w:t>
      </w:r>
      <w:r w:rsidR="002A0C2F">
        <w:t xml:space="preserve"> </w:t>
      </w:r>
      <w:r>
        <w:t>come previsto dalle vigenti Linee Guida, fornisce</w:t>
      </w:r>
    </w:p>
    <w:p w14:paraId="5CC75570" w14:textId="77777777" w:rsidR="00F02620" w:rsidRDefault="00F02620" w:rsidP="00F02620">
      <w:r>
        <w:t>all’operatore una preparazione accurata ma “generalista” sui diversi temi legati</w:t>
      </w:r>
    </w:p>
    <w:p w14:paraId="662593B6" w14:textId="77777777" w:rsidR="00F02620" w:rsidRDefault="00F02620" w:rsidP="00F02620">
      <w:r>
        <w:t>alla tutela dell’ambiente montano, tale da consentire di svolgere la necessaria</w:t>
      </w:r>
    </w:p>
    <w:p w14:paraId="4AA087C8" w14:textId="77777777" w:rsidR="00F02620" w:rsidRDefault="00F02620" w:rsidP="00F02620">
      <w:r>
        <w:t>operatività sia a livello sezionale che a livello regionale, con riferimenti specifici al</w:t>
      </w:r>
    </w:p>
    <w:p w14:paraId="0B85D542" w14:textId="77777777" w:rsidR="00F02620" w:rsidRDefault="00F02620" w:rsidP="00F02620">
      <w:r>
        <w:t>territorio ove l’operatore svolgerà la propria attività principale.</w:t>
      </w:r>
    </w:p>
    <w:p w14:paraId="3B5551F9" w14:textId="12EFA690" w:rsidR="002A0C2F" w:rsidRDefault="002A0C2F" w:rsidP="00F02620">
      <w:pPr>
        <w:rPr>
          <w:color w:val="156082" w:themeColor="accent1"/>
          <w:sz w:val="20"/>
          <w:szCs w:val="20"/>
        </w:rPr>
      </w:pPr>
      <w:r w:rsidRPr="002A0C2F">
        <w:rPr>
          <w:color w:val="156082" w:themeColor="accent1"/>
          <w:sz w:val="20"/>
          <w:szCs w:val="20"/>
        </w:rPr>
        <w:t xml:space="preserve">Cai CITAM - Corso per regionali TAM – 2026 - PROGRAMMA </w:t>
      </w:r>
      <w:r w:rsidR="00997A31">
        <w:rPr>
          <w:color w:val="156082" w:themeColor="accent1"/>
          <w:sz w:val="20"/>
          <w:szCs w:val="20"/>
        </w:rPr>
        <w:t xml:space="preserve">                                                                                        </w:t>
      </w:r>
      <w:r w:rsidRPr="002A0C2F">
        <w:rPr>
          <w:color w:val="156082" w:themeColor="accent1"/>
          <w:sz w:val="20"/>
          <w:szCs w:val="20"/>
        </w:rPr>
        <w:t xml:space="preserve">pagina </w:t>
      </w:r>
      <w:r>
        <w:rPr>
          <w:color w:val="156082" w:themeColor="accent1"/>
          <w:sz w:val="20"/>
          <w:szCs w:val="20"/>
        </w:rPr>
        <w:t>1</w:t>
      </w:r>
      <w:r w:rsidRPr="002A0C2F">
        <w:rPr>
          <w:color w:val="156082" w:themeColor="accent1"/>
          <w:sz w:val="20"/>
          <w:szCs w:val="20"/>
        </w:rPr>
        <w:t>/</w:t>
      </w:r>
      <w:r w:rsidR="00997A31">
        <w:rPr>
          <w:color w:val="156082" w:themeColor="accent1"/>
          <w:sz w:val="20"/>
          <w:szCs w:val="20"/>
        </w:rPr>
        <w:t>10</w:t>
      </w:r>
    </w:p>
    <w:p w14:paraId="2852F109" w14:textId="088A43BD" w:rsidR="00F02620" w:rsidRPr="002A0C2F" w:rsidRDefault="00F02620" w:rsidP="00F02620">
      <w:pPr>
        <w:rPr>
          <w:color w:val="156082" w:themeColor="accent1"/>
          <w:sz w:val="20"/>
          <w:szCs w:val="20"/>
        </w:rPr>
      </w:pPr>
      <w:r w:rsidRPr="002A0C2F">
        <w:rPr>
          <w:b/>
          <w:bCs/>
        </w:rPr>
        <w:t>RUOLO E COMPITI DELL’OPERATORE TUTELA AMBIENTE MONTANO</w:t>
      </w:r>
    </w:p>
    <w:p w14:paraId="4C47C735" w14:textId="5BD81757" w:rsidR="00F02620" w:rsidRDefault="00F02620" w:rsidP="00F02620">
      <w:r>
        <w:t>Gli Operatori TAM svolgono le loro attività per la tutela e la conoscenza</w:t>
      </w:r>
      <w:r w:rsidR="002A0C2F">
        <w:t xml:space="preserve"> </w:t>
      </w:r>
      <w:r>
        <w:t>dell’ambiente montano in coerenza con la politica ambientale del CAI, secondo</w:t>
      </w:r>
      <w:r w:rsidR="002A0C2F">
        <w:t xml:space="preserve"> </w:t>
      </w:r>
      <w:r>
        <w:t>le linee definite dai documenti programmatici e di indirizzo del Sodalizio (Statuto,</w:t>
      </w:r>
      <w:r w:rsidR="002A0C2F">
        <w:t xml:space="preserve"> </w:t>
      </w:r>
      <w:r>
        <w:t>Bidecalogo, documenti di posizionamento CAI ed altri) e le indicazioni degli Organi</w:t>
      </w:r>
      <w:r w:rsidR="00507EC8">
        <w:t xml:space="preserve"> </w:t>
      </w:r>
      <w:r>
        <w:t>Tecnici TAM competenti, mettendo le proprie competenze a disposizione di tutto il</w:t>
      </w:r>
      <w:r w:rsidR="002A0C2F">
        <w:t xml:space="preserve"> </w:t>
      </w:r>
      <w:r>
        <w:t>sodalizio, in stretta ed auspicabile</w:t>
      </w:r>
      <w:r w:rsidR="00507EC8" w:rsidRPr="00507EC8">
        <w:t xml:space="preserve"> collaborazione</w:t>
      </w:r>
      <w:r>
        <w:t xml:space="preserve"> con le Sezioni ed i GR di</w:t>
      </w:r>
      <w:r w:rsidR="002A0C2F">
        <w:t xml:space="preserve"> </w:t>
      </w:r>
      <w:r>
        <w:t>riferimento.</w:t>
      </w:r>
      <w:r w:rsidR="002A0C2F">
        <w:t xml:space="preserve"> </w:t>
      </w:r>
      <w:r>
        <w:t xml:space="preserve">In particolare, svolgono attività finalizzata </w:t>
      </w:r>
      <w:r w:rsidR="00507EC8">
        <w:t xml:space="preserve"> </w:t>
      </w:r>
    </w:p>
    <w:p w14:paraId="5A3EA89D" w14:textId="6BB0F2AC" w:rsidR="002A0C2F" w:rsidRDefault="00F02620" w:rsidP="00F02620">
      <w:r>
        <w:t>• diffusione dei valori legati alla conoscenza, allo studio e alla tutela</w:t>
      </w:r>
      <w:r w:rsidR="002A0C2F">
        <w:t xml:space="preserve"> </w:t>
      </w:r>
      <w:r>
        <w:t>dell’ambiente, con particolare riferimento alla sostenibilità (ambientale, sociale</w:t>
      </w:r>
      <w:r w:rsidR="002A0C2F">
        <w:t xml:space="preserve"> </w:t>
      </w:r>
      <w:r>
        <w:t>ed economica), anche attraverso le attività di frequentazione responsabile</w:t>
      </w:r>
      <w:r w:rsidR="002A0C2F">
        <w:t>.</w:t>
      </w:r>
    </w:p>
    <w:p w14:paraId="609B64B9" w14:textId="63AC0B69" w:rsidR="00F02620" w:rsidRPr="002A0C2F" w:rsidRDefault="00F02620" w:rsidP="00F02620">
      <w:pPr>
        <w:rPr>
          <w:b/>
          <w:bCs/>
        </w:rPr>
      </w:pPr>
      <w:r w:rsidRPr="002A0C2F">
        <w:rPr>
          <w:b/>
          <w:bCs/>
        </w:rPr>
        <w:t xml:space="preserve">PROGRAMMA </w:t>
      </w:r>
    </w:p>
    <w:p w14:paraId="2E597EB0" w14:textId="77777777" w:rsidR="00F02620" w:rsidRDefault="00F02620" w:rsidP="00F02620">
      <w:r>
        <w:t>• informazione, educazione e formazione sulle tematiche culturali e ambientali</w:t>
      </w:r>
    </w:p>
    <w:p w14:paraId="3A5DE88D" w14:textId="77777777" w:rsidR="00F02620" w:rsidRDefault="00F02620" w:rsidP="00F02620">
      <w:r>
        <w:t>all’interno e all’esterno delle Sezioni, anche in collaborazione con le Scuole e le</w:t>
      </w:r>
    </w:p>
    <w:p w14:paraId="3FAF2F0E" w14:textId="77777777" w:rsidR="00F02620" w:rsidRDefault="00F02620" w:rsidP="00F02620">
      <w:r>
        <w:t>altre Commissioni e Strutture Operative CAI;</w:t>
      </w:r>
    </w:p>
    <w:p w14:paraId="3EAD1104" w14:textId="77777777" w:rsidR="00F02620" w:rsidRDefault="00F02620" w:rsidP="00F02620">
      <w:r>
        <w:t>• segnalazione delle eccellenze e delle criticità Ambientali agli organi direttivi</w:t>
      </w:r>
    </w:p>
    <w:p w14:paraId="107293A2" w14:textId="77777777" w:rsidR="00F02620" w:rsidRDefault="00F02620" w:rsidP="00F02620">
      <w:r>
        <w:t>Sezionali, Regionali e Nazionali;</w:t>
      </w:r>
    </w:p>
    <w:p w14:paraId="169664C7" w14:textId="77777777" w:rsidR="00F02620" w:rsidRDefault="00F02620" w:rsidP="00F02620">
      <w:r>
        <w:t>• valutazione della sostenibilità delle attività antropiche in ambiente montano,</w:t>
      </w:r>
    </w:p>
    <w:p w14:paraId="22A4DF3E" w14:textId="77777777" w:rsidR="00F02620" w:rsidRDefault="00F02620" w:rsidP="00F02620">
      <w:r>
        <w:t>anche per quanto riguarda le strutture e le attività CAI;</w:t>
      </w:r>
    </w:p>
    <w:p w14:paraId="2A1502CD" w14:textId="77777777" w:rsidR="00F02620" w:rsidRDefault="00F02620" w:rsidP="00F02620">
      <w:r>
        <w:t>• partecipazione, ove consentita e autorizzata per conto CAI, negli Enti di gestione</w:t>
      </w:r>
    </w:p>
    <w:p w14:paraId="03192B92" w14:textId="77777777" w:rsidR="00F02620" w:rsidRDefault="00F02620" w:rsidP="00F02620">
      <w:r>
        <w:t>delle Aree Protette e similari e nei Gruppi di Lavoro costituiti dal CAI.</w:t>
      </w:r>
    </w:p>
    <w:p w14:paraId="77A9433F" w14:textId="77777777" w:rsidR="00F02620" w:rsidRDefault="00F02620" w:rsidP="00F02620">
      <w:r>
        <w:t>Nel premettere che l’attività dell’ORTAM, sia in ambito regionale che sezionale, è</w:t>
      </w:r>
    </w:p>
    <w:p w14:paraId="1B79A76A" w14:textId="77777777" w:rsidR="002A0C2F" w:rsidRDefault="00F02620" w:rsidP="00F02620">
      <w:r>
        <w:t>declinata anche nel supporto alle attività dei titolati TAM di secondo livello, in</w:t>
      </w:r>
      <w:r w:rsidR="002A0C2F">
        <w:t xml:space="preserve"> </w:t>
      </w:r>
      <w:r>
        <w:t>dettaglio, il Titolato deve:</w:t>
      </w:r>
    </w:p>
    <w:p w14:paraId="0BBD8E65" w14:textId="77777777" w:rsidR="002A0C2F" w:rsidRDefault="00F02620" w:rsidP="00F02620">
      <w:r>
        <w:t>• fornire supporto, qualora richiesto, agli organi direttivi regionali/sezionali in</w:t>
      </w:r>
      <w:r w:rsidR="002A0C2F">
        <w:t xml:space="preserve"> </w:t>
      </w:r>
      <w:r>
        <w:t>materia</w:t>
      </w:r>
    </w:p>
    <w:p w14:paraId="635DE48B" w14:textId="020C5F82" w:rsidR="002A0C2F" w:rsidRDefault="00F02620" w:rsidP="00F02620">
      <w:r>
        <w:t>ambientale;</w:t>
      </w:r>
    </w:p>
    <w:p w14:paraId="2F08FB6F" w14:textId="2EBB52A2" w:rsidR="002A0C2F" w:rsidRDefault="00F02620" w:rsidP="00F02620">
      <w:r>
        <w:t>• diffondere, a livello regionale/sezionale, la conoscenza del Bidecalogo e della</w:t>
      </w:r>
    </w:p>
    <w:p w14:paraId="39510E39" w14:textId="77777777" w:rsidR="00F02620" w:rsidRDefault="00F02620" w:rsidP="00F02620">
      <w:r>
        <w:t>Politica Ambientale del CAI (serate tematiche);</w:t>
      </w:r>
    </w:p>
    <w:p w14:paraId="12FD152E" w14:textId="122235BE" w:rsidR="002A0C2F" w:rsidRDefault="00F02620" w:rsidP="00F02620">
      <w:r>
        <w:t>• diffondere nel territorio (scuole, associazioni, ecc.) la politica ambientale CAI;</w:t>
      </w:r>
    </w:p>
    <w:p w14:paraId="73BB5569" w14:textId="1F81E2AA" w:rsidR="002A0C2F" w:rsidRDefault="00F02620" w:rsidP="00F02620">
      <w:r>
        <w:t>• promuovere escursioni tematiche regionali/sezionali al fine di favorire la</w:t>
      </w:r>
      <w:r w:rsidR="00507EC8">
        <w:t xml:space="preserve"> conoscenza del</w:t>
      </w:r>
      <w:r>
        <w:t>l’ambiente in ambito regionale/sezionale e la politica del CAI</w:t>
      </w:r>
      <w:r w:rsidR="00507EC8">
        <w:t xml:space="preserve"> finalizzata alla sua tutela</w:t>
      </w:r>
    </w:p>
    <w:p w14:paraId="34B40133" w14:textId="77777777" w:rsidR="00507EC8" w:rsidRDefault="00507EC8" w:rsidP="00F02620"/>
    <w:p w14:paraId="773614DE" w14:textId="0A9E6AB9" w:rsidR="00F02620" w:rsidRPr="003E5DF4" w:rsidRDefault="00507EC8" w:rsidP="00F02620">
      <w:pPr>
        <w:rPr>
          <w:color w:val="156082" w:themeColor="accent1"/>
          <w:sz w:val="20"/>
          <w:szCs w:val="20"/>
        </w:rPr>
      </w:pPr>
      <w:r w:rsidRPr="003E5DF4">
        <w:rPr>
          <w:color w:val="156082" w:themeColor="accent1"/>
          <w:sz w:val="20"/>
          <w:szCs w:val="20"/>
        </w:rPr>
        <w:t xml:space="preserve">Cai CITAM Umbria-Marche - Corso per regionali TAM – 2026 - PROGRAMMA </w:t>
      </w:r>
      <w:r w:rsidR="00997A31" w:rsidRPr="003E5DF4">
        <w:rPr>
          <w:color w:val="156082" w:themeColor="accent1"/>
          <w:sz w:val="20"/>
          <w:szCs w:val="20"/>
        </w:rPr>
        <w:t xml:space="preserve">                                                     </w:t>
      </w:r>
      <w:r w:rsidRPr="003E5DF4">
        <w:rPr>
          <w:color w:val="156082" w:themeColor="accent1"/>
          <w:sz w:val="20"/>
          <w:szCs w:val="20"/>
        </w:rPr>
        <w:t>pagina 2/</w:t>
      </w:r>
      <w:r w:rsidR="00997A31" w:rsidRPr="003E5DF4">
        <w:rPr>
          <w:color w:val="156082" w:themeColor="accent1"/>
          <w:sz w:val="20"/>
          <w:szCs w:val="20"/>
        </w:rPr>
        <w:t>10</w:t>
      </w:r>
    </w:p>
    <w:p w14:paraId="70CB725F" w14:textId="77777777" w:rsidR="00F02620" w:rsidRDefault="00F02620" w:rsidP="00F02620">
      <w:r>
        <w:t>• promuovere la conoscenza sulla compatibilità delle attività in ambiente, rivolta</w:t>
      </w:r>
    </w:p>
    <w:p w14:paraId="47EF8BBD" w14:textId="77777777" w:rsidR="00F02620" w:rsidRDefault="00F02620" w:rsidP="00F02620">
      <w:r>
        <w:t>anche ai soci CAI (eccessivo carico antropico e/o particolare fragilità</w:t>
      </w:r>
    </w:p>
    <w:p w14:paraId="4BD0BAC9" w14:textId="77777777" w:rsidR="00F02620" w:rsidRDefault="00F02620" w:rsidP="00F02620">
      <w:r>
        <w:t>ambientale);</w:t>
      </w:r>
    </w:p>
    <w:p w14:paraId="219A84CB" w14:textId="77777777" w:rsidR="00F02620" w:rsidRDefault="00F02620" w:rsidP="00F02620">
      <w:r>
        <w:t>• analizzare, se richiesto, le proposte in ambito di programmazione</w:t>
      </w:r>
    </w:p>
    <w:p w14:paraId="3FE51612" w14:textId="77777777" w:rsidR="00F02620" w:rsidRDefault="00F02620" w:rsidP="00F02620">
      <w:r>
        <w:t>regionale/sezionale;</w:t>
      </w:r>
    </w:p>
    <w:p w14:paraId="528C7E77" w14:textId="77777777" w:rsidR="00F02620" w:rsidRDefault="00F02620" w:rsidP="00F02620">
      <w:r>
        <w:t>• indirizzare a principi di sostenibilità ambientale le manutenzioni dei sentieri o la</w:t>
      </w:r>
    </w:p>
    <w:p w14:paraId="72DC7178" w14:textId="77777777" w:rsidR="00F02620" w:rsidRDefault="00F02620" w:rsidP="00F02620">
      <w:r>
        <w:t>loro individuazione e segnatura;</w:t>
      </w:r>
    </w:p>
    <w:p w14:paraId="0DFA0B6C" w14:textId="77777777" w:rsidR="00F02620" w:rsidRDefault="00F02620" w:rsidP="00F02620">
      <w:r>
        <w:t>• segnalare agli organi sezionali, all’OTTO Regionale e ai titolati TAM di secondo</w:t>
      </w:r>
    </w:p>
    <w:p w14:paraId="4C94E767" w14:textId="77777777" w:rsidR="00F02620" w:rsidRDefault="00F02620" w:rsidP="00F02620">
      <w:r>
        <w:t>livello le emergenze ambientali di cui si viene a conoscenza.</w:t>
      </w:r>
    </w:p>
    <w:p w14:paraId="077E4AF7" w14:textId="77777777" w:rsidR="00F02620" w:rsidRPr="002A0C2F" w:rsidRDefault="00F02620" w:rsidP="00F02620">
      <w:pPr>
        <w:rPr>
          <w:b/>
          <w:bCs/>
        </w:rPr>
      </w:pPr>
      <w:r w:rsidRPr="002A0C2F">
        <w:rPr>
          <w:b/>
          <w:bCs/>
        </w:rPr>
        <w:t>DOMANDA DI AMMISSIONE</w:t>
      </w:r>
    </w:p>
    <w:p w14:paraId="130E9277" w14:textId="77777777" w:rsidR="00F02620" w:rsidRDefault="00F02620" w:rsidP="00F02620">
      <w:r>
        <w:t>I candidati devono dichiarare di essere:</w:t>
      </w:r>
    </w:p>
    <w:p w14:paraId="3115A391" w14:textId="77777777" w:rsidR="00F02620" w:rsidRDefault="00F02620" w:rsidP="00F02620">
      <w:r>
        <w:t>• in possesso dei seguenti requisiti generali (da autocertificare con apposita</w:t>
      </w:r>
    </w:p>
    <w:p w14:paraId="2630BE54" w14:textId="77777777" w:rsidR="00F02620" w:rsidRDefault="00F02620" w:rsidP="00F02620">
      <w:r>
        <w:t>dichiarazione valida ai sensi di legge):</w:t>
      </w:r>
    </w:p>
    <w:p w14:paraId="7377FEC1" w14:textId="763D5C17" w:rsidR="00F02620" w:rsidRDefault="00F02620" w:rsidP="00F02620">
      <w:r>
        <w:t>- essere iscritti regolarmente al Club Alpino Italiano da almeno du</w:t>
      </w:r>
      <w:r w:rsidR="00507EC8">
        <w:t>e anni;</w:t>
      </w:r>
    </w:p>
    <w:p w14:paraId="5D75317D" w14:textId="77777777" w:rsidR="00F02620" w:rsidRDefault="00F02620" w:rsidP="00F02620">
      <w:r>
        <w:t>- aver compiuto il 18° anno di età;</w:t>
      </w:r>
    </w:p>
    <w:p w14:paraId="73F88084" w14:textId="77777777" w:rsidR="00F02620" w:rsidRDefault="00F02620" w:rsidP="00F02620">
      <w:r>
        <w:t>- non avere in corso sanzioni o procedimenti disciplinari in ambito CAI;</w:t>
      </w:r>
    </w:p>
    <w:p w14:paraId="1F674EAD" w14:textId="77777777" w:rsidR="00F02620" w:rsidRDefault="00F02620" w:rsidP="00F02620">
      <w:r>
        <w:t>- essere in possesso del godimento dei diritti civili;</w:t>
      </w:r>
    </w:p>
    <w:p w14:paraId="59420D1A" w14:textId="77777777" w:rsidR="00F02620" w:rsidRDefault="00F02620" w:rsidP="00F02620">
      <w:r>
        <w:t>• disponibili a collaborare con il raggruppamento regionale e la propria</w:t>
      </w:r>
    </w:p>
    <w:p w14:paraId="55FD7882" w14:textId="77777777" w:rsidR="00F02620" w:rsidRDefault="00F02620" w:rsidP="00F02620">
      <w:r>
        <w:t>sezione CAI su tematiche relative alla Tutela dell’Ambiente Montano.</w:t>
      </w:r>
    </w:p>
    <w:p w14:paraId="7804F9CD" w14:textId="77777777" w:rsidR="00F02620" w:rsidRDefault="00F02620" w:rsidP="00F02620">
      <w:r>
        <w:t>Risulta, inoltre, condizione preferenziale essere un operatore STAM o aver svolto</w:t>
      </w:r>
    </w:p>
    <w:p w14:paraId="71F020DC" w14:textId="77777777" w:rsidR="00F02620" w:rsidRDefault="00F02620" w:rsidP="00F02620">
      <w:r>
        <w:t>preferibilmente attività sezionale negli ultimi due anni, soprattutto legata alla tutela</w:t>
      </w:r>
    </w:p>
    <w:p w14:paraId="692B677A" w14:textId="77777777" w:rsidR="00F02620" w:rsidRDefault="00F02620" w:rsidP="00F02620">
      <w:r>
        <w:t>ambiente montano o l’aver partecipato ad attività TAM organizzate a livello locale</w:t>
      </w:r>
    </w:p>
    <w:p w14:paraId="412D952D" w14:textId="77777777" w:rsidR="00F02620" w:rsidRDefault="00F02620" w:rsidP="00F02620">
      <w:r>
        <w:t>o regionale. Tali attività devono essere indicate sul modulo curriculum da allegare</w:t>
      </w:r>
    </w:p>
    <w:p w14:paraId="59D4E95D" w14:textId="444EF223" w:rsidR="00F02620" w:rsidRDefault="00F02620" w:rsidP="00F02620">
      <w:r>
        <w:t>alla domanda.</w:t>
      </w:r>
      <w:r w:rsidR="00507EC8">
        <w:t xml:space="preserve"> </w:t>
      </w:r>
      <w:r>
        <w:t>I candidati, in possesso dei requisiti richiesti, devono presentare la seguente</w:t>
      </w:r>
    </w:p>
    <w:p w14:paraId="58098B19" w14:textId="77777777" w:rsidR="00F02620" w:rsidRDefault="00F02620" w:rsidP="00F02620">
      <w:r>
        <w:t>documentazione:</w:t>
      </w:r>
    </w:p>
    <w:p w14:paraId="45CDB6F3" w14:textId="1735E6EB" w:rsidR="00F02620" w:rsidRDefault="00F02620" w:rsidP="00F02620">
      <w:r>
        <w:t>• domanda di iscrizione firmata dal richiedente e vistata dal Presidente della</w:t>
      </w:r>
      <w:r w:rsidR="00507EC8">
        <w:t xml:space="preserve"> </w:t>
      </w:r>
      <w:r>
        <w:t>Sezione di appartenenza;</w:t>
      </w:r>
    </w:p>
    <w:p w14:paraId="7FF071C6" w14:textId="0AA4AC15" w:rsidR="00F02620" w:rsidRDefault="00F02620" w:rsidP="00F02620">
      <w:r>
        <w:t xml:space="preserve">• curriculum personale (vita-associativo) vistato dal Presidente della </w:t>
      </w:r>
      <w:r w:rsidR="00507EC8">
        <w:t xml:space="preserve">propria </w:t>
      </w:r>
      <w:r>
        <w:t>Sezione</w:t>
      </w:r>
    </w:p>
    <w:p w14:paraId="4649BB01" w14:textId="32432280" w:rsidR="00F02620" w:rsidRPr="00507EC8" w:rsidRDefault="00507EC8" w:rsidP="00F02620">
      <w:pPr>
        <w:rPr>
          <w:color w:val="156082" w:themeColor="accent1"/>
          <w:sz w:val="20"/>
          <w:szCs w:val="20"/>
        </w:rPr>
      </w:pPr>
      <w:r w:rsidRPr="00507EC8">
        <w:rPr>
          <w:color w:val="156082" w:themeColor="accent1"/>
          <w:sz w:val="20"/>
          <w:szCs w:val="20"/>
        </w:rPr>
        <w:t>Cai CITAM</w:t>
      </w:r>
      <w:r>
        <w:rPr>
          <w:color w:val="156082" w:themeColor="accent1"/>
          <w:sz w:val="20"/>
          <w:szCs w:val="20"/>
        </w:rPr>
        <w:t xml:space="preserve"> Umbria-Marche</w:t>
      </w:r>
      <w:r w:rsidRPr="00507EC8">
        <w:rPr>
          <w:color w:val="156082" w:themeColor="accent1"/>
          <w:sz w:val="20"/>
          <w:szCs w:val="20"/>
        </w:rPr>
        <w:t xml:space="preserve"> - Corso per regionali TAM – 2026 </w:t>
      </w:r>
      <w:r w:rsidR="00997A31">
        <w:rPr>
          <w:color w:val="156082" w:themeColor="accent1"/>
          <w:sz w:val="20"/>
          <w:szCs w:val="20"/>
        </w:rPr>
        <w:t>–</w:t>
      </w:r>
      <w:r w:rsidRPr="00507EC8">
        <w:rPr>
          <w:color w:val="156082" w:themeColor="accent1"/>
          <w:sz w:val="20"/>
          <w:szCs w:val="20"/>
        </w:rPr>
        <w:t xml:space="preserve"> PROGRAMMA</w:t>
      </w:r>
      <w:r w:rsidR="00997A31">
        <w:rPr>
          <w:color w:val="156082" w:themeColor="accent1"/>
          <w:sz w:val="20"/>
          <w:szCs w:val="20"/>
        </w:rPr>
        <w:t xml:space="preserve">                                                 </w:t>
      </w:r>
      <w:r w:rsidRPr="00507EC8">
        <w:rPr>
          <w:color w:val="156082" w:themeColor="accent1"/>
          <w:sz w:val="20"/>
          <w:szCs w:val="20"/>
        </w:rPr>
        <w:t xml:space="preserve"> pagina 3/</w:t>
      </w:r>
      <w:r w:rsidR="00997A31">
        <w:rPr>
          <w:color w:val="156082" w:themeColor="accent1"/>
          <w:sz w:val="20"/>
          <w:szCs w:val="20"/>
        </w:rPr>
        <w:t>10</w:t>
      </w:r>
    </w:p>
    <w:p w14:paraId="1597FBCB" w14:textId="77777777" w:rsidR="00F02620" w:rsidRDefault="00F02620" w:rsidP="00F02620">
      <w:r>
        <w:t>• certificato medico per attività ludico-motoria;</w:t>
      </w:r>
    </w:p>
    <w:p w14:paraId="02A359D7" w14:textId="77777777" w:rsidR="00F02620" w:rsidRDefault="00F02620" w:rsidP="00F02620">
      <w:r>
        <w:t>• consenso informato sui rischi dell’attività.</w:t>
      </w:r>
    </w:p>
    <w:p w14:paraId="5BE74013" w14:textId="26FEAF35" w:rsidR="00B71553" w:rsidRDefault="00F02620" w:rsidP="00B71553">
      <w:r>
        <w:t xml:space="preserve">La documentazione di cui sopra deve essere inviata al segretario all’indirizzo di posta elettronica </w:t>
      </w:r>
      <w:hyperlink r:id="rId7" w:history="1">
        <w:r w:rsidR="00C406A2" w:rsidRPr="00814031">
          <w:rPr>
            <w:rStyle w:val="Collegamentoipertestuale"/>
            <w:b/>
            <w:bCs/>
          </w:rPr>
          <w:t>tam.marcheumbria@cai.it</w:t>
        </w:r>
      </w:hyperlink>
      <w:r w:rsidR="00C406A2">
        <w:rPr>
          <w:b/>
          <w:bCs/>
        </w:rPr>
        <w:t xml:space="preserve"> e</w:t>
      </w:r>
      <w:r w:rsidR="00B73FCB">
        <w:rPr>
          <w:b/>
          <w:bCs/>
        </w:rPr>
        <w:t>ntro e non oltre il 05 ottobre</w:t>
      </w:r>
      <w:r w:rsidR="00C406A2">
        <w:rPr>
          <w:b/>
          <w:bCs/>
        </w:rPr>
        <w:t xml:space="preserve"> 2026.</w:t>
      </w:r>
    </w:p>
    <w:p w14:paraId="3E94F8BA" w14:textId="77777777" w:rsidR="00F02620" w:rsidRDefault="00F02620" w:rsidP="00F02620">
      <w:r>
        <w:t>Non verranno prese in considerazione domande pervenute oltre tale data.</w:t>
      </w:r>
    </w:p>
    <w:p w14:paraId="7416BAB4" w14:textId="77777777" w:rsidR="00F02620" w:rsidRDefault="00F02620" w:rsidP="00F02620">
      <w:r>
        <w:t>Si prega di indicare nella domanda un indirizzo di posta elettronica valido, corretto</w:t>
      </w:r>
    </w:p>
    <w:p w14:paraId="27058201" w14:textId="77777777" w:rsidR="00F02620" w:rsidRDefault="00F02620" w:rsidP="00F02620">
      <w:r>
        <w:t>e frequentemente utilizzato.</w:t>
      </w:r>
    </w:p>
    <w:p w14:paraId="19592886" w14:textId="273B66F9" w:rsidR="00F02620" w:rsidRDefault="00F02620" w:rsidP="00F02620">
      <w:r>
        <w:t xml:space="preserve">Il Corso è riservato ad un numero massimo di </w:t>
      </w:r>
      <w:r w:rsidR="00B71553">
        <w:t>3</w:t>
      </w:r>
      <w:r>
        <w:t>0 e minimo di 1</w:t>
      </w:r>
      <w:r w:rsidR="00B71553">
        <w:t>5</w:t>
      </w:r>
      <w:r>
        <w:t xml:space="preserve"> allievi. Qualora il</w:t>
      </w:r>
    </w:p>
    <w:p w14:paraId="0C744D16" w14:textId="77777777" w:rsidR="00F02620" w:rsidRDefault="00F02620" w:rsidP="00F02620">
      <w:r>
        <w:t>numero delle domande ritenute valide dovesse essere inferiore a 10, ad</w:t>
      </w:r>
    </w:p>
    <w:p w14:paraId="64BE0581" w14:textId="77777777" w:rsidR="00F02620" w:rsidRDefault="00F02620" w:rsidP="00F02620">
      <w:r>
        <w:t>insindacabile giudizio del Direttore del Corso e dell’OTTO Organizzatore, il corso</w:t>
      </w:r>
    </w:p>
    <w:p w14:paraId="68E60EC3" w14:textId="77777777" w:rsidR="00F02620" w:rsidRDefault="00F02620" w:rsidP="00F02620">
      <w:r>
        <w:t>potrà essere annullato. Qualora il numero delle domande ritenute valide dovesse</w:t>
      </w:r>
    </w:p>
    <w:p w14:paraId="5CD13411" w14:textId="77777777" w:rsidR="00F02620" w:rsidRDefault="00F02620" w:rsidP="00F02620">
      <w:r>
        <w:t>superare il numero massimo stabilito, sarà data, ad insindacabile giudizio del</w:t>
      </w:r>
    </w:p>
    <w:p w14:paraId="60C75939" w14:textId="77777777" w:rsidR="00F02620" w:rsidRDefault="00F02620" w:rsidP="00F02620">
      <w:r>
        <w:t>Direttore del Corso e dell’OTTO Organizzatore, la precedenza ai candidati già in</w:t>
      </w:r>
    </w:p>
    <w:p w14:paraId="5AB6D2DF" w14:textId="77777777" w:rsidR="00F02620" w:rsidRDefault="00F02620" w:rsidP="00F02620">
      <w:r>
        <w:t>possesso del titolo OSTAM, o, in alternativa, appartenenti a Sezioni prive e/o con</w:t>
      </w:r>
    </w:p>
    <w:p w14:paraId="32C495D2" w14:textId="77777777" w:rsidR="00F02620" w:rsidRDefault="00F02620" w:rsidP="00F02620">
      <w:r>
        <w:t>minor numero di Operatori TAM, ponderandone un’equa distribuzione territoriale,</w:t>
      </w:r>
    </w:p>
    <w:p w14:paraId="3AB466D7" w14:textId="77777777" w:rsidR="00F02620" w:rsidRDefault="00F02620" w:rsidP="00F02620">
      <w:r>
        <w:t>nonché in base alla qualità del curriculum presentato e, a parità, ai soci più giovani.</w:t>
      </w:r>
    </w:p>
    <w:p w14:paraId="35DA1FDF" w14:textId="77777777" w:rsidR="00F02620" w:rsidRDefault="00F02620" w:rsidP="00F02620">
      <w:r>
        <w:t>Come previsto dalle Linee guida, all’interno dei corsi per titolati di 1° livello possono</w:t>
      </w:r>
    </w:p>
    <w:p w14:paraId="0C0578B8" w14:textId="77777777" w:rsidR="00F02620" w:rsidRDefault="00F02620" w:rsidP="00F02620">
      <w:r>
        <w:t>essere previsti specifici moduli riservati agli OSTAM ancora attivi. Pertanto, per gli</w:t>
      </w:r>
    </w:p>
    <w:p w14:paraId="48F4E1FE" w14:textId="77777777" w:rsidR="00F02620" w:rsidRDefault="00F02620" w:rsidP="00F02620">
      <w:r>
        <w:t>OSTAM che volessero acquisire il titolo di ORTAM è previsto un percorso formativo</w:t>
      </w:r>
    </w:p>
    <w:p w14:paraId="7AE1E9E5" w14:textId="0E6F060B" w:rsidR="00F02620" w:rsidRDefault="00F02620" w:rsidP="00F02620">
      <w:r>
        <w:t>specifico.</w:t>
      </w:r>
      <w:r w:rsidR="00507EC8">
        <w:t xml:space="preserve"> </w:t>
      </w:r>
      <w:r>
        <w:t>La Direzione del Corso e l’OTTO organizzatore, sulla base delle domande pervenute</w:t>
      </w:r>
    </w:p>
    <w:p w14:paraId="47D6FD49" w14:textId="77777777" w:rsidR="00F02620" w:rsidRDefault="00F02620" w:rsidP="00F02620">
      <w:r>
        <w:t>e il curriculum personale associativo presentato dagli OSTAM, possono rimodulare il</w:t>
      </w:r>
    </w:p>
    <w:p w14:paraId="1DBFC68B" w14:textId="77777777" w:rsidR="00F02620" w:rsidRDefault="00F02620" w:rsidP="00F02620">
      <w:r>
        <w:t>percorso formativo specifico riservato.</w:t>
      </w:r>
    </w:p>
    <w:p w14:paraId="613080FC" w14:textId="77777777" w:rsidR="00F02620" w:rsidRDefault="00F02620" w:rsidP="00F02620">
      <w:r>
        <w:t>La partecipazione al percorso specifico per gli OSTAM deve essere indicata e</w:t>
      </w:r>
    </w:p>
    <w:p w14:paraId="1CD1301F" w14:textId="77777777" w:rsidR="00F02620" w:rsidRDefault="00F02620" w:rsidP="00F02620">
      <w:r>
        <w:t>consentirà di avere una riduzione della quota di partecipazione, così come previsto</w:t>
      </w:r>
    </w:p>
    <w:p w14:paraId="202FD04F" w14:textId="77777777" w:rsidR="00F02620" w:rsidRDefault="00F02620" w:rsidP="00F02620">
      <w:r>
        <w:t>al punto successivo.</w:t>
      </w:r>
    </w:p>
    <w:p w14:paraId="5735BC44" w14:textId="6CBD1A9B" w:rsidR="00F02620" w:rsidRDefault="00F02620" w:rsidP="00F02620">
      <w:r>
        <w:t>In alternativa, gli OSTAM, possono decidere di frequ</w:t>
      </w:r>
      <w:r w:rsidR="00507EC8">
        <w:t>entare il corso intero al pari dei non qualificati.</w:t>
      </w:r>
    </w:p>
    <w:p w14:paraId="3AA7EE4D" w14:textId="24BA0151" w:rsidR="00507EC8" w:rsidRDefault="00507EC8" w:rsidP="00F02620">
      <w:pPr>
        <w:rPr>
          <w:color w:val="156082" w:themeColor="accent1"/>
          <w:sz w:val="20"/>
          <w:szCs w:val="20"/>
        </w:rPr>
      </w:pPr>
      <w:r w:rsidRPr="003E5DF4">
        <w:rPr>
          <w:color w:val="156082" w:themeColor="accent1"/>
          <w:sz w:val="20"/>
          <w:szCs w:val="20"/>
        </w:rPr>
        <w:t xml:space="preserve">Cai CITAM Umbria.Marche - Corso per regionali TAM – 2026 </w:t>
      </w:r>
      <w:r w:rsidR="00596930" w:rsidRPr="003E5DF4">
        <w:rPr>
          <w:color w:val="156082" w:themeColor="accent1"/>
          <w:sz w:val="20"/>
          <w:szCs w:val="20"/>
        </w:rPr>
        <w:t>–</w:t>
      </w:r>
      <w:r w:rsidRPr="003E5DF4">
        <w:rPr>
          <w:color w:val="156082" w:themeColor="accent1"/>
          <w:sz w:val="20"/>
          <w:szCs w:val="20"/>
        </w:rPr>
        <w:t xml:space="preserve"> PROGRAMMA</w:t>
      </w:r>
      <w:r w:rsidR="00596930" w:rsidRPr="003E5DF4">
        <w:rPr>
          <w:color w:val="156082" w:themeColor="accent1"/>
          <w:sz w:val="20"/>
          <w:szCs w:val="20"/>
        </w:rPr>
        <w:t xml:space="preserve">                                                      </w:t>
      </w:r>
      <w:r w:rsidRPr="003E5DF4">
        <w:rPr>
          <w:color w:val="156082" w:themeColor="accent1"/>
          <w:sz w:val="20"/>
          <w:szCs w:val="20"/>
        </w:rPr>
        <w:t>pagina 4/</w:t>
      </w:r>
      <w:r w:rsidR="00997A31" w:rsidRPr="003E5DF4">
        <w:rPr>
          <w:color w:val="156082" w:themeColor="accent1"/>
          <w:sz w:val="20"/>
          <w:szCs w:val="20"/>
        </w:rPr>
        <w:t>10</w:t>
      </w:r>
    </w:p>
    <w:p w14:paraId="609D71BF" w14:textId="77777777" w:rsidR="00C406A2" w:rsidRPr="003E5DF4" w:rsidRDefault="00C406A2" w:rsidP="00F02620">
      <w:pPr>
        <w:rPr>
          <w:color w:val="156082" w:themeColor="accent1"/>
          <w:sz w:val="20"/>
          <w:szCs w:val="20"/>
        </w:rPr>
      </w:pPr>
    </w:p>
    <w:p w14:paraId="01C53588" w14:textId="77777777" w:rsidR="00507EC8" w:rsidRPr="00507EC8" w:rsidRDefault="00507EC8" w:rsidP="00507EC8">
      <w:pPr>
        <w:rPr>
          <w:b/>
          <w:bCs/>
          <w:sz w:val="20"/>
          <w:szCs w:val="20"/>
        </w:rPr>
      </w:pPr>
      <w:r w:rsidRPr="00507EC8">
        <w:rPr>
          <w:b/>
          <w:bCs/>
          <w:sz w:val="20"/>
          <w:szCs w:val="20"/>
        </w:rPr>
        <w:t>AMMISSIONE AL CORSO E QUOTA DI PARTECIPAZIONE</w:t>
      </w:r>
    </w:p>
    <w:p w14:paraId="05A35B95" w14:textId="77777777" w:rsidR="00507EC8" w:rsidRPr="00596930" w:rsidRDefault="00507EC8" w:rsidP="00507EC8">
      <w:r w:rsidRPr="00596930">
        <w:t>Alla conferma dell’ammissione al corso, previa verifica del possesso dei requisiti, che</w:t>
      </w:r>
    </w:p>
    <w:p w14:paraId="66FD06F2" w14:textId="77777777" w:rsidR="00507EC8" w:rsidRPr="00596930" w:rsidRDefault="00507EC8" w:rsidP="00507EC8">
      <w:r w:rsidRPr="00596930">
        <w:t>verrà inviata esclusivamente tramite e-mail, i candidati dovranno versare la quota</w:t>
      </w:r>
    </w:p>
    <w:p w14:paraId="14005C02" w14:textId="324C79E3" w:rsidR="00507EC8" w:rsidRPr="00596930" w:rsidRDefault="00507EC8" w:rsidP="00507EC8">
      <w:r w:rsidRPr="00596930">
        <w:t xml:space="preserve">di iscrizione fissata in euro </w:t>
      </w:r>
      <w:r w:rsidR="00596930">
        <w:t>2</w:t>
      </w:r>
      <w:r w:rsidRPr="00596930">
        <w:t>50,00 (centocinquanta/00), che comprende il contributo</w:t>
      </w:r>
    </w:p>
    <w:p w14:paraId="6CD664B5" w14:textId="77777777" w:rsidR="00507EC8" w:rsidRPr="00596930" w:rsidRDefault="00507EC8" w:rsidP="00507EC8">
      <w:r w:rsidRPr="00596930">
        <w:t>per le spese organizzative, il materiale didattico, spese vive di docenza dei vari</w:t>
      </w:r>
    </w:p>
    <w:p w14:paraId="77E2657E" w14:textId="77777777" w:rsidR="00507EC8" w:rsidRPr="00596930" w:rsidRDefault="00507EC8" w:rsidP="00507EC8">
      <w:r w:rsidRPr="00596930">
        <w:t>istruttori, la cena del sabato, i sacchetti lunch nei giorni di corso e l’attestato da</w:t>
      </w:r>
    </w:p>
    <w:p w14:paraId="435C88C9" w14:textId="77777777" w:rsidR="00507EC8" w:rsidRPr="00596930" w:rsidRDefault="00507EC8" w:rsidP="00507EC8">
      <w:r w:rsidRPr="00596930">
        <w:t>Titolato (quest’ultimo, al solo superamento del corso).</w:t>
      </w:r>
    </w:p>
    <w:p w14:paraId="4FF86428" w14:textId="77777777" w:rsidR="00507EC8" w:rsidRPr="00596930" w:rsidRDefault="00507EC8" w:rsidP="00507EC8">
      <w:r w:rsidRPr="00596930">
        <w:t>Coloro che intendono usufruire, in qualità di OSTAM, del percorso formativo</w:t>
      </w:r>
    </w:p>
    <w:p w14:paraId="072723E8" w14:textId="0105AC6E" w:rsidR="00507EC8" w:rsidRPr="00596930" w:rsidRDefault="00507EC8" w:rsidP="00507EC8">
      <w:r w:rsidRPr="00596930">
        <w:t xml:space="preserve">specifico è prevista la corresponsione di una quota pari ad euro </w:t>
      </w:r>
      <w:r w:rsidR="00596930">
        <w:t>12</w:t>
      </w:r>
      <w:r w:rsidRPr="00596930">
        <w:t>0,00 (</w:t>
      </w:r>
      <w:r w:rsidR="00596930">
        <w:t>centoventi</w:t>
      </w:r>
      <w:r w:rsidRPr="00596930">
        <w:t>/00).</w:t>
      </w:r>
    </w:p>
    <w:p w14:paraId="039938CD" w14:textId="77777777" w:rsidR="00507EC8" w:rsidRPr="00596930" w:rsidRDefault="00507EC8" w:rsidP="00507EC8">
      <w:r w:rsidRPr="00596930">
        <w:t>La quota dovrà essere versata esclusivamente mediante bonifico bancario</w:t>
      </w:r>
    </w:p>
    <w:p w14:paraId="2824C8D2" w14:textId="605C80A8" w:rsidR="00507EC8" w:rsidRPr="00596930" w:rsidRDefault="00507EC8" w:rsidP="00507EC8">
      <w:r w:rsidRPr="00596930">
        <w:t xml:space="preserve">intestato al CLUB ALPINO ITALIANO, GRUPPO REGIONALE </w:t>
      </w:r>
      <w:r w:rsidR="00596930">
        <w:t>MARCHE</w:t>
      </w:r>
      <w:r w:rsidRPr="00596930">
        <w:t>.</w:t>
      </w:r>
    </w:p>
    <w:p w14:paraId="2638EA8B" w14:textId="6030FE11" w:rsidR="00507EC8" w:rsidRPr="00596930" w:rsidRDefault="00507EC8" w:rsidP="00507EC8">
      <w:r w:rsidRPr="00596930">
        <w:t xml:space="preserve">I candidati ammessi al </w:t>
      </w:r>
      <w:r w:rsidR="00A86644">
        <w:t xml:space="preserve">Corso saranno avvisati entro il 17-18/10/2026 </w:t>
      </w:r>
      <w:r w:rsidRPr="00596930">
        <w:t>e riceveranno</w:t>
      </w:r>
    </w:p>
    <w:p w14:paraId="13A44487" w14:textId="06CAE4B6" w:rsidR="00507EC8" w:rsidRPr="00596930" w:rsidRDefault="00507EC8" w:rsidP="00507EC8">
      <w:r w:rsidRPr="00596930">
        <w:t>le istruzioni per regolarizzare l’iscrizione con il pagamento della quota di</w:t>
      </w:r>
      <w:r w:rsidR="00596930">
        <w:t xml:space="preserve"> </w:t>
      </w:r>
      <w:r w:rsidRPr="00596930">
        <w:t>partecipazione.</w:t>
      </w:r>
    </w:p>
    <w:p w14:paraId="1FE5BC25" w14:textId="77777777" w:rsidR="00507EC8" w:rsidRPr="00596930" w:rsidRDefault="00507EC8" w:rsidP="00507EC8">
      <w:r w:rsidRPr="00596930">
        <w:t>Si specifica che il candidato dovrà inviare, entro e non oltre il termine indicato con</w:t>
      </w:r>
    </w:p>
    <w:p w14:paraId="1669CEE9" w14:textId="5BDA49AB" w:rsidR="00507EC8" w:rsidRPr="00596930" w:rsidRDefault="00507EC8" w:rsidP="00507EC8">
      <w:r w:rsidRPr="00596930">
        <w:t>successiva comunicazione, tramite e-mail a</w:t>
      </w:r>
      <w:r w:rsidR="00596930">
        <w:t xml:space="preserve"> </w:t>
      </w:r>
      <w:r w:rsidR="00B71553">
        <w:t xml:space="preserve">tam.marcheumbria@cai.it </w:t>
      </w:r>
      <w:r w:rsidRPr="00596930">
        <w:t>la seguente</w:t>
      </w:r>
      <w:r w:rsidR="00596930">
        <w:t xml:space="preserve"> </w:t>
      </w:r>
      <w:r w:rsidRPr="00596930">
        <w:t>documentazione:</w:t>
      </w:r>
    </w:p>
    <w:p w14:paraId="7433758B" w14:textId="77777777" w:rsidR="00507EC8" w:rsidRPr="00596930" w:rsidRDefault="00507EC8" w:rsidP="00507EC8">
      <w:r w:rsidRPr="00596930">
        <w:t>• copia del bonifico del versamento della quota di partecipazione;</w:t>
      </w:r>
    </w:p>
    <w:p w14:paraId="75313879" w14:textId="77777777" w:rsidR="00507EC8" w:rsidRPr="00596930" w:rsidRDefault="00507EC8" w:rsidP="00507EC8">
      <w:r w:rsidRPr="00596930">
        <w:t>• una foto digitale adatta per il formato tessera.</w:t>
      </w:r>
    </w:p>
    <w:p w14:paraId="3D654056" w14:textId="69761287" w:rsidR="00596930" w:rsidRDefault="00507EC8" w:rsidP="00596930">
      <w:r w:rsidRPr="00596930">
        <w:t>Occorre comunque consegnare gli originali della Domanda Corso, del Curriculum</w:t>
      </w:r>
      <w:r w:rsidR="00596930">
        <w:t xml:space="preserve"> e del</w:t>
      </w:r>
    </w:p>
    <w:p w14:paraId="77120482" w14:textId="1063BD5B" w:rsidR="00596930" w:rsidRDefault="00596930" w:rsidP="00596930">
      <w:r>
        <w:t xml:space="preserve">certificato medico per attività ludico-motoria </w:t>
      </w:r>
      <w:r w:rsidR="00B71553">
        <w:t xml:space="preserve">in originale </w:t>
      </w:r>
      <w:r>
        <w:t>all’atto della registrazione al 1° giorno del corso.</w:t>
      </w:r>
    </w:p>
    <w:p w14:paraId="6520E4E7" w14:textId="71F524CC" w:rsidR="00596930" w:rsidRPr="00596930" w:rsidRDefault="00596930" w:rsidP="00596930">
      <w:pPr>
        <w:rPr>
          <w:b/>
          <w:bCs/>
          <w:u w:val="single"/>
        </w:rPr>
      </w:pPr>
      <w:r w:rsidRPr="00596930">
        <w:rPr>
          <w:b/>
          <w:bCs/>
          <w:u w:val="single"/>
        </w:rPr>
        <w:t>La mancata presentazione di uno o più documenti su citati, nei termini e con le</w:t>
      </w:r>
      <w:r w:rsidRPr="00596930">
        <w:t xml:space="preserve"> </w:t>
      </w:r>
      <w:r w:rsidRPr="00596930">
        <w:rPr>
          <w:b/>
          <w:bCs/>
          <w:u w:val="single"/>
        </w:rPr>
        <w:t>modalità stabilite, comporta l’esclusione dal Corso.</w:t>
      </w:r>
    </w:p>
    <w:p w14:paraId="39FA54C0" w14:textId="77777777" w:rsidR="00596930" w:rsidRPr="00596930" w:rsidRDefault="00596930" w:rsidP="00596930">
      <w:pPr>
        <w:rPr>
          <w:b/>
          <w:bCs/>
        </w:rPr>
      </w:pPr>
      <w:r w:rsidRPr="00596930">
        <w:rPr>
          <w:b/>
          <w:bCs/>
        </w:rPr>
        <w:t>ATTIVITÀ FORMATIVA</w:t>
      </w:r>
    </w:p>
    <w:p w14:paraId="539213A1" w14:textId="167707C0" w:rsidR="00596930" w:rsidRPr="00596930" w:rsidRDefault="00596930" w:rsidP="00596930">
      <w:r w:rsidRPr="00596930">
        <w:t>Come da vigenti Linee Guida, la fre</w:t>
      </w:r>
      <w:r w:rsidR="00F413EA">
        <w:t xml:space="preserve">quenza dei corsi è obbligatoria, per ogni </w:t>
      </w:r>
      <w:r w:rsidR="0065105C">
        <w:t>partecipanti,</w:t>
      </w:r>
      <w:r w:rsidR="00F413EA">
        <w:t xml:space="preserve"> eventuali assenze potranno essere consentite per gravi e giustificati motivi </w:t>
      </w:r>
      <w:r w:rsidR="0065105C">
        <w:t xml:space="preserve"> per un massimo di 1 lezione teorica e 1 lezione pratica  a insindacabile  giudizio  del direttore del corso  che valuterà l’eventuale necessita recupero delle lezioni</w:t>
      </w:r>
    </w:p>
    <w:p w14:paraId="585620B9" w14:textId="77777777" w:rsidR="00596930" w:rsidRPr="00596930" w:rsidRDefault="00596930" w:rsidP="00596930">
      <w:r w:rsidRPr="00596930">
        <w:t>• partecipazione alla registrazione e alla prima giornata del corso;</w:t>
      </w:r>
    </w:p>
    <w:p w14:paraId="545DD12C" w14:textId="7449B867" w:rsidR="00596930" w:rsidRPr="003E5DF4" w:rsidRDefault="00B71553" w:rsidP="00596930">
      <w:pPr>
        <w:rPr>
          <w:color w:val="156082" w:themeColor="accent1"/>
          <w:sz w:val="20"/>
          <w:szCs w:val="20"/>
        </w:rPr>
      </w:pPr>
      <w:proofErr w:type="spellStart"/>
      <w:r w:rsidRPr="003E5DF4">
        <w:rPr>
          <w:color w:val="156082" w:themeColor="accent1"/>
          <w:sz w:val="20"/>
          <w:szCs w:val="20"/>
        </w:rPr>
        <w:t>Cai</w:t>
      </w:r>
      <w:proofErr w:type="spellEnd"/>
      <w:r w:rsidRPr="003E5DF4">
        <w:rPr>
          <w:color w:val="156082" w:themeColor="accent1"/>
          <w:sz w:val="20"/>
          <w:szCs w:val="20"/>
        </w:rPr>
        <w:t xml:space="preserve"> CITAM </w:t>
      </w:r>
      <w:proofErr w:type="spellStart"/>
      <w:r w:rsidRPr="003E5DF4">
        <w:rPr>
          <w:color w:val="156082" w:themeColor="accent1"/>
          <w:sz w:val="20"/>
          <w:szCs w:val="20"/>
        </w:rPr>
        <w:t>Umbria.Marche</w:t>
      </w:r>
      <w:proofErr w:type="spellEnd"/>
      <w:r w:rsidRPr="003E5DF4">
        <w:rPr>
          <w:color w:val="156082" w:themeColor="accent1"/>
          <w:sz w:val="20"/>
          <w:szCs w:val="20"/>
        </w:rPr>
        <w:t xml:space="preserve"> - Corso per regionali TAM – 2026 – PROGRAMMA                                                      pagina 5/10</w:t>
      </w:r>
    </w:p>
    <w:p w14:paraId="3B6DDB56" w14:textId="40AF5341" w:rsidR="00507EC8" w:rsidRPr="00A42ADB" w:rsidRDefault="00B71553" w:rsidP="00596930">
      <w:pPr>
        <w:rPr>
          <w:u w:val="single"/>
        </w:rPr>
      </w:pPr>
      <w:r w:rsidRPr="00B71553">
        <w:rPr>
          <w:u w:val="single"/>
        </w:rPr>
        <w:t xml:space="preserve">• partecipazione a tutte le escursioni didattiche previste durante il corso. </w:t>
      </w:r>
      <w:r w:rsidR="00596930" w:rsidRPr="00A42ADB">
        <w:rPr>
          <w:u w:val="single"/>
        </w:rPr>
        <w:t>Si rimanda alle linee guida per corsi didattici per le modalità di recupero previste.</w:t>
      </w:r>
    </w:p>
    <w:p w14:paraId="3729FF8A" w14:textId="7221BB0F" w:rsidR="00A42ADB" w:rsidRDefault="00A42ADB" w:rsidP="00A42ADB">
      <w:r>
        <w:t>Al termine del corso una apposita commissione d’esame valuta i canditati al fine del rilascio del Titolo.</w:t>
      </w:r>
    </w:p>
    <w:p w14:paraId="76449689" w14:textId="07324FC1" w:rsidR="00A42ADB" w:rsidRDefault="00A42ADB" w:rsidP="00A42ADB">
      <w:r>
        <w:t xml:space="preserve">L’esame </w:t>
      </w:r>
      <w:r w:rsidR="00045ABD">
        <w:t>finale,</w:t>
      </w:r>
      <w:r>
        <w:t xml:space="preserve"> è costituito da un test scritto, dalla presentazione di un elaborato coerente con le materie oggetto del Corso e  da un colloquio con la Commissione d’esame, che potrà essere svolto singolarmente o mediante lavoro di gruppo, secondo le comunicazioni successive del Direttore del corso.</w:t>
      </w:r>
    </w:p>
    <w:p w14:paraId="588378E5" w14:textId="26E0E238" w:rsidR="00A42ADB" w:rsidRDefault="00A42ADB" w:rsidP="00A42ADB">
      <w:r>
        <w:t>Gli incontri formativi si</w:t>
      </w:r>
      <w:r w:rsidR="00045ABD">
        <w:t xml:space="preserve"> svolgeranno tra i mesi di da </w:t>
      </w:r>
      <w:r w:rsidR="003D70D4">
        <w:t>novembre</w:t>
      </w:r>
      <w:r w:rsidR="00045ABD">
        <w:t xml:space="preserve"> 2026 e </w:t>
      </w:r>
      <w:r w:rsidR="003D70D4">
        <w:t>febbraio</w:t>
      </w:r>
      <w:r w:rsidR="00045ABD">
        <w:t xml:space="preserve"> </w:t>
      </w:r>
      <w:r>
        <w:t>2027; l’esame</w:t>
      </w:r>
      <w:r w:rsidR="00045ABD">
        <w:t xml:space="preserve"> finale si svolgerà nel mese di </w:t>
      </w:r>
      <w:r w:rsidR="00C406A2">
        <w:t>marzo</w:t>
      </w:r>
      <w:r w:rsidR="00045ABD">
        <w:t xml:space="preserve"> </w:t>
      </w:r>
      <w:r>
        <w:t>2027.</w:t>
      </w:r>
    </w:p>
    <w:p w14:paraId="46C1BF0F" w14:textId="77777777" w:rsidR="00A42ADB" w:rsidRPr="00A42ADB" w:rsidRDefault="00A42ADB" w:rsidP="00A42ADB">
      <w:pPr>
        <w:rPr>
          <w:b/>
          <w:bCs/>
        </w:rPr>
      </w:pPr>
      <w:r w:rsidRPr="00A42ADB">
        <w:rPr>
          <w:b/>
          <w:bCs/>
        </w:rPr>
        <w:t>PROGRAMMA DEGLI INCONTRI FORMATIVI</w:t>
      </w:r>
    </w:p>
    <w:p w14:paraId="11CB826F" w14:textId="5B1A92E8" w:rsidR="00A42ADB" w:rsidRDefault="00A42ADB" w:rsidP="00A42ADB">
      <w:r>
        <w:t>Il Programma degli incontri formativi potrà subire variazioni ad insindacabile giudizio del</w:t>
      </w:r>
    </w:p>
    <w:p w14:paraId="4757A9F3" w14:textId="6C3F8EEF" w:rsidR="00A42ADB" w:rsidRDefault="00A42ADB" w:rsidP="00A42ADB">
      <w:r>
        <w:t>Direttore del Corso per comprovate esigenze e necessità.</w:t>
      </w:r>
    </w:p>
    <w:p w14:paraId="091FB003" w14:textId="77777777" w:rsidR="00A42ADB" w:rsidRDefault="00A42ADB" w:rsidP="00A42ADB">
      <w:r>
        <w:t>Ai fini della miglior selezione dei partecipanti il Direttore del Corso ha la facoltà di</w:t>
      </w:r>
    </w:p>
    <w:p w14:paraId="1FB029AD" w14:textId="0B8B2C11" w:rsidR="00A42ADB" w:rsidRDefault="008F7A19" w:rsidP="00A42ADB">
      <w:r>
        <w:t>prevedere la compilazione di</w:t>
      </w:r>
      <w:r w:rsidR="00A42ADB">
        <w:t xml:space="preserve"> </w:t>
      </w:r>
      <w:r>
        <w:t>un questionario d'</w:t>
      </w:r>
      <w:r w:rsidR="00A42ADB">
        <w:t>ingresso per la valutazione della conoscenza di base</w:t>
      </w:r>
    </w:p>
    <w:p w14:paraId="34C5D823" w14:textId="77777777" w:rsidR="00A42ADB" w:rsidRPr="00A42ADB" w:rsidRDefault="00A42ADB" w:rsidP="00A42ADB">
      <w:pPr>
        <w:rPr>
          <w:b/>
          <w:bCs/>
          <w:u w:val="single"/>
        </w:rPr>
      </w:pPr>
      <w:r w:rsidRPr="00A42ADB">
        <w:rPr>
          <w:b/>
          <w:bCs/>
          <w:u w:val="single"/>
        </w:rPr>
        <w:t>Incontri formativi ed esame finale:</w:t>
      </w:r>
    </w:p>
    <w:p w14:paraId="7F4D431D" w14:textId="00D4BAD5" w:rsidR="00A42ADB" w:rsidRDefault="002E51B0" w:rsidP="00A42ADB">
      <w:r>
        <w:t xml:space="preserve">• </w:t>
      </w:r>
      <w:proofErr w:type="gramStart"/>
      <w:r w:rsidR="00C4345A">
        <w:t>Sabato</w:t>
      </w:r>
      <w:proofErr w:type="gramEnd"/>
      <w:r w:rsidR="00C4345A">
        <w:t xml:space="preserve"> 28</w:t>
      </w:r>
      <w:r w:rsidR="00F64B0E">
        <w:t xml:space="preserve"> </w:t>
      </w:r>
      <w:r w:rsidR="00C4345A">
        <w:t>e domenica</w:t>
      </w:r>
      <w:r w:rsidR="00F64B0E">
        <w:t xml:space="preserve"> 29/11/ </w:t>
      </w:r>
      <w:r>
        <w:t xml:space="preserve">2026- presso sala </w:t>
      </w:r>
      <w:r w:rsidR="00C4345A">
        <w:t>il Vallato</w:t>
      </w:r>
      <w:r>
        <w:t xml:space="preserve"> </w:t>
      </w:r>
      <w:r w:rsidR="00C4345A">
        <w:t>Matelica (</w:t>
      </w:r>
      <w:r w:rsidR="00A42ADB">
        <w:t>mattina e pomeriggio) – dalle</w:t>
      </w:r>
      <w:r w:rsidR="00F64B0E">
        <w:t xml:space="preserve"> ore</w:t>
      </w:r>
      <w:r w:rsidR="00A42ADB">
        <w:t xml:space="preserve"> 09:00 alle </w:t>
      </w:r>
      <w:r w:rsidR="00F64B0E">
        <w:t xml:space="preserve">ore </w:t>
      </w:r>
      <w:r w:rsidR="00A42ADB">
        <w:t>18:00</w:t>
      </w:r>
    </w:p>
    <w:p w14:paraId="0931162A" w14:textId="11D36E65" w:rsidR="00F64B0E" w:rsidRDefault="002E51B0" w:rsidP="00A42ADB">
      <w:r>
        <w:t xml:space="preserve">• </w:t>
      </w:r>
      <w:proofErr w:type="gramStart"/>
      <w:r>
        <w:t>Sabato</w:t>
      </w:r>
      <w:proofErr w:type="gramEnd"/>
      <w:r>
        <w:t xml:space="preserve"> 16/17 gennaio 2027</w:t>
      </w:r>
      <w:r w:rsidR="00A42ADB" w:rsidRPr="00A42ADB">
        <w:rPr>
          <w:b/>
          <w:bCs/>
          <w:color w:val="EE0000"/>
        </w:rPr>
        <w:t xml:space="preserve"> </w:t>
      </w:r>
      <w:r>
        <w:t xml:space="preserve">- presso sala </w:t>
      </w:r>
      <w:r w:rsidR="00C4345A">
        <w:t>il Vallato</w:t>
      </w:r>
      <w:r>
        <w:t xml:space="preserve"> </w:t>
      </w:r>
      <w:r w:rsidR="00C4345A">
        <w:t>Matelica (</w:t>
      </w:r>
      <w:r>
        <w:t xml:space="preserve">mattina e pomeriggio) – dalle </w:t>
      </w:r>
      <w:r w:rsidR="003D70D4">
        <w:t xml:space="preserve">ore </w:t>
      </w:r>
      <w:r>
        <w:t xml:space="preserve">09:00 alle </w:t>
      </w:r>
      <w:r w:rsidR="003D70D4">
        <w:t xml:space="preserve">ore </w:t>
      </w:r>
      <w:r>
        <w:t>18:00</w:t>
      </w:r>
      <w:r w:rsidR="00F64B0E">
        <w:t xml:space="preserve"> </w:t>
      </w:r>
    </w:p>
    <w:p w14:paraId="7787D793" w14:textId="647F5629" w:rsidR="00F64B0E" w:rsidRDefault="00F64B0E" w:rsidP="00A42ADB">
      <w:r>
        <w:t xml:space="preserve">Sabato 20 e domenica 21/02/2027 – presso la sala il Vallato Matelica (mattina e </w:t>
      </w:r>
      <w:r w:rsidR="00C4345A">
        <w:t>pomeriggio) -</w:t>
      </w:r>
      <w:r>
        <w:t xml:space="preserve"> dalle ore 09:00 alle ore 18:00 </w:t>
      </w:r>
    </w:p>
    <w:p w14:paraId="76313992" w14:textId="77777777" w:rsidR="00F64B0E" w:rsidRDefault="00F64B0E" w:rsidP="00A42ADB"/>
    <w:p w14:paraId="2595D0BF" w14:textId="780C622E" w:rsidR="00A42ADB" w:rsidRDefault="00A42ADB" w:rsidP="00A42ADB">
      <w:r>
        <w:t xml:space="preserve">• Esame finale </w:t>
      </w:r>
      <w:r w:rsidR="00C406A2">
        <w:t xml:space="preserve">sabato </w:t>
      </w:r>
      <w:r w:rsidR="003D70D4" w:rsidRPr="003D70D4">
        <w:rPr>
          <w:b/>
          <w:bCs/>
          <w:color w:val="EE0000"/>
        </w:rPr>
        <w:t>06</w:t>
      </w:r>
      <w:r w:rsidR="00333153">
        <w:rPr>
          <w:b/>
          <w:bCs/>
          <w:color w:val="EE0000"/>
        </w:rPr>
        <w:t>/0</w:t>
      </w:r>
      <w:r w:rsidR="00C406A2">
        <w:rPr>
          <w:b/>
          <w:bCs/>
          <w:color w:val="EE0000"/>
        </w:rPr>
        <w:t>3</w:t>
      </w:r>
      <w:r w:rsidR="00333153">
        <w:rPr>
          <w:b/>
          <w:bCs/>
          <w:color w:val="EE0000"/>
        </w:rPr>
        <w:t>/2027</w:t>
      </w:r>
      <w:r w:rsidRPr="005C5154">
        <w:rPr>
          <w:color w:val="EE0000"/>
        </w:rPr>
        <w:t xml:space="preserve"> </w:t>
      </w:r>
      <w:proofErr w:type="gramStart"/>
      <w:r>
        <w:t xml:space="preserve">- </w:t>
      </w:r>
      <w:r w:rsidR="005C5154">
        <w:t xml:space="preserve"> </w:t>
      </w:r>
      <w:r>
        <w:t>(</w:t>
      </w:r>
      <w:proofErr w:type="gramEnd"/>
      <w:r>
        <w:t>m</w:t>
      </w:r>
      <w:r w:rsidR="00D649FA">
        <w:t>attina – dalle</w:t>
      </w:r>
      <w:r w:rsidR="00F64B0E">
        <w:t xml:space="preserve"> ore </w:t>
      </w:r>
      <w:r w:rsidR="00D649FA">
        <w:t xml:space="preserve"> 09:00 alle </w:t>
      </w:r>
      <w:r w:rsidR="00F64B0E">
        <w:t xml:space="preserve">ore </w:t>
      </w:r>
      <w:r w:rsidR="00D649FA">
        <w:t>13:00</w:t>
      </w:r>
      <w:r w:rsidR="003D70D4">
        <w:t xml:space="preserve"> – presso la sala il Vallato Matelica</w:t>
      </w:r>
    </w:p>
    <w:p w14:paraId="11DA4097" w14:textId="015A9E13" w:rsidR="00D649FA" w:rsidRDefault="00D649FA" w:rsidP="00A42ADB">
      <w:r>
        <w:t>1 giornata</w:t>
      </w:r>
    </w:p>
    <w:p w14:paraId="21179172" w14:textId="03F97631" w:rsidR="005C5154" w:rsidRDefault="005C5154" w:rsidP="005C5154">
      <w:pPr>
        <w:rPr>
          <w:b/>
          <w:bCs/>
          <w:color w:val="EE0000"/>
        </w:rPr>
      </w:pPr>
      <w:r>
        <w:t xml:space="preserve">Registrazione Partecipanti Componente CRTAM, </w:t>
      </w:r>
    </w:p>
    <w:p w14:paraId="50B58AC1" w14:textId="120FA869" w:rsidR="005C5154" w:rsidRDefault="005C5154" w:rsidP="005C5154">
      <w:r>
        <w:t>Presentazione del Corso</w:t>
      </w:r>
      <w:r w:rsidR="00C54B09">
        <w:t xml:space="preserve"> </w:t>
      </w:r>
    </w:p>
    <w:p w14:paraId="5F9900D4" w14:textId="2F7CEBBA" w:rsidR="005C5154" w:rsidRDefault="005C5154" w:rsidP="005C5154">
      <w:r>
        <w:t xml:space="preserve">Presidente CITAM Umbria-Marche </w:t>
      </w:r>
      <w:r w:rsidR="007F1AD3">
        <w:t xml:space="preserve">Antonio Mongelli, </w:t>
      </w:r>
      <w:r>
        <w:t xml:space="preserve">Direttore del Corso: ONTAM </w:t>
      </w:r>
      <w:r w:rsidR="007F1AD3">
        <w:t>Pierluigi Cipolletti, Vicedirettore del Corso Marina Bracaglia</w:t>
      </w:r>
    </w:p>
    <w:p w14:paraId="3002ACA1" w14:textId="4B6CCE4D" w:rsidR="00B71553" w:rsidRPr="003E5DF4" w:rsidRDefault="00B71553" w:rsidP="005C5154">
      <w:pPr>
        <w:rPr>
          <w:color w:val="156082" w:themeColor="accent1"/>
          <w:sz w:val="20"/>
          <w:szCs w:val="20"/>
        </w:rPr>
      </w:pPr>
      <w:proofErr w:type="spellStart"/>
      <w:r w:rsidRPr="003E5DF4">
        <w:rPr>
          <w:color w:val="156082" w:themeColor="accent1"/>
          <w:sz w:val="20"/>
          <w:szCs w:val="20"/>
        </w:rPr>
        <w:t>Cai</w:t>
      </w:r>
      <w:proofErr w:type="spellEnd"/>
      <w:r w:rsidRPr="003E5DF4">
        <w:rPr>
          <w:color w:val="156082" w:themeColor="accent1"/>
          <w:sz w:val="20"/>
          <w:szCs w:val="20"/>
        </w:rPr>
        <w:t xml:space="preserve"> CITAM </w:t>
      </w:r>
      <w:proofErr w:type="spellStart"/>
      <w:r w:rsidRPr="003E5DF4">
        <w:rPr>
          <w:color w:val="156082" w:themeColor="accent1"/>
          <w:sz w:val="20"/>
          <w:szCs w:val="20"/>
        </w:rPr>
        <w:t>Umbria.Marche</w:t>
      </w:r>
      <w:proofErr w:type="spellEnd"/>
      <w:r w:rsidRPr="003E5DF4">
        <w:rPr>
          <w:color w:val="156082" w:themeColor="accent1"/>
          <w:sz w:val="20"/>
          <w:szCs w:val="20"/>
        </w:rPr>
        <w:t xml:space="preserve"> - Corso per regionali TAM – 2026 –  PROGRAMMA                                                     pagina 6/10</w:t>
      </w:r>
    </w:p>
    <w:p w14:paraId="736BA9AD" w14:textId="77777777" w:rsidR="00B71553" w:rsidRDefault="00B71553" w:rsidP="005C5154"/>
    <w:p w14:paraId="4EE5225A" w14:textId="77777777" w:rsidR="005C5154" w:rsidRDefault="005C5154" w:rsidP="005C5154">
      <w:r>
        <w:t>• Il Club Alpino Italiano</w:t>
      </w:r>
    </w:p>
    <w:p w14:paraId="4763C2E4" w14:textId="45313CAE" w:rsidR="005C5154" w:rsidRDefault="005C5154" w:rsidP="005C5154">
      <w:r>
        <w:t>• TAM: ruolo e operatività</w:t>
      </w:r>
      <w:r w:rsidR="00B71553" w:rsidRPr="00B71553">
        <w:t xml:space="preserve"> </w:t>
      </w:r>
      <w:proofErr w:type="spellStart"/>
      <w:r w:rsidR="00B71553" w:rsidRPr="00B71553">
        <w:t>Cai</w:t>
      </w:r>
      <w:proofErr w:type="spellEnd"/>
      <w:r w:rsidR="00B71553" w:rsidRPr="00B71553">
        <w:t xml:space="preserve"> </w:t>
      </w:r>
    </w:p>
    <w:p w14:paraId="593889C1" w14:textId="77777777" w:rsidR="005C5154" w:rsidRDefault="005C5154" w:rsidP="005C5154">
      <w:r>
        <w:t>• Partecipazione attiva dell’ORTAM</w:t>
      </w:r>
    </w:p>
    <w:p w14:paraId="6909A4A7" w14:textId="77777777" w:rsidR="005C5154" w:rsidRDefault="005C5154" w:rsidP="005C5154">
      <w:r>
        <w:t>alle attività regionali/sezionali</w:t>
      </w:r>
    </w:p>
    <w:p w14:paraId="3A4707EA" w14:textId="175AB6E9" w:rsidR="005C5154" w:rsidRDefault="005C5154" w:rsidP="005C5154">
      <w:r>
        <w:t>• Escursione tematica (scelta della escursione-conoscenza storica/ambientale e narrazione)</w:t>
      </w:r>
    </w:p>
    <w:p w14:paraId="52077B77" w14:textId="77777777" w:rsidR="005C5154" w:rsidRDefault="005C5154" w:rsidP="005C5154">
      <w:r>
        <w:t>• Esame di una emergenza</w:t>
      </w:r>
    </w:p>
    <w:p w14:paraId="099A900D" w14:textId="49A8D1A9" w:rsidR="005C5154" w:rsidRDefault="005C5154" w:rsidP="005C5154">
      <w:r>
        <w:t>• Gestione di una emergenza e modalità di intervento operatore TAM</w:t>
      </w:r>
    </w:p>
    <w:p w14:paraId="731F2605" w14:textId="0EBE63B8" w:rsidR="005C5154" w:rsidRPr="005C5154" w:rsidRDefault="005C5154" w:rsidP="005C5154">
      <w:pPr>
        <w:rPr>
          <w:b/>
          <w:bCs/>
        </w:rPr>
      </w:pPr>
      <w:r w:rsidRPr="005C5154">
        <w:rPr>
          <w:b/>
          <w:bCs/>
        </w:rPr>
        <w:t>Pausa Pranzo</w:t>
      </w:r>
    </w:p>
    <w:p w14:paraId="0D027871" w14:textId="77777777" w:rsidR="005C5154" w:rsidRDefault="005C5154" w:rsidP="005C5154">
      <w:r>
        <w:t>• Cultura della Montagna</w:t>
      </w:r>
    </w:p>
    <w:p w14:paraId="6F367F28" w14:textId="524571BC" w:rsidR="005C5154" w:rsidRDefault="005C5154" w:rsidP="005C5154">
      <w:r>
        <w:t>• Conoscenza e tutela dell’ambiente montano</w:t>
      </w:r>
    </w:p>
    <w:p w14:paraId="18B91932" w14:textId="77777777" w:rsidR="005C5154" w:rsidRDefault="005C5154" w:rsidP="005C5154">
      <w:r>
        <w:t>• Etica</w:t>
      </w:r>
    </w:p>
    <w:p w14:paraId="0864770D" w14:textId="70A89546" w:rsidR="005C5154" w:rsidRDefault="005C5154" w:rsidP="005C5154">
      <w:r>
        <w:t>• Politiche ambientali e per la montagna del CAI (documenti fondamentali del CAI e norme di</w:t>
      </w:r>
    </w:p>
    <w:p w14:paraId="6E7D5ED9" w14:textId="77777777" w:rsidR="008C49B4" w:rsidRDefault="005C5154" w:rsidP="005C5154">
      <w:r>
        <w:t>autoregolamentazione)</w:t>
      </w:r>
      <w:r w:rsidR="008C49B4">
        <w:t xml:space="preserve"> </w:t>
      </w:r>
    </w:p>
    <w:p w14:paraId="1137E553" w14:textId="695B4BF1" w:rsidR="005C5154" w:rsidRDefault="008C49B4" w:rsidP="005C5154">
      <w:r>
        <w:t xml:space="preserve"> </w:t>
      </w:r>
      <w:r w:rsidRPr="008C49B4">
        <w:rPr>
          <w:b/>
          <w:bCs/>
        </w:rPr>
        <w:t>Interventi dei seguenti relatori:</w:t>
      </w:r>
    </w:p>
    <w:p w14:paraId="5124C4E7" w14:textId="4A3D804F" w:rsidR="005C5154" w:rsidRDefault="00C54B09" w:rsidP="005C5154">
      <w:pPr>
        <w:rPr>
          <w:b/>
          <w:bCs/>
          <w:color w:val="EE0000"/>
        </w:rPr>
      </w:pPr>
      <w:r w:rsidRPr="008C49B4">
        <w:rPr>
          <w:b/>
          <w:bCs/>
          <w:color w:val="000000" w:themeColor="text1"/>
        </w:rPr>
        <w:t>Marcello Nardoni</w:t>
      </w:r>
      <w:r w:rsidR="008C49B4" w:rsidRPr="008C49B4">
        <w:rPr>
          <w:color w:val="000000" w:themeColor="text1"/>
        </w:rPr>
        <w:t>:</w:t>
      </w:r>
      <w:r w:rsidR="008C49B4" w:rsidRPr="008C49B4">
        <w:rPr>
          <w:b/>
          <w:bCs/>
          <w:color w:val="000000" w:themeColor="text1"/>
        </w:rPr>
        <w:t xml:space="preserve"> </w:t>
      </w:r>
      <w:r w:rsidR="008C49B4" w:rsidRPr="008C49B4">
        <w:rPr>
          <w:color w:val="000000" w:themeColor="text1"/>
        </w:rPr>
        <w:t>che tratterà temi riguardanti il</w:t>
      </w:r>
      <w:r w:rsidRPr="008C49B4">
        <w:rPr>
          <w:color w:val="000000" w:themeColor="text1"/>
        </w:rPr>
        <w:t xml:space="preserve"> </w:t>
      </w:r>
      <w:r w:rsidR="00740B91" w:rsidRPr="008C49B4">
        <w:rPr>
          <w:color w:val="000000" w:themeColor="text1"/>
        </w:rPr>
        <w:t>percorso ambientale</w:t>
      </w:r>
    </w:p>
    <w:p w14:paraId="171ABD61" w14:textId="0DD44947" w:rsidR="00740B91" w:rsidRPr="00D41159" w:rsidRDefault="00740B91" w:rsidP="005C5154">
      <w:pPr>
        <w:rPr>
          <w:color w:val="000000" w:themeColor="text1"/>
        </w:rPr>
      </w:pPr>
      <w:r w:rsidRPr="00D41159">
        <w:rPr>
          <w:b/>
          <w:bCs/>
          <w:color w:val="000000" w:themeColor="text1"/>
        </w:rPr>
        <w:t xml:space="preserve">Bertini </w:t>
      </w:r>
      <w:proofErr w:type="gramStart"/>
      <w:r w:rsidR="008C49B4" w:rsidRPr="00D41159">
        <w:rPr>
          <w:b/>
          <w:bCs/>
          <w:color w:val="000000" w:themeColor="text1"/>
        </w:rPr>
        <w:t>S</w:t>
      </w:r>
      <w:r w:rsidRPr="00D41159">
        <w:rPr>
          <w:b/>
          <w:bCs/>
          <w:color w:val="000000" w:themeColor="text1"/>
        </w:rPr>
        <w:t>ilvia</w:t>
      </w:r>
      <w:r w:rsidRPr="00D41159">
        <w:rPr>
          <w:color w:val="000000" w:themeColor="text1"/>
        </w:rPr>
        <w:t xml:space="preserve"> :</w:t>
      </w:r>
      <w:proofErr w:type="gramEnd"/>
      <w:r w:rsidRPr="00D41159">
        <w:rPr>
          <w:color w:val="000000" w:themeColor="text1"/>
        </w:rPr>
        <w:t xml:space="preserve"> </w:t>
      </w:r>
      <w:r w:rsidR="008C49B4" w:rsidRPr="00D41159">
        <w:rPr>
          <w:color w:val="000000" w:themeColor="text1"/>
        </w:rPr>
        <w:t xml:space="preserve">che tratterà i temi riguardanti le </w:t>
      </w:r>
      <w:r w:rsidRPr="00D41159">
        <w:rPr>
          <w:color w:val="000000" w:themeColor="text1"/>
        </w:rPr>
        <w:t xml:space="preserve">normative </w:t>
      </w:r>
      <w:r w:rsidR="00D41159" w:rsidRPr="00D41159">
        <w:rPr>
          <w:color w:val="000000" w:themeColor="text1"/>
        </w:rPr>
        <w:t>di impatto antropico</w:t>
      </w:r>
    </w:p>
    <w:p w14:paraId="62A6FB9C" w14:textId="44A1563D" w:rsidR="00740B91" w:rsidRPr="00D41159" w:rsidRDefault="00B54159" w:rsidP="005C5154">
      <w:pPr>
        <w:rPr>
          <w:color w:val="000000" w:themeColor="text1"/>
        </w:rPr>
      </w:pPr>
      <w:r w:rsidRPr="00D41159">
        <w:rPr>
          <w:color w:val="000000" w:themeColor="text1"/>
        </w:rPr>
        <w:t>Cordella Romano</w:t>
      </w:r>
      <w:r w:rsidR="00740B91" w:rsidRPr="00D41159">
        <w:rPr>
          <w:color w:val="000000" w:themeColor="text1"/>
        </w:rPr>
        <w:t xml:space="preserve">           antropica</w:t>
      </w:r>
    </w:p>
    <w:p w14:paraId="6C0E35FC" w14:textId="64FC5718" w:rsidR="00740B91" w:rsidRPr="00D41159" w:rsidRDefault="00740B91" w:rsidP="005C5154">
      <w:pPr>
        <w:rPr>
          <w:color w:val="000000" w:themeColor="text1"/>
        </w:rPr>
      </w:pPr>
      <w:proofErr w:type="gramStart"/>
      <w:r w:rsidRPr="00D41159">
        <w:rPr>
          <w:b/>
          <w:bCs/>
          <w:color w:val="000000" w:themeColor="text1"/>
        </w:rPr>
        <w:t xml:space="preserve">Taffetani </w:t>
      </w:r>
      <w:r w:rsidR="00C54B09" w:rsidRPr="00D41159">
        <w:rPr>
          <w:b/>
          <w:bCs/>
          <w:color w:val="000000" w:themeColor="text1"/>
        </w:rPr>
        <w:t xml:space="preserve"> Fabio</w:t>
      </w:r>
      <w:proofErr w:type="gramEnd"/>
      <w:r w:rsidRPr="00D41159">
        <w:rPr>
          <w:color w:val="000000" w:themeColor="text1"/>
        </w:rPr>
        <w:t xml:space="preserve"> </w:t>
      </w:r>
      <w:r w:rsidR="00D41159">
        <w:rPr>
          <w:color w:val="000000" w:themeColor="text1"/>
        </w:rPr>
        <w:t>: La</w:t>
      </w:r>
      <w:r w:rsidRPr="00D41159">
        <w:rPr>
          <w:color w:val="000000" w:themeColor="text1"/>
        </w:rPr>
        <w:t xml:space="preserve">  </w:t>
      </w:r>
      <w:r w:rsidR="00D41159">
        <w:rPr>
          <w:color w:val="000000" w:themeColor="text1"/>
        </w:rPr>
        <w:t>l</w:t>
      </w:r>
      <w:r w:rsidRPr="00D41159">
        <w:rPr>
          <w:color w:val="000000" w:themeColor="text1"/>
        </w:rPr>
        <w:t xml:space="preserve">ettura paesaggio </w:t>
      </w:r>
      <w:r w:rsidR="00D41159">
        <w:rPr>
          <w:color w:val="000000" w:themeColor="text1"/>
        </w:rPr>
        <w:t xml:space="preserve">e la </w:t>
      </w:r>
      <w:r w:rsidRPr="00D41159">
        <w:rPr>
          <w:color w:val="000000" w:themeColor="text1"/>
        </w:rPr>
        <w:t>vegetazione</w:t>
      </w:r>
      <w:r w:rsidR="00D41159">
        <w:rPr>
          <w:color w:val="000000" w:themeColor="text1"/>
        </w:rPr>
        <w:t xml:space="preserve"> </w:t>
      </w:r>
    </w:p>
    <w:p w14:paraId="05BF7181" w14:textId="2F18A9DF" w:rsidR="00740B91" w:rsidRPr="00D41159" w:rsidRDefault="00740B91" w:rsidP="005C5154">
      <w:pPr>
        <w:rPr>
          <w:color w:val="000000" w:themeColor="text1"/>
        </w:rPr>
      </w:pPr>
      <w:r w:rsidRPr="00D41159">
        <w:rPr>
          <w:b/>
          <w:bCs/>
          <w:color w:val="000000" w:themeColor="text1"/>
        </w:rPr>
        <w:t xml:space="preserve">Mongelli </w:t>
      </w:r>
      <w:proofErr w:type="gramStart"/>
      <w:r w:rsidRPr="00D41159">
        <w:rPr>
          <w:b/>
          <w:bCs/>
          <w:color w:val="000000" w:themeColor="text1"/>
        </w:rPr>
        <w:t>Antonio</w:t>
      </w:r>
      <w:r w:rsidRPr="00D41159">
        <w:rPr>
          <w:color w:val="000000" w:themeColor="text1"/>
        </w:rPr>
        <w:t xml:space="preserve"> :</w:t>
      </w:r>
      <w:proofErr w:type="gramEnd"/>
      <w:r w:rsidRPr="00D41159">
        <w:rPr>
          <w:color w:val="000000" w:themeColor="text1"/>
        </w:rPr>
        <w:t xml:space="preserve"> assicurazioni</w:t>
      </w:r>
      <w:r w:rsidR="00D41159">
        <w:rPr>
          <w:color w:val="000000" w:themeColor="text1"/>
        </w:rPr>
        <w:t xml:space="preserve"> nel CAI</w:t>
      </w:r>
    </w:p>
    <w:p w14:paraId="608B6519" w14:textId="6039A042" w:rsidR="00740B91" w:rsidRPr="00D41159" w:rsidRDefault="00B54159" w:rsidP="005C5154">
      <w:pPr>
        <w:rPr>
          <w:color w:val="000000" w:themeColor="text1"/>
        </w:rPr>
      </w:pPr>
      <w:r w:rsidRPr="00D41159">
        <w:rPr>
          <w:b/>
          <w:bCs/>
          <w:color w:val="000000" w:themeColor="text1"/>
        </w:rPr>
        <w:t xml:space="preserve">Bruno </w:t>
      </w:r>
      <w:proofErr w:type="gramStart"/>
      <w:r w:rsidRPr="00D41159">
        <w:rPr>
          <w:b/>
          <w:bCs/>
          <w:color w:val="000000" w:themeColor="text1"/>
        </w:rPr>
        <w:t>Olivieri</w:t>
      </w:r>
      <w:r w:rsidRPr="00D41159">
        <w:rPr>
          <w:color w:val="000000" w:themeColor="text1"/>
        </w:rPr>
        <w:t xml:space="preserve"> :</w:t>
      </w:r>
      <w:proofErr w:type="gramEnd"/>
      <w:r w:rsidR="00D41159">
        <w:rPr>
          <w:color w:val="000000" w:themeColor="text1"/>
        </w:rPr>
        <w:t xml:space="preserve"> </w:t>
      </w:r>
      <w:r w:rsidRPr="00D41159">
        <w:rPr>
          <w:color w:val="000000" w:themeColor="text1"/>
        </w:rPr>
        <w:t xml:space="preserve"> Cai</w:t>
      </w:r>
    </w:p>
    <w:p w14:paraId="13087255" w14:textId="3D5DAE3B" w:rsidR="00740B91" w:rsidRPr="00D41159" w:rsidRDefault="00740B91" w:rsidP="005C5154">
      <w:pPr>
        <w:rPr>
          <w:color w:val="000000" w:themeColor="text1"/>
        </w:rPr>
      </w:pPr>
      <w:proofErr w:type="gramStart"/>
      <w:r w:rsidRPr="00D41159">
        <w:rPr>
          <w:b/>
          <w:bCs/>
          <w:color w:val="000000" w:themeColor="text1"/>
        </w:rPr>
        <w:t xml:space="preserve">Alesi  </w:t>
      </w:r>
      <w:r w:rsidR="00C54B09" w:rsidRPr="00D41159">
        <w:rPr>
          <w:b/>
          <w:bCs/>
          <w:color w:val="000000" w:themeColor="text1"/>
        </w:rPr>
        <w:t>Aberico</w:t>
      </w:r>
      <w:proofErr w:type="gramEnd"/>
      <w:r w:rsidRPr="00D41159">
        <w:rPr>
          <w:color w:val="000000" w:themeColor="text1"/>
        </w:rPr>
        <w:t>:</w:t>
      </w:r>
      <w:r w:rsidR="00D41159">
        <w:rPr>
          <w:color w:val="000000" w:themeColor="text1"/>
        </w:rPr>
        <w:t xml:space="preserve"> </w:t>
      </w:r>
      <w:r w:rsidRPr="00D41159">
        <w:rPr>
          <w:color w:val="000000" w:themeColor="text1"/>
        </w:rPr>
        <w:t>alpinismo marchigiano</w:t>
      </w:r>
    </w:p>
    <w:p w14:paraId="126A6931" w14:textId="77777777" w:rsidR="00740B91" w:rsidRPr="00D41159" w:rsidRDefault="00740B91" w:rsidP="005C5154">
      <w:pPr>
        <w:rPr>
          <w:color w:val="000000" w:themeColor="text1"/>
        </w:rPr>
      </w:pPr>
      <w:r w:rsidRPr="00D41159">
        <w:rPr>
          <w:b/>
          <w:bCs/>
          <w:color w:val="000000" w:themeColor="text1"/>
        </w:rPr>
        <w:t xml:space="preserve">Pina </w:t>
      </w:r>
      <w:proofErr w:type="gramStart"/>
      <w:r w:rsidRPr="00D41159">
        <w:rPr>
          <w:b/>
          <w:bCs/>
          <w:color w:val="000000" w:themeColor="text1"/>
        </w:rPr>
        <w:t>Pennesi</w:t>
      </w:r>
      <w:r w:rsidRPr="00D41159">
        <w:rPr>
          <w:color w:val="000000" w:themeColor="text1"/>
        </w:rPr>
        <w:t xml:space="preserve"> :</w:t>
      </w:r>
      <w:proofErr w:type="gramEnd"/>
      <w:r w:rsidRPr="00D41159">
        <w:rPr>
          <w:color w:val="000000" w:themeColor="text1"/>
        </w:rPr>
        <w:t xml:space="preserve"> commissione medica</w:t>
      </w:r>
    </w:p>
    <w:p w14:paraId="51D6A900" w14:textId="4DF1E3C0" w:rsidR="00740B91" w:rsidRPr="00D41159" w:rsidRDefault="00740B91" w:rsidP="005C5154">
      <w:pPr>
        <w:rPr>
          <w:color w:val="000000" w:themeColor="text1"/>
        </w:rPr>
      </w:pPr>
      <w:r w:rsidRPr="00D41159">
        <w:rPr>
          <w:b/>
          <w:bCs/>
          <w:color w:val="000000" w:themeColor="text1"/>
        </w:rPr>
        <w:t xml:space="preserve">Pietro Paolo </w:t>
      </w:r>
      <w:proofErr w:type="gramStart"/>
      <w:r w:rsidRPr="00D41159">
        <w:rPr>
          <w:b/>
          <w:bCs/>
          <w:color w:val="000000" w:themeColor="text1"/>
        </w:rPr>
        <w:t>Pierantoni</w:t>
      </w:r>
      <w:r w:rsidR="00D41159">
        <w:rPr>
          <w:color w:val="000000" w:themeColor="text1"/>
        </w:rPr>
        <w:t>:</w:t>
      </w:r>
      <w:r w:rsidRPr="00D41159">
        <w:rPr>
          <w:color w:val="000000" w:themeColor="text1"/>
        </w:rPr>
        <w:t xml:space="preserve">  Geologia</w:t>
      </w:r>
      <w:proofErr w:type="gramEnd"/>
    </w:p>
    <w:p w14:paraId="191823BD" w14:textId="77777777" w:rsidR="00740B91" w:rsidRPr="00D41159" w:rsidRDefault="00740B91" w:rsidP="005C5154">
      <w:pPr>
        <w:rPr>
          <w:color w:val="000000" w:themeColor="text1"/>
        </w:rPr>
      </w:pPr>
      <w:r w:rsidRPr="00D41159">
        <w:rPr>
          <w:b/>
          <w:bCs/>
          <w:color w:val="000000" w:themeColor="text1"/>
        </w:rPr>
        <w:t xml:space="preserve">Simone </w:t>
      </w:r>
      <w:proofErr w:type="gramStart"/>
      <w:r w:rsidRPr="00D41159">
        <w:rPr>
          <w:b/>
          <w:bCs/>
          <w:color w:val="000000" w:themeColor="text1"/>
        </w:rPr>
        <w:t>Lucesoli</w:t>
      </w:r>
      <w:r w:rsidRPr="00D41159">
        <w:rPr>
          <w:color w:val="000000" w:themeColor="text1"/>
        </w:rPr>
        <w:t>:  escursionismo</w:t>
      </w:r>
      <w:proofErr w:type="gramEnd"/>
      <w:r w:rsidRPr="00D41159">
        <w:rPr>
          <w:color w:val="000000" w:themeColor="text1"/>
        </w:rPr>
        <w:t xml:space="preserve"> e cartografia</w:t>
      </w:r>
      <w:bookmarkStart w:id="0" w:name="_GoBack"/>
      <w:bookmarkEnd w:id="0"/>
    </w:p>
    <w:p w14:paraId="38662811" w14:textId="50B83482" w:rsidR="00B54159" w:rsidRPr="00D41159" w:rsidRDefault="00740B91" w:rsidP="005C5154">
      <w:pPr>
        <w:rPr>
          <w:color w:val="000000" w:themeColor="text1"/>
        </w:rPr>
      </w:pPr>
      <w:r w:rsidRPr="00D41159">
        <w:rPr>
          <w:b/>
          <w:bCs/>
          <w:color w:val="000000" w:themeColor="text1"/>
        </w:rPr>
        <w:t>Andrea Antinori</w:t>
      </w:r>
      <w:r w:rsidR="00D41159">
        <w:rPr>
          <w:b/>
          <w:bCs/>
          <w:color w:val="000000" w:themeColor="text1"/>
        </w:rPr>
        <w:t xml:space="preserve">: </w:t>
      </w:r>
      <w:r w:rsidR="00D41159" w:rsidRPr="00D41159">
        <w:rPr>
          <w:color w:val="000000" w:themeColor="text1"/>
        </w:rPr>
        <w:t xml:space="preserve">temi </w:t>
      </w:r>
      <w:proofErr w:type="gramStart"/>
      <w:r w:rsidR="00D41159" w:rsidRPr="00D41159">
        <w:rPr>
          <w:color w:val="000000" w:themeColor="text1"/>
        </w:rPr>
        <w:t xml:space="preserve">riguardanti </w:t>
      </w:r>
      <w:r w:rsidRPr="00D41159">
        <w:rPr>
          <w:color w:val="000000" w:themeColor="text1"/>
        </w:rPr>
        <w:t xml:space="preserve"> </w:t>
      </w:r>
      <w:r w:rsidR="003E5DF4">
        <w:rPr>
          <w:color w:val="000000" w:themeColor="text1"/>
        </w:rPr>
        <w:t>“</w:t>
      </w:r>
      <w:proofErr w:type="gramEnd"/>
      <w:r w:rsidR="003E5DF4">
        <w:rPr>
          <w:color w:val="000000" w:themeColor="text1"/>
        </w:rPr>
        <w:t>il mondo dell’ A</w:t>
      </w:r>
      <w:r w:rsidRPr="00D41159">
        <w:rPr>
          <w:color w:val="000000" w:themeColor="text1"/>
        </w:rPr>
        <w:t xml:space="preserve">cqua </w:t>
      </w:r>
      <w:r w:rsidR="003E5DF4">
        <w:rPr>
          <w:color w:val="000000" w:themeColor="text1"/>
        </w:rPr>
        <w:t>“</w:t>
      </w:r>
      <w:r w:rsidRPr="00D41159">
        <w:rPr>
          <w:color w:val="000000" w:themeColor="text1"/>
        </w:rPr>
        <w:t xml:space="preserve">   </w:t>
      </w:r>
    </w:p>
    <w:p w14:paraId="262AD289" w14:textId="501ACE1A" w:rsidR="00B71553" w:rsidRPr="00D41159" w:rsidRDefault="00B71553" w:rsidP="005C5154">
      <w:pPr>
        <w:rPr>
          <w:color w:val="000000" w:themeColor="text1"/>
        </w:rPr>
      </w:pPr>
      <w:r w:rsidRPr="00D41159">
        <w:rPr>
          <w:b/>
          <w:bCs/>
          <w:color w:val="000000" w:themeColor="text1"/>
        </w:rPr>
        <w:t>Giuliano</w:t>
      </w:r>
      <w:r w:rsidRPr="00D41159">
        <w:rPr>
          <w:color w:val="000000" w:themeColor="text1"/>
        </w:rPr>
        <w:t xml:space="preserve">  </w:t>
      </w:r>
      <w:r w:rsidR="00FE6D73">
        <w:rPr>
          <w:color w:val="000000" w:themeColor="text1"/>
        </w:rPr>
        <w:t xml:space="preserve"> </w:t>
      </w:r>
      <w:r w:rsidR="00FE6D73" w:rsidRPr="00FE6D73">
        <w:rPr>
          <w:b/>
          <w:color w:val="000000" w:themeColor="text1"/>
        </w:rPr>
        <w:t>Lucidi</w:t>
      </w:r>
      <w:r w:rsidRPr="00D41159">
        <w:rPr>
          <w:color w:val="000000" w:themeColor="text1"/>
        </w:rPr>
        <w:t xml:space="preserve"> soccorso alpino</w:t>
      </w:r>
    </w:p>
    <w:p w14:paraId="236A6A04" w14:textId="1CF7E3DA" w:rsidR="003E5DF4" w:rsidRPr="003E5DF4" w:rsidRDefault="009877CC" w:rsidP="009877CC">
      <w:pPr>
        <w:rPr>
          <w:color w:val="156082" w:themeColor="accent1"/>
        </w:rPr>
      </w:pPr>
      <w:r w:rsidRPr="009877CC">
        <w:rPr>
          <w:b/>
          <w:bCs/>
          <w:color w:val="000000" w:themeColor="text1"/>
          <w:sz w:val="28"/>
          <w:szCs w:val="28"/>
        </w:rPr>
        <w:t>ATTIVITA’ RELATORI</w:t>
      </w:r>
      <w:r w:rsidR="003D70D4">
        <w:t xml:space="preserve"> </w:t>
      </w:r>
      <w:r>
        <w:t xml:space="preserve">Attività antropiche e ambiente (dal turismo, agricoltura, agli impianti </w:t>
      </w:r>
    </w:p>
    <w:p w14:paraId="35AB42CE" w14:textId="6A4896B4" w:rsidR="009877CC" w:rsidRPr="003E5DF4" w:rsidRDefault="003E5DF4" w:rsidP="009877CC">
      <w:pPr>
        <w:rPr>
          <w:color w:val="156082" w:themeColor="accent1"/>
          <w:sz w:val="20"/>
          <w:szCs w:val="20"/>
        </w:rPr>
      </w:pPr>
      <w:proofErr w:type="spellStart"/>
      <w:r w:rsidRPr="003E5DF4">
        <w:rPr>
          <w:color w:val="156082" w:themeColor="accent1"/>
          <w:sz w:val="20"/>
          <w:szCs w:val="20"/>
        </w:rPr>
        <w:t>Cai</w:t>
      </w:r>
      <w:proofErr w:type="spellEnd"/>
      <w:r w:rsidRPr="003E5DF4">
        <w:rPr>
          <w:color w:val="156082" w:themeColor="accent1"/>
          <w:sz w:val="20"/>
          <w:szCs w:val="20"/>
        </w:rPr>
        <w:t xml:space="preserve"> CITAM </w:t>
      </w:r>
      <w:proofErr w:type="spellStart"/>
      <w:r w:rsidRPr="003E5DF4">
        <w:rPr>
          <w:color w:val="156082" w:themeColor="accent1"/>
          <w:sz w:val="20"/>
          <w:szCs w:val="20"/>
        </w:rPr>
        <w:t>Umbria.Marche</w:t>
      </w:r>
      <w:proofErr w:type="spellEnd"/>
      <w:r w:rsidRPr="003E5DF4">
        <w:rPr>
          <w:color w:val="156082" w:themeColor="accent1"/>
          <w:sz w:val="20"/>
          <w:szCs w:val="20"/>
        </w:rPr>
        <w:t xml:space="preserve"> - Corso per regionali TAM – 2026 –  PROGRAMMA                                                     pagina 7/10</w:t>
      </w:r>
    </w:p>
    <w:p w14:paraId="062EAD5C" w14:textId="77777777" w:rsidR="009877CC" w:rsidRDefault="009877CC" w:rsidP="009877CC">
      <w:r>
        <w:t>• Sociologia di montagna</w:t>
      </w:r>
    </w:p>
    <w:p w14:paraId="44F43178" w14:textId="6C80FC45" w:rsidR="009877CC" w:rsidRDefault="009877CC" w:rsidP="009877CC">
      <w:r>
        <w:t>• Segni storici della presenza dell’uomo in montagna</w:t>
      </w:r>
    </w:p>
    <w:p w14:paraId="03DC0DBE" w14:textId="584C45B5" w:rsidR="009877CC" w:rsidRDefault="009877CC" w:rsidP="009877CC">
      <w:r>
        <w:t>• Impatto ambientale dell’attività antropica in montagna</w:t>
      </w:r>
    </w:p>
    <w:p w14:paraId="2F6299CC" w14:textId="628624E5" w:rsidR="009877CC" w:rsidRDefault="009877CC" w:rsidP="009877CC">
      <w:r>
        <w:t>• Impatto ambientale dell’attività CAI in montagna</w:t>
      </w:r>
      <w:r w:rsidR="00321E06">
        <w:t xml:space="preserve"> </w:t>
      </w:r>
    </w:p>
    <w:p w14:paraId="757F8446" w14:textId="77777777" w:rsidR="00321E06" w:rsidRPr="00321E06" w:rsidRDefault="00321E06" w:rsidP="00321E06">
      <w:pPr>
        <w:rPr>
          <w:b/>
          <w:bCs/>
        </w:rPr>
      </w:pPr>
      <w:r w:rsidRPr="00321E06">
        <w:rPr>
          <w:b/>
          <w:bCs/>
        </w:rPr>
        <w:t>Pausa Pranzo</w:t>
      </w:r>
    </w:p>
    <w:p w14:paraId="51A89BC5" w14:textId="7443E102" w:rsidR="00321E06" w:rsidRDefault="00321E06" w:rsidP="00321E06">
      <w:r>
        <w:t>• Sostenibilità (ambientale, sociale, economica)</w:t>
      </w:r>
    </w:p>
    <w:p w14:paraId="00743D12" w14:textId="72DAAD72" w:rsidR="00321E06" w:rsidRDefault="00321E06" w:rsidP="00321E06">
      <w:r>
        <w:t>• Realtà socio-economiche della montagna</w:t>
      </w:r>
    </w:p>
    <w:p w14:paraId="662AD43D" w14:textId="19D96FDC" w:rsidR="00321E06" w:rsidRDefault="00321E06" w:rsidP="00321E06">
      <w:r>
        <w:t>• Conflittualità tra sviluppo economico e protezione dell’ambiente</w:t>
      </w:r>
    </w:p>
    <w:p w14:paraId="75BFCE6C" w14:textId="04FC3FC4" w:rsidR="00321E06" w:rsidRDefault="00321E06" w:rsidP="00321E06">
      <w:r>
        <w:t>• Didattica e comunicazione (principi generali)</w:t>
      </w:r>
    </w:p>
    <w:p w14:paraId="093CED71" w14:textId="0038182A" w:rsidR="00321E06" w:rsidRPr="00B54159" w:rsidRDefault="00321E06" w:rsidP="00321E06">
      <w:r>
        <w:t>• Formazione, didattica, divulgazione e comunicazione ambientale</w:t>
      </w:r>
    </w:p>
    <w:p w14:paraId="3D0A31FC" w14:textId="3194D55D" w:rsidR="00321E06" w:rsidRPr="00321E06" w:rsidRDefault="00321E06" w:rsidP="00321E06">
      <w:pPr>
        <w:rPr>
          <w:color w:val="000000" w:themeColor="text1"/>
        </w:rPr>
      </w:pPr>
      <w:r w:rsidRPr="00321E06">
        <w:rPr>
          <w:color w:val="000000" w:themeColor="text1"/>
        </w:rPr>
        <w:t xml:space="preserve"> - pre</w:t>
      </w:r>
      <w:r w:rsidR="0050641C">
        <w:rPr>
          <w:color w:val="000000" w:themeColor="text1"/>
        </w:rPr>
        <w:t>sso la Sede della Sezione CAI</w:t>
      </w:r>
      <w:proofErr w:type="gramStart"/>
      <w:r w:rsidR="0050641C">
        <w:rPr>
          <w:color w:val="000000" w:themeColor="text1"/>
        </w:rPr>
        <w:t xml:space="preserve"> </w:t>
      </w:r>
      <w:r w:rsidRPr="00321E06">
        <w:rPr>
          <w:color w:val="EE0000"/>
        </w:rPr>
        <w:t xml:space="preserve">  </w:t>
      </w:r>
      <w:r w:rsidRPr="00321E06">
        <w:rPr>
          <w:color w:val="000000" w:themeColor="text1"/>
        </w:rPr>
        <w:t>(</w:t>
      </w:r>
      <w:proofErr w:type="gramEnd"/>
      <w:r w:rsidRPr="00321E06">
        <w:rPr>
          <w:color w:val="000000" w:themeColor="text1"/>
        </w:rPr>
        <w:t xml:space="preserve">mattina e pomeriggio – dalle </w:t>
      </w:r>
      <w:r w:rsidR="00C406A2">
        <w:rPr>
          <w:color w:val="000000" w:themeColor="text1"/>
        </w:rPr>
        <w:t xml:space="preserve">ore </w:t>
      </w:r>
      <w:r w:rsidRPr="00321E06">
        <w:rPr>
          <w:color w:val="000000" w:themeColor="text1"/>
        </w:rPr>
        <w:t xml:space="preserve">09:00 alle </w:t>
      </w:r>
      <w:r w:rsidR="00C406A2">
        <w:rPr>
          <w:color w:val="000000" w:themeColor="text1"/>
        </w:rPr>
        <w:t xml:space="preserve"> ore</w:t>
      </w:r>
      <w:r w:rsidRPr="00321E06">
        <w:rPr>
          <w:color w:val="000000" w:themeColor="text1"/>
        </w:rPr>
        <w:t>18:00)</w:t>
      </w:r>
    </w:p>
    <w:p w14:paraId="6D2DF2BE" w14:textId="77777777" w:rsidR="008C49B4" w:rsidRDefault="008C49B4" w:rsidP="00321E06">
      <w:pPr>
        <w:rPr>
          <w:b/>
          <w:bCs/>
          <w:color w:val="000000" w:themeColor="text1"/>
        </w:rPr>
      </w:pPr>
    </w:p>
    <w:p w14:paraId="4B2C64C4" w14:textId="6431FFC4" w:rsidR="00321E06" w:rsidRPr="00321E06" w:rsidRDefault="00321E06" w:rsidP="00321E06">
      <w:pPr>
        <w:rPr>
          <w:b/>
          <w:bCs/>
          <w:color w:val="000000" w:themeColor="text1"/>
        </w:rPr>
      </w:pPr>
      <w:r w:rsidRPr="00321E06">
        <w:rPr>
          <w:b/>
          <w:bCs/>
          <w:color w:val="000000" w:themeColor="text1"/>
        </w:rPr>
        <w:t>ATTIVITA’ RELATORI</w:t>
      </w:r>
    </w:p>
    <w:p w14:paraId="01229357" w14:textId="77777777" w:rsidR="00321E06" w:rsidRPr="00321E06" w:rsidRDefault="00321E06" w:rsidP="00321E06">
      <w:pPr>
        <w:rPr>
          <w:color w:val="000000" w:themeColor="text1"/>
        </w:rPr>
      </w:pPr>
      <w:r w:rsidRPr="00321E06">
        <w:rPr>
          <w:color w:val="000000" w:themeColor="text1"/>
        </w:rPr>
        <w:t>• Clima e cambiamenti climatici</w:t>
      </w:r>
    </w:p>
    <w:p w14:paraId="267B25CE" w14:textId="77777777" w:rsidR="00321E06" w:rsidRPr="00321E06" w:rsidRDefault="00321E06" w:rsidP="00321E06">
      <w:pPr>
        <w:rPr>
          <w:color w:val="000000" w:themeColor="text1"/>
        </w:rPr>
      </w:pPr>
      <w:r w:rsidRPr="00321E06">
        <w:rPr>
          <w:color w:val="000000" w:themeColor="text1"/>
        </w:rPr>
        <w:t>• Territorio, paesaggio e suolo</w:t>
      </w:r>
    </w:p>
    <w:p w14:paraId="5D662853" w14:textId="77777777" w:rsidR="00321E06" w:rsidRPr="00321E06" w:rsidRDefault="00321E06" w:rsidP="00321E06">
      <w:pPr>
        <w:rPr>
          <w:color w:val="000000" w:themeColor="text1"/>
        </w:rPr>
      </w:pPr>
      <w:r w:rsidRPr="00321E06">
        <w:rPr>
          <w:color w:val="000000" w:themeColor="text1"/>
        </w:rPr>
        <w:t>• Parchi ed aree protette</w:t>
      </w:r>
    </w:p>
    <w:p w14:paraId="3325F15A" w14:textId="77777777" w:rsidR="00321E06" w:rsidRPr="00321E06" w:rsidRDefault="00321E06" w:rsidP="00321E06">
      <w:pPr>
        <w:rPr>
          <w:color w:val="000000" w:themeColor="text1"/>
        </w:rPr>
      </w:pPr>
      <w:r w:rsidRPr="00321E06">
        <w:rPr>
          <w:color w:val="000000" w:themeColor="text1"/>
        </w:rPr>
        <w:t>• Energia e Trasporti</w:t>
      </w:r>
    </w:p>
    <w:p w14:paraId="51A8C8C9" w14:textId="775C9071" w:rsidR="00321E06" w:rsidRPr="00321E06" w:rsidRDefault="00321E06" w:rsidP="00321E06">
      <w:pPr>
        <w:rPr>
          <w:b/>
          <w:bCs/>
          <w:color w:val="EE0000"/>
        </w:rPr>
      </w:pPr>
      <w:r w:rsidRPr="00321E06">
        <w:rPr>
          <w:color w:val="000000" w:themeColor="text1"/>
        </w:rPr>
        <w:t>• Inquinamento</w:t>
      </w:r>
      <w:r w:rsidR="0050641C">
        <w:rPr>
          <w:color w:val="000000" w:themeColor="text1"/>
        </w:rPr>
        <w:t xml:space="preserve">  </w:t>
      </w:r>
    </w:p>
    <w:p w14:paraId="52D6C575" w14:textId="77777777" w:rsidR="008C49B4" w:rsidRDefault="008C49B4" w:rsidP="00321E06">
      <w:pPr>
        <w:rPr>
          <w:b/>
          <w:bCs/>
          <w:color w:val="000000" w:themeColor="text1"/>
          <w:sz w:val="28"/>
          <w:szCs w:val="28"/>
        </w:rPr>
      </w:pPr>
    </w:p>
    <w:p w14:paraId="1BE36B5F" w14:textId="16C65C7C" w:rsidR="00321E06" w:rsidRDefault="00321E06" w:rsidP="00321E06">
      <w:pPr>
        <w:rPr>
          <w:b/>
          <w:bCs/>
          <w:color w:val="000000" w:themeColor="text1"/>
          <w:sz w:val="28"/>
          <w:szCs w:val="28"/>
        </w:rPr>
      </w:pPr>
      <w:r w:rsidRPr="00321E06">
        <w:rPr>
          <w:b/>
          <w:bCs/>
          <w:color w:val="000000" w:themeColor="text1"/>
          <w:sz w:val="28"/>
          <w:szCs w:val="28"/>
        </w:rPr>
        <w:t>Pausa Pranzo</w:t>
      </w:r>
    </w:p>
    <w:p w14:paraId="7B2AD24E" w14:textId="6496C28C" w:rsidR="00321E06" w:rsidRPr="00321E06" w:rsidRDefault="00321E06" w:rsidP="00321E06">
      <w:pPr>
        <w:rPr>
          <w:color w:val="000000" w:themeColor="text1"/>
        </w:rPr>
      </w:pPr>
      <w:r w:rsidRPr="00321E06">
        <w:rPr>
          <w:color w:val="000000" w:themeColor="text1"/>
        </w:rPr>
        <w:t xml:space="preserve">• Geologia e idrologia </w:t>
      </w:r>
      <w:r>
        <w:rPr>
          <w:color w:val="000000" w:themeColor="text1"/>
        </w:rPr>
        <w:t>–</w:t>
      </w:r>
      <w:r w:rsidRPr="00321E06">
        <w:rPr>
          <w:color w:val="000000" w:themeColor="text1"/>
        </w:rPr>
        <w:t xml:space="preserve"> Gestione</w:t>
      </w:r>
      <w:r>
        <w:rPr>
          <w:color w:val="000000" w:themeColor="text1"/>
        </w:rPr>
        <w:t xml:space="preserve"> </w:t>
      </w:r>
      <w:r w:rsidRPr="00321E06">
        <w:rPr>
          <w:color w:val="000000" w:themeColor="text1"/>
        </w:rPr>
        <w:t>delle acque</w:t>
      </w:r>
    </w:p>
    <w:p w14:paraId="1E1BA3B6" w14:textId="55933C91" w:rsidR="00321E06" w:rsidRPr="00321E06" w:rsidRDefault="0050641C" w:rsidP="00321E06">
      <w:pPr>
        <w:rPr>
          <w:color w:val="000000" w:themeColor="text1"/>
        </w:rPr>
      </w:pPr>
      <w:r>
        <w:rPr>
          <w:color w:val="000000" w:themeColor="text1"/>
        </w:rPr>
        <w:t>Geologo</w:t>
      </w:r>
    </w:p>
    <w:p w14:paraId="0F784AA9" w14:textId="77777777" w:rsidR="008C49B4" w:rsidRDefault="00321E06" w:rsidP="00507EC8">
      <w:pPr>
        <w:rPr>
          <w:b/>
          <w:bCs/>
          <w:color w:val="000000" w:themeColor="text1"/>
          <w:sz w:val="28"/>
          <w:szCs w:val="28"/>
        </w:rPr>
      </w:pPr>
      <w:r w:rsidRPr="00321E06">
        <w:rPr>
          <w:color w:val="000000" w:themeColor="text1"/>
        </w:rPr>
        <w:t>• Flora e fauna – Biodiversità</w:t>
      </w:r>
      <w:r>
        <w:rPr>
          <w:color w:val="000000" w:themeColor="text1"/>
        </w:rPr>
        <w:t xml:space="preserve">     </w:t>
      </w:r>
      <w:proofErr w:type="gramStart"/>
      <w:r>
        <w:rPr>
          <w:color w:val="000000" w:themeColor="text1"/>
        </w:rPr>
        <w:t xml:space="preserve">  </w:t>
      </w:r>
      <w:r w:rsidRPr="008C49B4">
        <w:rPr>
          <w:color w:val="000000" w:themeColor="text1"/>
        </w:rPr>
        <w:t xml:space="preserve"> (</w:t>
      </w:r>
      <w:proofErr w:type="gramEnd"/>
      <w:r w:rsidRPr="008C49B4">
        <w:rPr>
          <w:color w:val="000000" w:themeColor="text1"/>
        </w:rPr>
        <w:t xml:space="preserve">conoscenza generica)    </w:t>
      </w:r>
    </w:p>
    <w:p w14:paraId="06F6FBDA" w14:textId="16E5F86E" w:rsidR="00321E06" w:rsidRDefault="00321E06" w:rsidP="00507EC8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</w:t>
      </w:r>
    </w:p>
    <w:p w14:paraId="18148D8A" w14:textId="4482198D" w:rsidR="00507EC8" w:rsidRDefault="00321E06" w:rsidP="00507EC8">
      <w:pPr>
        <w:rPr>
          <w:color w:val="156082" w:themeColor="accent1"/>
          <w:sz w:val="20"/>
          <w:szCs w:val="20"/>
        </w:rPr>
      </w:pPr>
      <w:r>
        <w:rPr>
          <w:b/>
          <w:bCs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  <w:r w:rsidR="00C4345A">
        <w:rPr>
          <w:b/>
          <w:bCs/>
          <w:color w:val="000000" w:themeColor="text1"/>
          <w:sz w:val="28"/>
          <w:szCs w:val="28"/>
        </w:rPr>
        <w:t xml:space="preserve">                                        </w:t>
      </w:r>
      <w:r>
        <w:rPr>
          <w:b/>
          <w:bCs/>
          <w:color w:val="000000" w:themeColor="text1"/>
          <w:sz w:val="28"/>
          <w:szCs w:val="28"/>
        </w:rPr>
        <w:t xml:space="preserve">  </w:t>
      </w:r>
      <w:proofErr w:type="spellStart"/>
      <w:r w:rsidR="00507EC8" w:rsidRPr="00507EC8">
        <w:rPr>
          <w:color w:val="156082" w:themeColor="accent1"/>
          <w:sz w:val="20"/>
          <w:szCs w:val="20"/>
        </w:rPr>
        <w:t>Cai</w:t>
      </w:r>
      <w:proofErr w:type="spellEnd"/>
      <w:r w:rsidR="00507EC8" w:rsidRPr="00507EC8">
        <w:rPr>
          <w:color w:val="156082" w:themeColor="accent1"/>
          <w:sz w:val="20"/>
          <w:szCs w:val="20"/>
        </w:rPr>
        <w:t xml:space="preserve"> CITAM </w:t>
      </w:r>
      <w:proofErr w:type="spellStart"/>
      <w:r w:rsidR="00507EC8" w:rsidRPr="00507EC8">
        <w:rPr>
          <w:color w:val="156082" w:themeColor="accent1"/>
          <w:sz w:val="20"/>
          <w:szCs w:val="20"/>
        </w:rPr>
        <w:t>Umbria.Marche</w:t>
      </w:r>
      <w:proofErr w:type="spellEnd"/>
      <w:r w:rsidR="00507EC8" w:rsidRPr="00507EC8">
        <w:rPr>
          <w:color w:val="156082" w:themeColor="accent1"/>
          <w:sz w:val="20"/>
          <w:szCs w:val="20"/>
        </w:rPr>
        <w:t xml:space="preserve"> - Corso per regionali TAM – 2026 - PROGRAMMA </w:t>
      </w:r>
      <w:r w:rsidR="00A42ADB">
        <w:rPr>
          <w:color w:val="156082" w:themeColor="accent1"/>
          <w:sz w:val="20"/>
          <w:szCs w:val="20"/>
        </w:rPr>
        <w:t xml:space="preserve">                                                      </w:t>
      </w:r>
      <w:r w:rsidR="00507EC8" w:rsidRPr="00507EC8">
        <w:rPr>
          <w:color w:val="156082" w:themeColor="accent1"/>
          <w:sz w:val="20"/>
          <w:szCs w:val="20"/>
        </w:rPr>
        <w:t xml:space="preserve">pagina </w:t>
      </w:r>
      <w:r w:rsidR="006A0E12">
        <w:rPr>
          <w:color w:val="156082" w:themeColor="accent1"/>
          <w:sz w:val="20"/>
          <w:szCs w:val="20"/>
        </w:rPr>
        <w:t>8</w:t>
      </w:r>
      <w:r w:rsidR="00507EC8" w:rsidRPr="00507EC8">
        <w:rPr>
          <w:color w:val="156082" w:themeColor="accent1"/>
          <w:sz w:val="20"/>
          <w:szCs w:val="20"/>
        </w:rPr>
        <w:t>/</w:t>
      </w:r>
      <w:r w:rsidR="00997A31">
        <w:rPr>
          <w:color w:val="156082" w:themeColor="accent1"/>
          <w:sz w:val="20"/>
          <w:szCs w:val="20"/>
        </w:rPr>
        <w:t>10</w:t>
      </w:r>
    </w:p>
    <w:p w14:paraId="25B5A61D" w14:textId="77777777" w:rsidR="00C406A2" w:rsidRPr="008C49B4" w:rsidRDefault="00C406A2" w:rsidP="00507EC8">
      <w:pPr>
        <w:rPr>
          <w:b/>
          <w:bCs/>
          <w:color w:val="000000" w:themeColor="text1"/>
          <w:sz w:val="28"/>
          <w:szCs w:val="28"/>
        </w:rPr>
      </w:pPr>
    </w:p>
    <w:p w14:paraId="439F867E" w14:textId="77777777" w:rsidR="00321E06" w:rsidRDefault="00321E06" w:rsidP="00507EC8">
      <w:pPr>
        <w:rPr>
          <w:color w:val="156082" w:themeColor="accent1"/>
          <w:sz w:val="20"/>
          <w:szCs w:val="20"/>
        </w:rPr>
      </w:pPr>
    </w:p>
    <w:p w14:paraId="5AEED172" w14:textId="77777777" w:rsidR="008C49B4" w:rsidRDefault="008C49B4" w:rsidP="00685F99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    </w:t>
      </w:r>
    </w:p>
    <w:p w14:paraId="11B0FE2F" w14:textId="34B33B18" w:rsidR="00685F99" w:rsidRPr="00685F99" w:rsidRDefault="00685F99" w:rsidP="00685F99">
      <w:pPr>
        <w:rPr>
          <w:b/>
          <w:bCs/>
          <w:u w:val="single"/>
        </w:rPr>
      </w:pPr>
      <w:r w:rsidRPr="00685F99">
        <w:rPr>
          <w:b/>
          <w:bCs/>
          <w:u w:val="single"/>
        </w:rPr>
        <w:t>ATTIVITA’ RELATORI</w:t>
      </w:r>
    </w:p>
    <w:p w14:paraId="4E14035A" w14:textId="77777777" w:rsidR="00685F99" w:rsidRPr="00685F99" w:rsidRDefault="00685F99" w:rsidP="00685F99">
      <w:r w:rsidRPr="00685F99">
        <w:t>• Sistemi informativi del CAI</w:t>
      </w:r>
    </w:p>
    <w:p w14:paraId="70D168F6" w14:textId="77777777" w:rsidR="00685F99" w:rsidRPr="00685F99" w:rsidRDefault="00685F99" w:rsidP="00685F99">
      <w:r w:rsidRPr="00685F99">
        <w:t>• Responsabilità e assicurazioni</w:t>
      </w:r>
    </w:p>
    <w:p w14:paraId="27917730" w14:textId="4B946839" w:rsidR="00685F99" w:rsidRPr="00685F99" w:rsidRDefault="00685F99" w:rsidP="00685F99">
      <w:r w:rsidRPr="00685F99">
        <w:t>• Limiti Operativi e coperture</w:t>
      </w:r>
      <w:r>
        <w:t xml:space="preserve"> </w:t>
      </w:r>
      <w:r w:rsidRPr="00685F99">
        <w:t>assicurative</w:t>
      </w:r>
    </w:p>
    <w:p w14:paraId="1ABB57C0" w14:textId="0BD2B361" w:rsidR="00685F99" w:rsidRPr="00685F99" w:rsidRDefault="00685F99" w:rsidP="00685F99">
      <w:pPr>
        <w:rPr>
          <w:b/>
          <w:bCs/>
          <w:sz w:val="28"/>
          <w:szCs w:val="28"/>
        </w:rPr>
      </w:pPr>
      <w:r w:rsidRPr="00685F99">
        <w:rPr>
          <w:b/>
          <w:bCs/>
          <w:sz w:val="28"/>
          <w:szCs w:val="28"/>
        </w:rPr>
        <w:t>Pausa Pranzo</w:t>
      </w:r>
    </w:p>
    <w:p w14:paraId="20221893" w14:textId="77777777" w:rsidR="00685F99" w:rsidRPr="00685F99" w:rsidRDefault="00685F99" w:rsidP="00685F99">
      <w:r w:rsidRPr="00685F99">
        <w:t>• Diritto Ambientale e strumenti</w:t>
      </w:r>
    </w:p>
    <w:p w14:paraId="57157F3D" w14:textId="77777777" w:rsidR="00685F99" w:rsidRPr="00685F99" w:rsidRDefault="00685F99" w:rsidP="00685F99">
      <w:r w:rsidRPr="00685F99">
        <w:t>normativi (conoscenza generica)</w:t>
      </w:r>
    </w:p>
    <w:p w14:paraId="26FAF39A" w14:textId="557956F4" w:rsidR="00685F99" w:rsidRPr="00685F99" w:rsidRDefault="00685F99" w:rsidP="00685F99">
      <w:r w:rsidRPr="00685F99">
        <w:t>• Elementi di procedure</w:t>
      </w:r>
      <w:r>
        <w:t xml:space="preserve"> </w:t>
      </w:r>
      <w:r w:rsidRPr="00685F99">
        <w:t>amministrative (conoscenza</w:t>
      </w:r>
      <w:r>
        <w:t xml:space="preserve"> </w:t>
      </w:r>
      <w:r w:rsidRPr="00685F99">
        <w:t>generica)</w:t>
      </w:r>
    </w:p>
    <w:p w14:paraId="701F8A1B" w14:textId="5F7CB411" w:rsidR="00685F99" w:rsidRPr="00685F99" w:rsidRDefault="00685F99" w:rsidP="00685F99">
      <w:r w:rsidRPr="00685F99">
        <w:t>• Norme in materia ambientale,</w:t>
      </w:r>
      <w:r>
        <w:t xml:space="preserve"> </w:t>
      </w:r>
      <w:r w:rsidRPr="00685F99">
        <w:t>Riforma titolo 5 Costituzione(competenze statali competenze</w:t>
      </w:r>
    </w:p>
    <w:p w14:paraId="3F5B7E75" w14:textId="0F2C4667" w:rsidR="00685F99" w:rsidRPr="00685F99" w:rsidRDefault="00685F99" w:rsidP="00685F99">
      <w:r w:rsidRPr="00685F99">
        <w:t>regionali/province autonome), D.lgs</w:t>
      </w:r>
      <w:r>
        <w:t xml:space="preserve"> </w:t>
      </w:r>
      <w:r w:rsidRPr="00685F99">
        <w:t>152/2006 e altre</w:t>
      </w:r>
    </w:p>
    <w:p w14:paraId="45911DDF" w14:textId="3654678B" w:rsidR="00685F99" w:rsidRPr="00685F99" w:rsidRDefault="00685F99" w:rsidP="00685F99">
      <w:r w:rsidRPr="00685F99">
        <w:t>• Normativa Comunitaria: Rete Natura 2000, altre direttive Comunitarie</w:t>
      </w:r>
    </w:p>
    <w:p w14:paraId="6B33D604" w14:textId="77777777" w:rsidR="00685F99" w:rsidRPr="00685F99" w:rsidRDefault="00685F99" w:rsidP="00685F99">
      <w:r w:rsidRPr="00685F99">
        <w:t>• Valutazione d’incidenza: VIA, VAS</w:t>
      </w:r>
    </w:p>
    <w:p w14:paraId="7AD81836" w14:textId="2EB8024B" w:rsidR="00685F99" w:rsidRPr="00685F99" w:rsidRDefault="00685F99" w:rsidP="00685F99">
      <w:pPr>
        <w:rPr>
          <w:b/>
          <w:bCs/>
          <w:color w:val="EE0000"/>
        </w:rPr>
      </w:pPr>
      <w:r w:rsidRPr="00685F99">
        <w:rPr>
          <w:b/>
          <w:bCs/>
        </w:rPr>
        <w:t>Esame finale</w:t>
      </w:r>
      <w:r>
        <w:t xml:space="preserve"> – </w:t>
      </w:r>
      <w:proofErr w:type="gramStart"/>
      <w:r w:rsidRPr="008C49B4">
        <w:rPr>
          <w:color w:val="000000" w:themeColor="text1"/>
        </w:rPr>
        <w:t>Sabato</w:t>
      </w:r>
      <w:proofErr w:type="gramEnd"/>
      <w:r w:rsidRPr="008C49B4">
        <w:rPr>
          <w:color w:val="000000" w:themeColor="text1"/>
        </w:rPr>
        <w:t xml:space="preserve"> </w:t>
      </w:r>
      <w:r w:rsidR="00C406A2">
        <w:rPr>
          <w:color w:val="000000" w:themeColor="text1"/>
        </w:rPr>
        <w:t xml:space="preserve">06 marzo </w:t>
      </w:r>
      <w:r w:rsidR="008C49B4" w:rsidRPr="008C49B4">
        <w:rPr>
          <w:color w:val="000000" w:themeColor="text1"/>
        </w:rPr>
        <w:t>2027</w:t>
      </w:r>
      <w:r w:rsidR="00C406A2">
        <w:rPr>
          <w:color w:val="000000" w:themeColor="text1"/>
        </w:rPr>
        <w:t xml:space="preserve"> dalle ore 9:00</w:t>
      </w:r>
    </w:p>
    <w:p w14:paraId="4F25D4C4" w14:textId="3A0A3DF4" w:rsidR="00685F99" w:rsidRDefault="00685F99" w:rsidP="00685F99">
      <w:r>
        <w:t>Prova scritta, orale e progettuale</w:t>
      </w:r>
      <w:r w:rsidR="008C49B4">
        <w:t>.</w:t>
      </w:r>
    </w:p>
    <w:p w14:paraId="7960347F" w14:textId="77777777" w:rsidR="00685F99" w:rsidRPr="00685F99" w:rsidRDefault="00685F99" w:rsidP="00685F99">
      <w:pPr>
        <w:rPr>
          <w:b/>
          <w:bCs/>
          <w:u w:val="single"/>
        </w:rPr>
      </w:pPr>
      <w:r w:rsidRPr="00685F99">
        <w:rPr>
          <w:b/>
          <w:bCs/>
          <w:u w:val="single"/>
        </w:rPr>
        <w:t>L’accertamento dell’idoneità avverrà su diversi livelli:</w:t>
      </w:r>
    </w:p>
    <w:p w14:paraId="617F2ABE" w14:textId="3AD756CA" w:rsidR="00685F99" w:rsidRDefault="00685F99" w:rsidP="00685F99">
      <w:r w:rsidRPr="00685F99">
        <w:rPr>
          <w:b/>
          <w:bCs/>
        </w:rPr>
        <w:t>a) elaborato di valutazione.</w:t>
      </w:r>
      <w:r>
        <w:t xml:space="preserve"> Sviluppato dal singolo corsista o in gruppo su un argomento/caso di tutela ambientale. L’elaborato verrà sviluppato nell’arco degli incontri formativi così da dare modo di interfacciarsi con i docenti per il perfezionamento ed il completamento dello stesso. Verrà presentato e discusso in sede di verifica finale.</w:t>
      </w:r>
    </w:p>
    <w:p w14:paraId="1726768F" w14:textId="1A3E1EB2" w:rsidR="00685F99" w:rsidRPr="008C49B4" w:rsidRDefault="00685F99" w:rsidP="00685F99">
      <w:r w:rsidRPr="00685F99">
        <w:rPr>
          <w:b/>
          <w:bCs/>
        </w:rPr>
        <w:t>b) test a risposta multipla o aperta</w:t>
      </w:r>
      <w:r>
        <w:t xml:space="preserve">. Numero totale sarà di 90 domande (10 domande </w:t>
      </w:r>
    </w:p>
    <w:p w14:paraId="73ED5E4B" w14:textId="4CE1633A" w:rsidR="00685F99" w:rsidRDefault="00685F99" w:rsidP="00685F99">
      <w:r>
        <w:t xml:space="preserve"> per macroargomento). Per il superamento della verifica finale sarà necessario raggiungere il 60% delle domande corrette.</w:t>
      </w:r>
    </w:p>
    <w:p w14:paraId="74475D00" w14:textId="77777777" w:rsidR="00685F99" w:rsidRDefault="00685F99" w:rsidP="00685F99">
      <w:r w:rsidRPr="00685F99">
        <w:rPr>
          <w:b/>
          <w:bCs/>
        </w:rPr>
        <w:t>c) colloquio orale:</w:t>
      </w:r>
      <w:r>
        <w:t xml:space="preserve"> volto ad individuare le conoscenze acquisite durante il corso, la</w:t>
      </w:r>
    </w:p>
    <w:p w14:paraId="4C189879" w14:textId="40AF6102" w:rsidR="008C49B4" w:rsidRDefault="00685F99" w:rsidP="008C49B4">
      <w:r>
        <w:t>capacità relazionale e la propensione allo sviluppo di progetti ed attività in ambito ambientale per il CAI.</w:t>
      </w:r>
      <w:r w:rsidR="008C49B4">
        <w:t xml:space="preserve"> </w:t>
      </w:r>
      <w:r>
        <w:t>Il candidato, per acquisire la qualifica, deve superare, con successo, i tre livelli di</w:t>
      </w:r>
      <w:r w:rsidR="008C49B4">
        <w:t xml:space="preserve"> </w:t>
      </w:r>
      <w:r w:rsidR="008C49B4" w:rsidRPr="008C49B4">
        <w:t>valutazione sopraindicati.</w:t>
      </w:r>
      <w:r w:rsidR="008C49B4">
        <w:t xml:space="preserve">  </w:t>
      </w:r>
    </w:p>
    <w:p w14:paraId="47906EEC" w14:textId="72AE0058" w:rsidR="00685F99" w:rsidRDefault="00685F99" w:rsidP="00685F99">
      <w:r>
        <w:t>Superate tutte le prove, si acquisisce il Titolo di Operatore Regionale Tutela Ambiente</w:t>
      </w:r>
      <w:r w:rsidRPr="00685F99">
        <w:t xml:space="preserve"> Montano</w:t>
      </w:r>
      <w:r>
        <w:t xml:space="preserve"> che verrà assegnato facendo riferimento al Regolamento dell’OTCO in vigore.</w:t>
      </w:r>
    </w:p>
    <w:p w14:paraId="0AFC1C32" w14:textId="77777777" w:rsidR="00685F99" w:rsidRDefault="00685F99" w:rsidP="00685F99">
      <w:r>
        <w:t>Per quanto non indicato nel presente documento si rimanda alle previsioni delle</w:t>
      </w:r>
    </w:p>
    <w:p w14:paraId="2115E953" w14:textId="77777777" w:rsidR="003E5DF4" w:rsidRDefault="00685F99" w:rsidP="00685F99">
      <w:pPr>
        <w:rPr>
          <w:sz w:val="20"/>
          <w:szCs w:val="20"/>
        </w:rPr>
      </w:pPr>
      <w:r>
        <w:t>“Nuove linee guida per il percorso formativo degli Operatori TAM</w:t>
      </w:r>
      <w:r w:rsidRPr="003E5DF4">
        <w:rPr>
          <w:sz w:val="20"/>
          <w:szCs w:val="20"/>
        </w:rPr>
        <w:t>”.</w:t>
      </w:r>
      <w:r w:rsidR="003E5DF4" w:rsidRPr="003E5DF4">
        <w:rPr>
          <w:sz w:val="20"/>
          <w:szCs w:val="20"/>
        </w:rPr>
        <w:t xml:space="preserve"> </w:t>
      </w:r>
    </w:p>
    <w:p w14:paraId="1D250E6F" w14:textId="7E15B035" w:rsidR="00685F99" w:rsidRPr="003E5DF4" w:rsidRDefault="003E5DF4" w:rsidP="00685F99">
      <w:pPr>
        <w:rPr>
          <w:color w:val="156082" w:themeColor="accent1"/>
        </w:rPr>
      </w:pPr>
      <w:proofErr w:type="spellStart"/>
      <w:r w:rsidRPr="003E5DF4">
        <w:rPr>
          <w:color w:val="156082" w:themeColor="accent1"/>
          <w:sz w:val="20"/>
          <w:szCs w:val="20"/>
        </w:rPr>
        <w:t>Cai</w:t>
      </w:r>
      <w:proofErr w:type="spellEnd"/>
      <w:r w:rsidRPr="003E5DF4">
        <w:rPr>
          <w:color w:val="156082" w:themeColor="accent1"/>
          <w:sz w:val="20"/>
          <w:szCs w:val="20"/>
        </w:rPr>
        <w:t xml:space="preserve"> CITAM </w:t>
      </w:r>
      <w:proofErr w:type="spellStart"/>
      <w:r w:rsidRPr="003E5DF4">
        <w:rPr>
          <w:color w:val="156082" w:themeColor="accent1"/>
          <w:sz w:val="20"/>
          <w:szCs w:val="20"/>
        </w:rPr>
        <w:t>Umbria.Marche</w:t>
      </w:r>
      <w:proofErr w:type="spellEnd"/>
      <w:r w:rsidRPr="003E5DF4">
        <w:rPr>
          <w:color w:val="156082" w:themeColor="accent1"/>
          <w:sz w:val="20"/>
          <w:szCs w:val="20"/>
        </w:rPr>
        <w:t xml:space="preserve"> - Corso per regionali TAM – 2026 –  PROGRAMMA                                                  pagina 9/10</w:t>
      </w:r>
    </w:p>
    <w:p w14:paraId="6CE8D1AC" w14:textId="3AC09843" w:rsidR="000955C5" w:rsidRDefault="000955C5" w:rsidP="00685F99"/>
    <w:p w14:paraId="1655FBA7" w14:textId="0B94E793" w:rsidR="000955C5" w:rsidRDefault="008C49B4" w:rsidP="00685F99">
      <w:r>
        <w:t xml:space="preserve">All’inaugurazione </w:t>
      </w:r>
      <w:r w:rsidR="000955C5">
        <w:t>del corso interverranno</w:t>
      </w:r>
      <w:r>
        <w:t>:</w:t>
      </w:r>
    </w:p>
    <w:p w14:paraId="099E2805" w14:textId="084A8636" w:rsidR="000955C5" w:rsidRDefault="000955C5" w:rsidP="00685F99">
      <w:r>
        <w:t>Gio</w:t>
      </w:r>
      <w:r w:rsidR="008C49B4">
        <w:t>r</w:t>
      </w:r>
      <w:r>
        <w:t xml:space="preserve">gio Gammarota </w:t>
      </w:r>
      <w:r w:rsidR="008C49B4">
        <w:t xml:space="preserve">Componente della CCTAM </w:t>
      </w:r>
    </w:p>
    <w:p w14:paraId="37A612DB" w14:textId="51DEE032" w:rsidR="000955C5" w:rsidRDefault="000955C5" w:rsidP="00685F99">
      <w:r>
        <w:t>Fabio Duro GR Marche</w:t>
      </w:r>
    </w:p>
    <w:p w14:paraId="6E4BBE25" w14:textId="3E545D60" w:rsidR="000955C5" w:rsidRDefault="000955C5" w:rsidP="00685F99">
      <w:r>
        <w:t>Spontini Maria Luisa GR Umbria</w:t>
      </w:r>
    </w:p>
    <w:p w14:paraId="458EF2D5" w14:textId="7BA3EF49" w:rsidR="000955C5" w:rsidRDefault="000955C5" w:rsidP="00685F99">
      <w:r>
        <w:t xml:space="preserve">Antonio Mongelli Presidente Cir tam Marche Umbria </w:t>
      </w:r>
    </w:p>
    <w:p w14:paraId="5B1FB782" w14:textId="09429E9E" w:rsidR="000955C5" w:rsidRDefault="00806C06" w:rsidP="00685F99">
      <w:proofErr w:type="spellStart"/>
      <w:r>
        <w:t>Delp</w:t>
      </w:r>
      <w:r w:rsidR="0097403E">
        <w:t>riori</w:t>
      </w:r>
      <w:proofErr w:type="spellEnd"/>
      <w:r w:rsidR="0097403E">
        <w:t xml:space="preserve"> Alessandro </w:t>
      </w:r>
      <w:r w:rsidR="008C49B4">
        <w:t>S</w:t>
      </w:r>
      <w:r w:rsidR="0097403E">
        <w:t>torico dell’arte</w:t>
      </w:r>
    </w:p>
    <w:p w14:paraId="4EC8B517" w14:textId="77777777" w:rsidR="0097403E" w:rsidRDefault="0097403E" w:rsidP="00685F99"/>
    <w:p w14:paraId="64B38FB2" w14:textId="77777777" w:rsidR="000955C5" w:rsidRDefault="000955C5" w:rsidP="00685F99"/>
    <w:p w14:paraId="6B85487B" w14:textId="77777777" w:rsidR="006A0E12" w:rsidRDefault="006A0E12" w:rsidP="006A0E12">
      <w:pPr>
        <w:rPr>
          <w:b/>
          <w:bCs/>
          <w:color w:val="EE0000"/>
        </w:rPr>
      </w:pPr>
    </w:p>
    <w:p w14:paraId="2534E842" w14:textId="77777777" w:rsidR="006A0E12" w:rsidRDefault="006A0E12" w:rsidP="006A0E12">
      <w:pPr>
        <w:rPr>
          <w:b/>
          <w:bCs/>
          <w:color w:val="EE0000"/>
        </w:rPr>
      </w:pPr>
    </w:p>
    <w:p w14:paraId="2C2D2431" w14:textId="77777777" w:rsidR="006A0E12" w:rsidRDefault="006A0E12" w:rsidP="006A0E12">
      <w:pPr>
        <w:rPr>
          <w:b/>
          <w:bCs/>
          <w:color w:val="EE0000"/>
        </w:rPr>
      </w:pPr>
    </w:p>
    <w:p w14:paraId="4D0915CE" w14:textId="77777777" w:rsidR="006A0E12" w:rsidRDefault="006A0E12" w:rsidP="006A0E12">
      <w:pPr>
        <w:rPr>
          <w:b/>
          <w:bCs/>
          <w:color w:val="EE0000"/>
        </w:rPr>
      </w:pPr>
    </w:p>
    <w:p w14:paraId="08B2F2C2" w14:textId="77777777" w:rsidR="00C406A2" w:rsidRDefault="00C406A2" w:rsidP="006A0E12">
      <w:pPr>
        <w:rPr>
          <w:color w:val="156082" w:themeColor="accent1"/>
          <w:sz w:val="20"/>
          <w:szCs w:val="20"/>
        </w:rPr>
      </w:pPr>
    </w:p>
    <w:p w14:paraId="2D6F622C" w14:textId="77777777" w:rsidR="00C406A2" w:rsidRDefault="00C406A2" w:rsidP="006A0E12">
      <w:pPr>
        <w:rPr>
          <w:color w:val="156082" w:themeColor="accent1"/>
          <w:sz w:val="20"/>
          <w:szCs w:val="20"/>
        </w:rPr>
      </w:pPr>
    </w:p>
    <w:p w14:paraId="5A54A960" w14:textId="77777777" w:rsidR="00C406A2" w:rsidRDefault="00C406A2" w:rsidP="006A0E12">
      <w:pPr>
        <w:rPr>
          <w:color w:val="156082" w:themeColor="accent1"/>
          <w:sz w:val="20"/>
          <w:szCs w:val="20"/>
        </w:rPr>
      </w:pPr>
    </w:p>
    <w:p w14:paraId="0377B80D" w14:textId="77777777" w:rsidR="00C406A2" w:rsidRDefault="00C406A2" w:rsidP="006A0E12">
      <w:pPr>
        <w:rPr>
          <w:color w:val="156082" w:themeColor="accent1"/>
          <w:sz w:val="20"/>
          <w:szCs w:val="20"/>
        </w:rPr>
      </w:pPr>
    </w:p>
    <w:p w14:paraId="0243A0C9" w14:textId="77777777" w:rsidR="00C406A2" w:rsidRDefault="00C406A2" w:rsidP="006A0E12">
      <w:pPr>
        <w:rPr>
          <w:color w:val="156082" w:themeColor="accent1"/>
          <w:sz w:val="20"/>
          <w:szCs w:val="20"/>
        </w:rPr>
      </w:pPr>
    </w:p>
    <w:p w14:paraId="6A4EF595" w14:textId="77777777" w:rsidR="00C406A2" w:rsidRDefault="00C406A2" w:rsidP="006A0E12">
      <w:pPr>
        <w:rPr>
          <w:color w:val="156082" w:themeColor="accent1"/>
          <w:sz w:val="20"/>
          <w:szCs w:val="20"/>
        </w:rPr>
      </w:pPr>
    </w:p>
    <w:p w14:paraId="41F8FE8E" w14:textId="77777777" w:rsidR="00C406A2" w:rsidRDefault="00C406A2" w:rsidP="006A0E12">
      <w:pPr>
        <w:rPr>
          <w:color w:val="156082" w:themeColor="accent1"/>
          <w:sz w:val="20"/>
          <w:szCs w:val="20"/>
        </w:rPr>
      </w:pPr>
    </w:p>
    <w:p w14:paraId="2649B67C" w14:textId="77777777" w:rsidR="00C406A2" w:rsidRDefault="00C406A2" w:rsidP="006A0E12">
      <w:pPr>
        <w:rPr>
          <w:color w:val="156082" w:themeColor="accent1"/>
          <w:sz w:val="20"/>
          <w:szCs w:val="20"/>
        </w:rPr>
      </w:pPr>
    </w:p>
    <w:p w14:paraId="5FCDAFF4" w14:textId="77777777" w:rsidR="00C406A2" w:rsidRDefault="00C406A2" w:rsidP="006A0E12">
      <w:pPr>
        <w:rPr>
          <w:color w:val="156082" w:themeColor="accent1"/>
          <w:sz w:val="20"/>
          <w:szCs w:val="20"/>
        </w:rPr>
      </w:pPr>
    </w:p>
    <w:p w14:paraId="776E931C" w14:textId="77777777" w:rsidR="00C406A2" w:rsidRDefault="00C406A2" w:rsidP="006A0E12">
      <w:pPr>
        <w:rPr>
          <w:color w:val="156082" w:themeColor="accent1"/>
          <w:sz w:val="20"/>
          <w:szCs w:val="20"/>
        </w:rPr>
      </w:pPr>
    </w:p>
    <w:p w14:paraId="1055E9B3" w14:textId="77777777" w:rsidR="00C406A2" w:rsidRDefault="00C406A2" w:rsidP="006A0E12">
      <w:pPr>
        <w:rPr>
          <w:color w:val="156082" w:themeColor="accent1"/>
          <w:sz w:val="20"/>
          <w:szCs w:val="20"/>
        </w:rPr>
      </w:pPr>
    </w:p>
    <w:p w14:paraId="54204654" w14:textId="680E86CA" w:rsidR="006A0E12" w:rsidRPr="006A0E12" w:rsidRDefault="006A0E12" w:rsidP="006A0E12">
      <w:pPr>
        <w:rPr>
          <w:color w:val="156082" w:themeColor="accent1"/>
          <w:sz w:val="20"/>
          <w:szCs w:val="20"/>
        </w:rPr>
      </w:pPr>
      <w:proofErr w:type="spellStart"/>
      <w:r w:rsidRPr="006A0E12">
        <w:rPr>
          <w:color w:val="156082" w:themeColor="accent1"/>
          <w:sz w:val="20"/>
          <w:szCs w:val="20"/>
        </w:rPr>
        <w:t>Cai</w:t>
      </w:r>
      <w:proofErr w:type="spellEnd"/>
      <w:r w:rsidRPr="006A0E12">
        <w:rPr>
          <w:color w:val="156082" w:themeColor="accent1"/>
          <w:sz w:val="20"/>
          <w:szCs w:val="20"/>
        </w:rPr>
        <w:t xml:space="preserve"> CITAM </w:t>
      </w:r>
      <w:proofErr w:type="spellStart"/>
      <w:r w:rsidRPr="006A0E12">
        <w:rPr>
          <w:color w:val="156082" w:themeColor="accent1"/>
          <w:sz w:val="20"/>
          <w:szCs w:val="20"/>
        </w:rPr>
        <w:t>Umbria.Marche</w:t>
      </w:r>
      <w:proofErr w:type="spellEnd"/>
      <w:r w:rsidRPr="006A0E12">
        <w:rPr>
          <w:color w:val="156082" w:themeColor="accent1"/>
          <w:sz w:val="20"/>
          <w:szCs w:val="20"/>
        </w:rPr>
        <w:t xml:space="preserve"> - Corso per regionali TAM – 2026 - PROGRAMMA                                                    pagina</w:t>
      </w:r>
      <w:r w:rsidR="00997A31">
        <w:rPr>
          <w:color w:val="156082" w:themeColor="accent1"/>
          <w:sz w:val="20"/>
          <w:szCs w:val="20"/>
        </w:rPr>
        <w:t xml:space="preserve"> </w:t>
      </w:r>
      <w:r>
        <w:rPr>
          <w:color w:val="156082" w:themeColor="accent1"/>
          <w:sz w:val="20"/>
          <w:szCs w:val="20"/>
        </w:rPr>
        <w:t>10</w:t>
      </w:r>
      <w:r w:rsidRPr="006A0E12">
        <w:rPr>
          <w:color w:val="156082" w:themeColor="accent1"/>
          <w:sz w:val="20"/>
          <w:szCs w:val="20"/>
        </w:rPr>
        <w:t>/</w:t>
      </w:r>
      <w:r>
        <w:rPr>
          <w:color w:val="156082" w:themeColor="accent1"/>
          <w:sz w:val="20"/>
          <w:szCs w:val="20"/>
        </w:rPr>
        <w:t>10</w:t>
      </w:r>
    </w:p>
    <w:p w14:paraId="6F8F6508" w14:textId="77777777" w:rsidR="00321E06" w:rsidRPr="00321E06" w:rsidRDefault="00321E06" w:rsidP="00507EC8">
      <w:pPr>
        <w:rPr>
          <w:color w:val="000000" w:themeColor="text1"/>
        </w:rPr>
      </w:pPr>
    </w:p>
    <w:sectPr w:rsidR="00321E06" w:rsidRPr="00321E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620"/>
    <w:rsid w:val="00045ABD"/>
    <w:rsid w:val="0006514E"/>
    <w:rsid w:val="000752F2"/>
    <w:rsid w:val="000955C5"/>
    <w:rsid w:val="00296623"/>
    <w:rsid w:val="002A0C2F"/>
    <w:rsid w:val="002E51B0"/>
    <w:rsid w:val="00321E06"/>
    <w:rsid w:val="00325B3E"/>
    <w:rsid w:val="00333153"/>
    <w:rsid w:val="003D70D4"/>
    <w:rsid w:val="003E5DF4"/>
    <w:rsid w:val="00462379"/>
    <w:rsid w:val="0050572D"/>
    <w:rsid w:val="0050641C"/>
    <w:rsid w:val="00507BBB"/>
    <w:rsid w:val="00507EC8"/>
    <w:rsid w:val="00596930"/>
    <w:rsid w:val="005C5154"/>
    <w:rsid w:val="0065105C"/>
    <w:rsid w:val="00685F99"/>
    <w:rsid w:val="006A0E12"/>
    <w:rsid w:val="00740B91"/>
    <w:rsid w:val="007F1AD3"/>
    <w:rsid w:val="00806C06"/>
    <w:rsid w:val="008C49B4"/>
    <w:rsid w:val="008F6F0E"/>
    <w:rsid w:val="008F7A19"/>
    <w:rsid w:val="0097403E"/>
    <w:rsid w:val="009877CC"/>
    <w:rsid w:val="00997A31"/>
    <w:rsid w:val="00A42ADB"/>
    <w:rsid w:val="00A86644"/>
    <w:rsid w:val="00B54159"/>
    <w:rsid w:val="00B71553"/>
    <w:rsid w:val="00B73FCB"/>
    <w:rsid w:val="00C406A2"/>
    <w:rsid w:val="00C4345A"/>
    <w:rsid w:val="00C54B09"/>
    <w:rsid w:val="00CC5CBD"/>
    <w:rsid w:val="00D41159"/>
    <w:rsid w:val="00D649FA"/>
    <w:rsid w:val="00E4765B"/>
    <w:rsid w:val="00F02620"/>
    <w:rsid w:val="00F413EA"/>
    <w:rsid w:val="00F628E2"/>
    <w:rsid w:val="00F64B0E"/>
    <w:rsid w:val="00FE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83D16"/>
  <w15:chartTrackingRefBased/>
  <w15:docId w15:val="{C388A9B1-30CA-4C62-BAF6-E2C6A1BB7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026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026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026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026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026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026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026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026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026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026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026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026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0262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0262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026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026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026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026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026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026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026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026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026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026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026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0262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026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0262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02620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406A2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406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m.marcheumbria@cai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2A1AA-EAB1-48ED-AA51-3E28B1AD4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2530</Words>
  <Characters>14426</Characters>
  <Application>Microsoft Office Word</Application>
  <DocSecurity>0</DocSecurity>
  <Lines>120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Bracaglia</dc:creator>
  <cp:keywords/>
  <dc:description/>
  <cp:lastModifiedBy>Utente</cp:lastModifiedBy>
  <cp:revision>5</cp:revision>
  <dcterms:created xsi:type="dcterms:W3CDTF">2026-06-30T18:30:00Z</dcterms:created>
  <dcterms:modified xsi:type="dcterms:W3CDTF">2026-07-06T11:51:00Z</dcterms:modified>
</cp:coreProperties>
</file>