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13DC" w14:textId="3B745A0E" w:rsidR="006D7556" w:rsidRPr="00E40BE9" w:rsidRDefault="00A165DC" w:rsidP="004E1C2E">
      <w:pPr>
        <w:shd w:val="clear" w:color="auto" w:fill="FFFFFF"/>
        <w:spacing w:line="240" w:lineRule="auto"/>
        <w:jc w:val="center"/>
        <w:rPr>
          <w:rFonts w:ascii="Cooper Black" w:hAnsi="Cooper Black"/>
          <w:b/>
          <w:color w:val="FF0000"/>
          <w:sz w:val="40"/>
          <w:szCs w:val="40"/>
        </w:rPr>
      </w:pPr>
      <w:r w:rsidRPr="00E40BE9">
        <w:rPr>
          <w:rFonts w:ascii="Cooper Black" w:hAnsi="Cooper Black"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0" locked="0" layoutInCell="1" allowOverlap="1" wp14:anchorId="0DF06CB8" wp14:editId="5B877C53">
            <wp:simplePos x="0" y="0"/>
            <wp:positionH relativeFrom="column">
              <wp:posOffset>5036820</wp:posOffset>
            </wp:positionH>
            <wp:positionV relativeFrom="paragraph">
              <wp:posOffset>-170180</wp:posOffset>
            </wp:positionV>
            <wp:extent cx="1319530" cy="1253490"/>
            <wp:effectExtent l="19050" t="0" r="0" b="0"/>
            <wp:wrapNone/>
            <wp:docPr id="5" name="Immagine 5" descr="Logo%20escursion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%20escursionism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25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40BE9">
        <w:rPr>
          <w:rFonts w:ascii="Cooper Black" w:hAnsi="Cooper Black"/>
          <w:noProof/>
          <w:sz w:val="40"/>
          <w:szCs w:val="40"/>
          <w:lang w:eastAsia="it-IT"/>
        </w:rPr>
        <w:drawing>
          <wp:anchor distT="0" distB="0" distL="114300" distR="114300" simplePos="0" relativeHeight="251657216" behindDoc="0" locked="0" layoutInCell="1" allowOverlap="1" wp14:anchorId="77B95FCE" wp14:editId="1D9D5202">
            <wp:simplePos x="0" y="0"/>
            <wp:positionH relativeFrom="column">
              <wp:posOffset>-276860</wp:posOffset>
            </wp:positionH>
            <wp:positionV relativeFrom="paragraph">
              <wp:posOffset>-172720</wp:posOffset>
            </wp:positionV>
            <wp:extent cx="1237615" cy="1256030"/>
            <wp:effectExtent l="19050" t="0" r="635" b="0"/>
            <wp:wrapNone/>
            <wp:docPr id="3" name="Immagine 3" descr="Logo CAI Belp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CAI Belpass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D7556" w:rsidRPr="00E40BE9">
        <w:rPr>
          <w:rFonts w:ascii="Cooper Black" w:hAnsi="Cooper Black"/>
          <w:b/>
          <w:color w:val="FF0000"/>
          <w:sz w:val="40"/>
          <w:szCs w:val="40"/>
        </w:rPr>
        <w:t>CLUB ALPINO ITALIANO</w:t>
      </w:r>
    </w:p>
    <w:p w14:paraId="0200A236" w14:textId="6C8B77F8" w:rsidR="006D7556" w:rsidRDefault="006D7556" w:rsidP="004E1C2E">
      <w:pPr>
        <w:shd w:val="clear" w:color="auto" w:fill="FFFFFF"/>
        <w:spacing w:line="240" w:lineRule="auto"/>
        <w:jc w:val="center"/>
        <w:rPr>
          <w:rFonts w:ascii="Cooper Black" w:hAnsi="Cooper Black"/>
          <w:b/>
          <w:color w:val="FF0000"/>
          <w:sz w:val="32"/>
          <w:szCs w:val="32"/>
        </w:rPr>
      </w:pPr>
      <w:r w:rsidRPr="00E40BE9">
        <w:rPr>
          <w:rFonts w:ascii="Cooper Black" w:hAnsi="Cooper Black"/>
          <w:b/>
          <w:color w:val="FF0000"/>
          <w:sz w:val="32"/>
          <w:szCs w:val="32"/>
        </w:rPr>
        <w:t>Sezione di Belpasso</w:t>
      </w:r>
    </w:p>
    <w:p w14:paraId="67A3E975" w14:textId="1640240B" w:rsidR="00E40BE9" w:rsidRPr="00E40BE9" w:rsidRDefault="00E40BE9" w:rsidP="004E1C2E">
      <w:pPr>
        <w:shd w:val="clear" w:color="auto" w:fill="FFFFFF"/>
        <w:spacing w:line="240" w:lineRule="auto"/>
        <w:jc w:val="center"/>
        <w:rPr>
          <w:rFonts w:ascii="Cooper Black" w:hAnsi="Cooper Black"/>
          <w:b/>
          <w:color w:val="FF0000"/>
          <w:sz w:val="16"/>
          <w:szCs w:val="16"/>
        </w:rPr>
      </w:pPr>
      <w:r w:rsidRPr="00E40BE9">
        <w:rPr>
          <w:rFonts w:ascii="Cooper Black" w:hAnsi="Cooper Black"/>
          <w:b/>
          <w:color w:val="FF0000"/>
          <w:sz w:val="16"/>
          <w:szCs w:val="16"/>
        </w:rPr>
        <w:t>Fondata nel 1995</w:t>
      </w:r>
    </w:p>
    <w:p w14:paraId="70802243" w14:textId="13A8EC65" w:rsidR="006D7556" w:rsidRPr="00A10CE4" w:rsidRDefault="006D7556" w:rsidP="00A10CE4">
      <w:pPr>
        <w:jc w:val="center"/>
        <w:rPr>
          <w:rFonts w:ascii="Times New Roman" w:hAnsi="Times New Roman"/>
          <w:b/>
          <w:sz w:val="32"/>
          <w:szCs w:val="32"/>
        </w:rPr>
      </w:pPr>
      <w:r w:rsidRPr="00A10CE4">
        <w:rPr>
          <w:rFonts w:ascii="Times New Roman" w:hAnsi="Times New Roman"/>
          <w:b/>
          <w:sz w:val="32"/>
          <w:szCs w:val="32"/>
        </w:rPr>
        <w:t>Scheda Iscriz</w:t>
      </w:r>
      <w:r>
        <w:rPr>
          <w:rFonts w:ascii="Times New Roman" w:hAnsi="Times New Roman"/>
          <w:b/>
          <w:sz w:val="32"/>
          <w:szCs w:val="32"/>
        </w:rPr>
        <w:t>ioni e</w:t>
      </w:r>
      <w:r w:rsidR="00584F2D">
        <w:rPr>
          <w:rFonts w:ascii="Times New Roman" w:hAnsi="Times New Roman"/>
          <w:b/>
          <w:sz w:val="32"/>
          <w:szCs w:val="32"/>
        </w:rPr>
        <w:t xml:space="preserve"> Consenso informato</w:t>
      </w:r>
    </w:p>
    <w:p w14:paraId="7EAF569A" w14:textId="77777777" w:rsidR="006D7556" w:rsidRDefault="006D7556" w:rsidP="00A10CE4">
      <w:pPr>
        <w:rPr>
          <w:b/>
        </w:rPr>
      </w:pPr>
    </w:p>
    <w:p w14:paraId="279A524D" w14:textId="77777777" w:rsidR="006D7556" w:rsidRDefault="006D7556" w:rsidP="005B17B5">
      <w:pPr>
        <w:jc w:val="both"/>
        <w:rPr>
          <w:b/>
        </w:rPr>
      </w:pPr>
      <w:proofErr w:type="gramStart"/>
      <w:r>
        <w:rPr>
          <w:b/>
        </w:rPr>
        <w:t xml:space="preserve">Attività </w:t>
      </w:r>
      <w:r w:rsidRPr="00A10CE4">
        <w:rPr>
          <w:b/>
        </w:rPr>
        <w:t xml:space="preserve"> n.</w:t>
      </w:r>
      <w:proofErr w:type="gramEnd"/>
      <w:r w:rsidRPr="00A10CE4">
        <w:rPr>
          <w:b/>
        </w:rPr>
        <w:t xml:space="preserve"> </w:t>
      </w:r>
      <w:r>
        <w:rPr>
          <w:b/>
        </w:rPr>
        <w:t>______</w:t>
      </w:r>
      <w:proofErr w:type="gramStart"/>
      <w:r>
        <w:rPr>
          <w:b/>
        </w:rPr>
        <w:t xml:space="preserve">_  </w:t>
      </w:r>
      <w:r w:rsidRPr="00A10CE4">
        <w:rPr>
          <w:b/>
        </w:rPr>
        <w:t>de</w:t>
      </w:r>
      <w:r>
        <w:rPr>
          <w:b/>
        </w:rPr>
        <w:t>l</w:t>
      </w:r>
      <w:proofErr w:type="gramEnd"/>
      <w:r w:rsidRPr="00A10CE4">
        <w:rPr>
          <w:b/>
        </w:rPr>
        <w:t xml:space="preserve"> </w:t>
      </w:r>
      <w:r w:rsidR="002C2E39">
        <w:rPr>
          <w:b/>
          <w:i/>
          <w:u w:val="single"/>
        </w:rPr>
        <w:t>_________</w:t>
      </w:r>
      <w:r>
        <w:rPr>
          <w:b/>
        </w:rPr>
        <w:t xml:space="preserve">______ Tipologia: </w:t>
      </w:r>
      <w:r w:rsidR="002C2E39">
        <w:rPr>
          <w:b/>
        </w:rPr>
        <w:t>_______</w:t>
      </w:r>
      <w:r>
        <w:rPr>
          <w:b/>
        </w:rPr>
        <w:t>___________________________________</w:t>
      </w:r>
    </w:p>
    <w:p w14:paraId="66540D4A" w14:textId="77777777" w:rsidR="006D7556" w:rsidRDefault="006D7556" w:rsidP="005B17B5">
      <w:pPr>
        <w:jc w:val="both"/>
        <w:rPr>
          <w:b/>
        </w:rPr>
      </w:pPr>
      <w:r>
        <w:rPr>
          <w:b/>
        </w:rPr>
        <w:t xml:space="preserve">Titolo: </w:t>
      </w:r>
      <w:r w:rsidR="002C2E39">
        <w:rPr>
          <w:b/>
          <w:i/>
        </w:rPr>
        <w:t>_____________________</w:t>
      </w:r>
      <w:r>
        <w:rPr>
          <w:b/>
        </w:rPr>
        <w:t>__________________________________________________________</w:t>
      </w:r>
    </w:p>
    <w:p w14:paraId="418ECE5D" w14:textId="77777777" w:rsidR="006D7556" w:rsidRDefault="006D7556" w:rsidP="005B17B5">
      <w:pPr>
        <w:jc w:val="both"/>
        <w:rPr>
          <w:b/>
        </w:rPr>
      </w:pPr>
      <w:r>
        <w:rPr>
          <w:b/>
        </w:rPr>
        <w:t xml:space="preserve">Tragitto a mezzo: </w:t>
      </w:r>
      <w:r w:rsidR="002C2E39">
        <w:rPr>
          <w:b/>
          <w:i/>
          <w:u w:val="single"/>
        </w:rPr>
        <w:t>__________________</w:t>
      </w:r>
      <w:r>
        <w:rPr>
          <w:b/>
        </w:rPr>
        <w:t xml:space="preserve">_____ Partenza da: </w:t>
      </w:r>
      <w:r w:rsidR="002C2E39">
        <w:rPr>
          <w:b/>
          <w:i/>
          <w:u w:val="single"/>
        </w:rPr>
        <w:t>________________</w:t>
      </w:r>
      <w:r w:rsidR="00F64E5C">
        <w:rPr>
          <w:b/>
          <w:i/>
          <w:u w:val="single"/>
        </w:rPr>
        <w:t>_</w:t>
      </w:r>
      <w:r>
        <w:rPr>
          <w:b/>
        </w:rPr>
        <w:t xml:space="preserve">_____________________ </w:t>
      </w:r>
    </w:p>
    <w:p w14:paraId="1E8F90A4" w14:textId="77777777" w:rsidR="006D7556" w:rsidRPr="00A10CE4" w:rsidRDefault="006D7556" w:rsidP="005B17B5">
      <w:pPr>
        <w:jc w:val="both"/>
        <w:rPr>
          <w:b/>
        </w:rPr>
      </w:pPr>
      <w:r>
        <w:rPr>
          <w:b/>
        </w:rPr>
        <w:t xml:space="preserve">Partenza escursione da: </w:t>
      </w:r>
      <w:r w:rsidR="002C2E39">
        <w:rPr>
          <w:b/>
          <w:i/>
          <w:u w:val="single"/>
        </w:rPr>
        <w:t>______________________________</w:t>
      </w:r>
      <w:r>
        <w:rPr>
          <w:b/>
        </w:rPr>
        <w:t>____________________________________</w:t>
      </w:r>
    </w:p>
    <w:p w14:paraId="04ACA8AA" w14:textId="77777777" w:rsidR="00245346" w:rsidRDefault="00245346" w:rsidP="00245346">
      <w:pPr>
        <w:autoSpaceDE w:val="0"/>
        <w:autoSpaceDN w:val="0"/>
        <w:adjustRightInd w:val="0"/>
        <w:spacing w:after="0" w:line="240" w:lineRule="auto"/>
      </w:pPr>
    </w:p>
    <w:p w14:paraId="6ECF475D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>Il socio e/o simpatizzante che partecipa alle attività organizzate dalla Sezione CAI di Belpasso:</w:t>
      </w:r>
    </w:p>
    <w:p w14:paraId="20F1B12D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 xml:space="preserve">• </w:t>
      </w:r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si impegna </w:t>
      </w:r>
      <w:r w:rsidRPr="00245346">
        <w:rPr>
          <w:rFonts w:asciiTheme="minorHAnsi" w:hAnsiTheme="minorHAnsi" w:cs="TimesNewRoman"/>
          <w:sz w:val="24"/>
          <w:szCs w:val="24"/>
        </w:rPr>
        <w:t>ad osservare gli orari e, in generale, ogni disposizione proveniente dall’organizzatore</w:t>
      </w:r>
    </w:p>
    <w:p w14:paraId="7326BE85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>dell’escursione, ivi comprese le indicazioni in ordine alle dotazioni di abbigliamento ed attrezzatura utili e necessarie per l’escursione stessa;</w:t>
      </w:r>
    </w:p>
    <w:p w14:paraId="1F758022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 xml:space="preserve">• </w:t>
      </w:r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è consapevole </w:t>
      </w:r>
      <w:r w:rsidRPr="00245346">
        <w:rPr>
          <w:rFonts w:asciiTheme="minorHAnsi" w:hAnsiTheme="minorHAnsi" w:cs="TimesNewRoman"/>
          <w:sz w:val="24"/>
          <w:szCs w:val="24"/>
        </w:rPr>
        <w:t>che occorre essere fisicamente idonei e preparati per partecipare agli eventi</w:t>
      </w:r>
    </w:p>
    <w:p w14:paraId="79C14CA6" w14:textId="5239CB6F" w:rsidR="00245346" w:rsidRDefault="00F431F3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>O</w:t>
      </w:r>
      <w:r w:rsidR="00245346" w:rsidRPr="00245346">
        <w:rPr>
          <w:rFonts w:asciiTheme="minorHAnsi" w:hAnsiTheme="minorHAnsi" w:cs="TimesNewRoman"/>
          <w:sz w:val="24"/>
          <w:szCs w:val="24"/>
        </w:rPr>
        <w:t>rganizzati;</w:t>
      </w:r>
    </w:p>
    <w:p w14:paraId="56314A49" w14:textId="4BC30520" w:rsidR="00F431F3" w:rsidRPr="00245346" w:rsidRDefault="00F431F3" w:rsidP="00F431F3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B2752A">
        <w:rPr>
          <w:rFonts w:asciiTheme="minorHAnsi" w:hAnsiTheme="minorHAnsi" w:cs="TimesNewRoman"/>
          <w:sz w:val="24"/>
          <w:szCs w:val="24"/>
        </w:rPr>
        <w:t xml:space="preserve">• </w:t>
      </w:r>
      <w:r w:rsidRPr="00B2752A">
        <w:rPr>
          <w:rFonts w:asciiTheme="minorHAnsi" w:hAnsiTheme="minorHAnsi" w:cs="TimesNewRoman,Bold"/>
          <w:b/>
          <w:bCs/>
          <w:sz w:val="24"/>
          <w:szCs w:val="24"/>
        </w:rPr>
        <w:t xml:space="preserve">è consapevole </w:t>
      </w:r>
      <w:r w:rsidRPr="00B2752A">
        <w:rPr>
          <w:rFonts w:asciiTheme="minorHAnsi" w:hAnsiTheme="minorHAnsi" w:cs="TimesNewRoman"/>
          <w:sz w:val="24"/>
          <w:szCs w:val="24"/>
        </w:rPr>
        <w:t>che frequentare la montagna comporta rischi oggettivi, legati all’ambiente naturale e alla difficoltà, graduate, dei percorsi prescelti</w:t>
      </w:r>
      <w:r w:rsidR="00B2752A" w:rsidRPr="00B2752A">
        <w:rPr>
          <w:rFonts w:asciiTheme="minorHAnsi" w:hAnsiTheme="minorHAnsi" w:cs="TimesNewRoman"/>
          <w:sz w:val="24"/>
          <w:szCs w:val="24"/>
        </w:rPr>
        <w:t xml:space="preserve"> e</w:t>
      </w:r>
      <w:r w:rsidRPr="00B2752A">
        <w:rPr>
          <w:rFonts w:asciiTheme="minorHAnsi" w:hAnsiTheme="minorHAnsi" w:cs="TimesNewRoman"/>
          <w:sz w:val="24"/>
          <w:szCs w:val="24"/>
        </w:rPr>
        <w:t xml:space="preserve"> che tali rischi possono essere solamente ridotti ma non eliminati del tutto;</w:t>
      </w:r>
    </w:p>
    <w:p w14:paraId="07A67445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 xml:space="preserve">• </w:t>
      </w:r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autorizza </w:t>
      </w:r>
      <w:r w:rsidRPr="00245346">
        <w:rPr>
          <w:rFonts w:asciiTheme="minorHAnsi" w:hAnsiTheme="minorHAnsi" w:cs="TimesNewRoman"/>
          <w:sz w:val="24"/>
          <w:szCs w:val="24"/>
        </w:rPr>
        <w:t>la pubblicazione di foto o filmati (ove sia ricompresa anche la propria immagine),</w:t>
      </w:r>
    </w:p>
    <w:p w14:paraId="17C72734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>effettuate durante le escursioni, nei mezzi di comunicazione normalmente utilizzati dalla sezione;</w:t>
      </w:r>
    </w:p>
    <w:p w14:paraId="4E37A8D7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 xml:space="preserve">• </w:t>
      </w:r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è informato </w:t>
      </w:r>
      <w:r w:rsidRPr="00245346">
        <w:rPr>
          <w:rFonts w:asciiTheme="minorHAnsi" w:hAnsiTheme="minorHAnsi" w:cs="TimesNewRoman"/>
          <w:sz w:val="24"/>
          <w:szCs w:val="24"/>
        </w:rPr>
        <w:t xml:space="preserve">che per partecipare alle attività escursionistiche </w:t>
      </w:r>
      <w:proofErr w:type="gramStart"/>
      <w:r w:rsidRPr="00245346">
        <w:rPr>
          <w:rFonts w:asciiTheme="minorHAnsi" w:hAnsiTheme="minorHAnsi" w:cs="TimesNewRoman,Bold"/>
          <w:b/>
          <w:bCs/>
          <w:sz w:val="24"/>
          <w:szCs w:val="24"/>
        </w:rPr>
        <w:t>E’</w:t>
      </w:r>
      <w:proofErr w:type="gramEnd"/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 OBBLIGATORIA </w:t>
      </w:r>
      <w:r w:rsidRPr="00245346">
        <w:rPr>
          <w:rFonts w:asciiTheme="minorHAnsi" w:hAnsiTheme="minorHAnsi" w:cs="TimesNewRoman"/>
          <w:sz w:val="24"/>
          <w:szCs w:val="24"/>
        </w:rPr>
        <w:t>la dotazione di</w:t>
      </w:r>
    </w:p>
    <w:p w14:paraId="48552DBA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>attrezzature e vestiario da trekking e/o da montagna, secondo la difficoltà ed il percorso previsto.</w:t>
      </w:r>
    </w:p>
    <w:p w14:paraId="06C80873" w14:textId="77777777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  <w:r w:rsidRPr="00245346">
        <w:rPr>
          <w:rFonts w:asciiTheme="minorHAnsi" w:hAnsiTheme="minorHAnsi" w:cs="TimesNewRoman"/>
          <w:sz w:val="24"/>
          <w:szCs w:val="24"/>
        </w:rPr>
        <w:t xml:space="preserve">• </w:t>
      </w:r>
      <w:r w:rsidRPr="00245346">
        <w:rPr>
          <w:rFonts w:asciiTheme="minorHAnsi" w:hAnsiTheme="minorHAnsi" w:cs="TimesNewRoman,Bold"/>
          <w:b/>
          <w:bCs/>
          <w:sz w:val="24"/>
          <w:szCs w:val="24"/>
        </w:rPr>
        <w:t xml:space="preserve">dichiara </w:t>
      </w:r>
      <w:r w:rsidRPr="00245346">
        <w:rPr>
          <w:rFonts w:asciiTheme="minorHAnsi" w:hAnsiTheme="minorHAnsi" w:cs="TimesNewRoman"/>
          <w:sz w:val="24"/>
          <w:szCs w:val="24"/>
        </w:rPr>
        <w:t>di aver preso visione del Regolamento Escursioni pubblicato al seguente indirizzo web:</w:t>
      </w:r>
    </w:p>
    <w:p w14:paraId="37791DF0" w14:textId="2FD1722C" w:rsidR="00F431F3" w:rsidRDefault="00F431F3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,Italic"/>
          <w:i/>
          <w:iCs/>
          <w:sz w:val="24"/>
          <w:szCs w:val="24"/>
        </w:rPr>
      </w:pPr>
      <w:hyperlink r:id="rId9" w:history="1">
        <w:r w:rsidRPr="00C12B82">
          <w:rPr>
            <w:rStyle w:val="Collegamentoipertestuale"/>
            <w:rFonts w:asciiTheme="minorHAnsi" w:hAnsiTheme="minorHAnsi" w:cs="TimesNewRoman,Italic"/>
            <w:i/>
            <w:iCs/>
            <w:sz w:val="24"/>
            <w:szCs w:val="24"/>
          </w:rPr>
          <w:t>https://organizzazione.cai.it/sez-belpasso/wp-content/uploa</w:t>
        </w:r>
        <w:r w:rsidRPr="00C12B82">
          <w:rPr>
            <w:rStyle w:val="Collegamentoipertestuale"/>
            <w:rFonts w:asciiTheme="minorHAnsi" w:hAnsiTheme="minorHAnsi" w:cs="TimesNewRoman,Italic"/>
            <w:i/>
            <w:iCs/>
            <w:sz w:val="24"/>
            <w:szCs w:val="24"/>
          </w:rPr>
          <w:t>d</w:t>
        </w:r>
        <w:r w:rsidRPr="00C12B82">
          <w:rPr>
            <w:rStyle w:val="Collegamentoipertestuale"/>
            <w:rFonts w:asciiTheme="minorHAnsi" w:hAnsiTheme="minorHAnsi" w:cs="TimesNewRoman,Italic"/>
            <w:i/>
            <w:iCs/>
            <w:sz w:val="24"/>
            <w:szCs w:val="24"/>
          </w:rPr>
          <w:t>s/sites/147/2025/06/Regolamento-attivita-sezionali-CAI-Belpasso-25-10-2021.pdf</w:t>
        </w:r>
      </w:hyperlink>
    </w:p>
    <w:p w14:paraId="42F8C904" w14:textId="49DE6F82" w:rsidR="00245346" w:rsidRPr="00245346" w:rsidRDefault="00245346" w:rsidP="00245346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"/>
          <w:sz w:val="24"/>
          <w:szCs w:val="24"/>
        </w:rPr>
      </w:pPr>
    </w:p>
    <w:p w14:paraId="285CF4AF" w14:textId="77777777" w:rsidR="006D7556" w:rsidRDefault="006D7556" w:rsidP="009E29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245346">
        <w:rPr>
          <w:rFonts w:asciiTheme="minorHAnsi" w:hAnsiTheme="minorHAnsi"/>
          <w:sz w:val="24"/>
          <w:szCs w:val="24"/>
        </w:rPr>
        <w:t xml:space="preserve">Il sottoscritto partecipante all'escursione in oggetto, firmando nell'apposito </w:t>
      </w:r>
      <w:r w:rsidR="00245346" w:rsidRPr="00245346">
        <w:rPr>
          <w:rFonts w:asciiTheme="minorHAnsi" w:hAnsiTheme="minorHAnsi"/>
          <w:sz w:val="24"/>
          <w:szCs w:val="24"/>
        </w:rPr>
        <w:t>seguente elenco iscritti, dichiara quanto scritto precedentemente</w:t>
      </w:r>
      <w:r w:rsidRPr="00245346">
        <w:rPr>
          <w:rFonts w:asciiTheme="minorHAnsi" w:hAnsiTheme="minorHAnsi"/>
          <w:sz w:val="24"/>
          <w:szCs w:val="24"/>
        </w:rPr>
        <w:t>. La presente dichiarazione vale anche in caso di presenza di minori, dei quali il partecipante assume la responsabilità. Il sottoscritto s'impegna inoltre ad attenersi scrupolosamente alle indicazioni dell'organizzatore.</w:t>
      </w:r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"/>
        <w:gridCol w:w="635"/>
        <w:gridCol w:w="2623"/>
        <w:gridCol w:w="70"/>
        <w:gridCol w:w="377"/>
        <w:gridCol w:w="447"/>
        <w:gridCol w:w="625"/>
        <w:gridCol w:w="1926"/>
        <w:gridCol w:w="9"/>
        <w:gridCol w:w="1100"/>
        <w:gridCol w:w="1241"/>
        <w:gridCol w:w="1286"/>
        <w:gridCol w:w="39"/>
      </w:tblGrid>
      <w:tr w:rsidR="002D23D8" w:rsidRPr="000D1FFB" w14:paraId="2F3491FF" w14:textId="77777777" w:rsidTr="00422726">
        <w:trPr>
          <w:gridBefore w:val="1"/>
          <w:gridAfter w:val="1"/>
          <w:wBefore w:w="75" w:type="dxa"/>
          <w:wAfter w:w="39" w:type="dxa"/>
          <w:trHeight w:val="1111"/>
          <w:jc w:val="center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23B159" w14:textId="77777777" w:rsidR="00B2752A" w:rsidRPr="000D1FFB" w:rsidRDefault="00B2752A" w:rsidP="002A500E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lastRenderedPageBreak/>
              <w:t>N°</w:t>
            </w:r>
          </w:p>
        </w:tc>
        <w:tc>
          <w:tcPr>
            <w:tcW w:w="26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174FF5" w14:textId="12E950FF" w:rsidR="00B2752A" w:rsidRPr="000D1FFB" w:rsidRDefault="00B2752A" w:rsidP="00B2752A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>Cognome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D1FFB">
              <w:rPr>
                <w:b/>
                <w:sz w:val="24"/>
                <w:szCs w:val="24"/>
              </w:rPr>
              <w:t xml:space="preserve">e </w:t>
            </w:r>
            <w:r>
              <w:rPr>
                <w:b/>
                <w:sz w:val="24"/>
                <w:szCs w:val="24"/>
              </w:rPr>
              <w:t>n</w:t>
            </w:r>
            <w:r w:rsidRPr="000D1FFB">
              <w:rPr>
                <w:b/>
                <w:sz w:val="24"/>
                <w:szCs w:val="24"/>
              </w:rPr>
              <w:t>ome</w:t>
            </w:r>
          </w:p>
        </w:tc>
        <w:tc>
          <w:tcPr>
            <w:tcW w:w="894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63403F" w14:textId="77777777" w:rsidR="00B2752A" w:rsidRPr="002D23D8" w:rsidRDefault="00B2752A" w:rsidP="002A500E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2D23D8">
              <w:rPr>
                <w:b/>
                <w:sz w:val="18"/>
                <w:szCs w:val="18"/>
              </w:rPr>
              <w:t>Socio</w:t>
            </w:r>
          </w:p>
          <w:p w14:paraId="76A48D58" w14:textId="77777777" w:rsidR="00B2752A" w:rsidRPr="000D1FFB" w:rsidRDefault="00B2752A" w:rsidP="00F6556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2D23D8">
              <w:rPr>
                <w:b/>
                <w:sz w:val="18"/>
                <w:szCs w:val="18"/>
              </w:rPr>
              <w:t>Si/No</w:t>
            </w:r>
          </w:p>
        </w:tc>
        <w:tc>
          <w:tcPr>
            <w:tcW w:w="6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D7452A" w14:textId="77777777" w:rsidR="00B2752A" w:rsidRPr="002D23D8" w:rsidRDefault="00B2752A" w:rsidP="002A500E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2D23D8">
              <w:rPr>
                <w:b/>
                <w:sz w:val="18"/>
                <w:szCs w:val="18"/>
              </w:rPr>
              <w:t>Disp.</w:t>
            </w:r>
          </w:p>
          <w:p w14:paraId="36851834" w14:textId="77777777" w:rsidR="00B2752A" w:rsidRPr="000D1FFB" w:rsidRDefault="00B2752A" w:rsidP="002A500E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2D23D8">
              <w:rPr>
                <w:b/>
                <w:sz w:val="18"/>
                <w:szCs w:val="18"/>
              </w:rPr>
              <w:t>Auto</w:t>
            </w:r>
          </w:p>
        </w:tc>
        <w:tc>
          <w:tcPr>
            <w:tcW w:w="19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FE425B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Firma</w:t>
            </w:r>
          </w:p>
          <w:p w14:paraId="77447120" w14:textId="77777777" w:rsidR="00B2752A" w:rsidRPr="002A500E" w:rsidRDefault="00B2752A" w:rsidP="002A500E">
            <w:pPr>
              <w:spacing w:after="0" w:line="360" w:lineRule="auto"/>
              <w:jc w:val="center"/>
              <w:rPr>
                <w:b/>
                <w:sz w:val="14"/>
                <w:szCs w:val="14"/>
              </w:rPr>
            </w:pPr>
            <w:r w:rsidRPr="002A500E">
              <w:rPr>
                <w:b/>
                <w:sz w:val="14"/>
                <w:szCs w:val="14"/>
              </w:rPr>
              <w:t>Per accettazione delle condizioni contenute nella dichiarazione alla pag. 1</w:t>
            </w:r>
          </w:p>
        </w:tc>
        <w:tc>
          <w:tcPr>
            <w:tcW w:w="110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B4D130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0EC9DBF5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partecipazione</w:t>
            </w:r>
          </w:p>
        </w:tc>
        <w:tc>
          <w:tcPr>
            <w:tcW w:w="1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07FE59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5AB58CF3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pulmino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D206C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0101700F" w14:textId="77777777" w:rsidR="00B2752A" w:rsidRPr="00B2752A" w:rsidRDefault="00B2752A" w:rsidP="002A500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attrezzatura</w:t>
            </w:r>
          </w:p>
        </w:tc>
      </w:tr>
      <w:tr w:rsidR="002D23D8" w:rsidRPr="000D1FFB" w14:paraId="4817F19B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1A3FF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12" w:space="0" w:color="auto"/>
            </w:tcBorders>
            <w:vAlign w:val="center"/>
          </w:tcPr>
          <w:p w14:paraId="1B8D3575" w14:textId="5A803305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auto"/>
            </w:tcBorders>
          </w:tcPr>
          <w:p w14:paraId="13489419" w14:textId="09477DFE" w:rsidR="00B2752A" w:rsidRPr="000D1FFB" w:rsidRDefault="00B2752A" w:rsidP="002D23D8">
            <w:pPr>
              <w:spacing w:after="0" w:line="360" w:lineRule="auto"/>
              <w:ind w:left="-38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vAlign w:val="center"/>
          </w:tcPr>
          <w:p w14:paraId="626642F5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12" w:space="0" w:color="auto"/>
            </w:tcBorders>
          </w:tcPr>
          <w:p w14:paraId="58936B0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12" w:space="0" w:color="auto"/>
            </w:tcBorders>
          </w:tcPr>
          <w:p w14:paraId="2A7D6E0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12" w:space="0" w:color="auto"/>
            </w:tcBorders>
          </w:tcPr>
          <w:p w14:paraId="28F26912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</w:tcPr>
          <w:p w14:paraId="76B5944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12" w:space="0" w:color="auto"/>
              <w:right w:val="single" w:sz="12" w:space="0" w:color="auto"/>
            </w:tcBorders>
          </w:tcPr>
          <w:p w14:paraId="2F075A1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6C4F8904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99CAB90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2</w:t>
            </w:r>
          </w:p>
        </w:tc>
        <w:tc>
          <w:tcPr>
            <w:tcW w:w="2623" w:type="dxa"/>
            <w:vAlign w:val="center"/>
          </w:tcPr>
          <w:p w14:paraId="6A6E8E7F" w14:textId="03322F0C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2E5DA083" w14:textId="57EE1F52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58E39D8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70F612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040FFA6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740703D5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C2AF338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6C19A7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726CE695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42484ABA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3</w:t>
            </w:r>
          </w:p>
        </w:tc>
        <w:tc>
          <w:tcPr>
            <w:tcW w:w="2623" w:type="dxa"/>
            <w:vAlign w:val="center"/>
          </w:tcPr>
          <w:p w14:paraId="6A67872D" w14:textId="3473A3CA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20B9BFBD" w14:textId="259448B3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0FD68D7" w14:textId="374385E0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A6E48C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3EB607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57E0DBC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85CF2C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50DABC0C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618487C8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6D6D43E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4</w:t>
            </w:r>
          </w:p>
        </w:tc>
        <w:tc>
          <w:tcPr>
            <w:tcW w:w="2623" w:type="dxa"/>
            <w:vAlign w:val="center"/>
          </w:tcPr>
          <w:p w14:paraId="0A9940F1" w14:textId="535F5CD1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345D1F0A" w14:textId="0967575E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737C930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6CF9EA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7606586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6C7ABBFD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B8ABEE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54C9EC8C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23E06C0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459E41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5</w:t>
            </w:r>
          </w:p>
        </w:tc>
        <w:tc>
          <w:tcPr>
            <w:tcW w:w="2623" w:type="dxa"/>
            <w:vAlign w:val="center"/>
          </w:tcPr>
          <w:p w14:paraId="7790176D" w14:textId="0812BB03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6DDF9EF7" w14:textId="024DF43C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36E25900" w14:textId="0C788F00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FF9911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440A155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E7A22B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E9231A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09879A7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74CB6C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1095B1B8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6</w:t>
            </w:r>
          </w:p>
        </w:tc>
        <w:tc>
          <w:tcPr>
            <w:tcW w:w="2623" w:type="dxa"/>
            <w:vAlign w:val="center"/>
          </w:tcPr>
          <w:p w14:paraId="59CF9BA3" w14:textId="519D048E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0C92941C" w14:textId="125DB2B2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6E48AC1E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A0EF4A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4ACD727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6ADA62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ECC45B2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4D9A6620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0C7E228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150C283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7</w:t>
            </w:r>
          </w:p>
        </w:tc>
        <w:tc>
          <w:tcPr>
            <w:tcW w:w="2623" w:type="dxa"/>
            <w:vAlign w:val="center"/>
          </w:tcPr>
          <w:p w14:paraId="0E6F8380" w14:textId="0FC4AAB5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67147DD8" w14:textId="35166E3C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82CB81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C8545AA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3FCE57C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6A0A895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144C2B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35EE27EB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0582B851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DFEC1A5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8</w:t>
            </w:r>
          </w:p>
        </w:tc>
        <w:tc>
          <w:tcPr>
            <w:tcW w:w="2623" w:type="dxa"/>
            <w:vAlign w:val="center"/>
          </w:tcPr>
          <w:p w14:paraId="1157D0C7" w14:textId="06D5A38B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70F1231A" w14:textId="7FF78623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6DDCA137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C53549D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03E1F71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0ED0B7A0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821242D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A75D540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4212106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02E5BA85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9</w:t>
            </w:r>
          </w:p>
        </w:tc>
        <w:tc>
          <w:tcPr>
            <w:tcW w:w="2623" w:type="dxa"/>
            <w:vAlign w:val="center"/>
          </w:tcPr>
          <w:p w14:paraId="4231318B" w14:textId="4CEFD167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7446884C" w14:textId="578162BC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50E7C48B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4D3C388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B0126C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5639691F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382B961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790EA66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6D220BCF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4A0B7982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10</w:t>
            </w:r>
          </w:p>
        </w:tc>
        <w:tc>
          <w:tcPr>
            <w:tcW w:w="2623" w:type="dxa"/>
            <w:vAlign w:val="center"/>
          </w:tcPr>
          <w:p w14:paraId="35415E5F" w14:textId="27414851" w:rsidR="00B2752A" w:rsidRPr="00E40BE9" w:rsidRDefault="00B2752A" w:rsidP="00E40BE9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27CE3CCD" w14:textId="69963BD2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2DFF5998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6529A9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A00D66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D2D7DC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53E8DF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1BD8F45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A401F56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4E2C0779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11</w:t>
            </w:r>
          </w:p>
        </w:tc>
        <w:tc>
          <w:tcPr>
            <w:tcW w:w="2623" w:type="dxa"/>
            <w:vAlign w:val="center"/>
          </w:tcPr>
          <w:p w14:paraId="0A278FCB" w14:textId="0E80147C" w:rsidR="00B2752A" w:rsidRPr="00E40BE9" w:rsidRDefault="00B2752A" w:rsidP="00E40BE9">
            <w:pPr>
              <w:spacing w:after="0"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2AC4024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3C97A1ED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CBA638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588ECA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0EB04B5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3203EEA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71A627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73EB9DF8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48FEF13F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12</w:t>
            </w:r>
          </w:p>
        </w:tc>
        <w:tc>
          <w:tcPr>
            <w:tcW w:w="2623" w:type="dxa"/>
            <w:vAlign w:val="center"/>
          </w:tcPr>
          <w:p w14:paraId="7779D0E7" w14:textId="629E9058" w:rsidR="00B2752A" w:rsidRPr="00E40BE9" w:rsidRDefault="00B2752A" w:rsidP="00E40BE9">
            <w:pPr>
              <w:spacing w:after="0"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17503803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7B819BEF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7F31F0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14F98BA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46F9681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7EDB0FA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44AB1FB1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61B3354A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11816AD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13</w:t>
            </w:r>
          </w:p>
        </w:tc>
        <w:tc>
          <w:tcPr>
            <w:tcW w:w="2623" w:type="dxa"/>
            <w:vAlign w:val="center"/>
          </w:tcPr>
          <w:p w14:paraId="042AADC3" w14:textId="78145BC1" w:rsidR="00B2752A" w:rsidRPr="00E40BE9" w:rsidRDefault="00B2752A" w:rsidP="00E40BE9">
            <w:pPr>
              <w:spacing w:after="0"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7458CD2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0DC45886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E232358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50FBC7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7BDDE60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A08C4B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7D708BE1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13EAF385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3105025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14</w:t>
            </w:r>
          </w:p>
        </w:tc>
        <w:tc>
          <w:tcPr>
            <w:tcW w:w="2623" w:type="dxa"/>
            <w:vAlign w:val="center"/>
          </w:tcPr>
          <w:p w14:paraId="13DF6360" w14:textId="4010E882" w:rsidR="00B2752A" w:rsidRPr="00E40BE9" w:rsidRDefault="00B2752A" w:rsidP="00E40BE9">
            <w:pPr>
              <w:spacing w:after="0"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7BF41BBC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5ED8EE89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ECFB508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160C5C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89137C5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615426E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48A242D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19B455E7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78CFEBF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15</w:t>
            </w:r>
          </w:p>
        </w:tc>
        <w:tc>
          <w:tcPr>
            <w:tcW w:w="2623" w:type="dxa"/>
            <w:vAlign w:val="center"/>
          </w:tcPr>
          <w:p w14:paraId="3715BF87" w14:textId="63B4A48E" w:rsidR="00B2752A" w:rsidRPr="00E40BE9" w:rsidRDefault="00B2752A" w:rsidP="00E40BE9">
            <w:pPr>
              <w:spacing w:after="0"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58616539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2B752AFA" w14:textId="77777777" w:rsidR="00B2752A" w:rsidRPr="000D1FFB" w:rsidRDefault="00B2752A" w:rsidP="00E40BE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7C92086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9F1A154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5C6D58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7FA76DC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4EAE8F17" w14:textId="77777777" w:rsidR="00B2752A" w:rsidRPr="000D1FFB" w:rsidRDefault="00B2752A" w:rsidP="00E40BE9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13BE5B4D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6502BA7" w14:textId="77777777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D1FFB">
              <w:rPr>
                <w:sz w:val="24"/>
                <w:szCs w:val="24"/>
              </w:rPr>
              <w:t>16</w:t>
            </w:r>
          </w:p>
        </w:tc>
        <w:tc>
          <w:tcPr>
            <w:tcW w:w="2623" w:type="dxa"/>
          </w:tcPr>
          <w:p w14:paraId="3CA76A01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7D9A750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2987ED5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C5502A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45449FD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0A75018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DB872BF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816F4E9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7794F9CD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9DEA806" w14:textId="4BC4FF04" w:rsidR="00B2752A" w:rsidRPr="000D1FFB" w:rsidRDefault="00B2752A" w:rsidP="0074329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623" w:type="dxa"/>
          </w:tcPr>
          <w:p w14:paraId="6DE0DD7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669C549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1665767A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9B4F369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4DEAB47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019672F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99853E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53D6EED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C74F43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28418587" w14:textId="1CEDAD91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623" w:type="dxa"/>
          </w:tcPr>
          <w:p w14:paraId="74AC582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12BF5871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51B0B367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C9DDF9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F96BB8E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4A62D6C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6296538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5D1CFF24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0D02E356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40A0919" w14:textId="5843B20D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623" w:type="dxa"/>
          </w:tcPr>
          <w:p w14:paraId="400BEB4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244D2177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3E098794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22F08041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7F75153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9BB52B1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260323C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F73EAC9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C26D7A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0F364066" w14:textId="37E25DE8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23" w:type="dxa"/>
          </w:tcPr>
          <w:p w14:paraId="2F513989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5A190440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0CC4F008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CDFCAF7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307A6AB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635D4B4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D1E6167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618B682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4D7AC40E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6D39909B" w14:textId="462BD7FF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623" w:type="dxa"/>
          </w:tcPr>
          <w:p w14:paraId="546D7BD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</w:tcPr>
          <w:p w14:paraId="07342EB0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</w:tcPr>
          <w:p w14:paraId="77EFD207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A848499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78DFE1D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FE88D90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578BA2A8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12" w:space="0" w:color="auto"/>
            </w:tcBorders>
          </w:tcPr>
          <w:p w14:paraId="22EBDC9A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3D37EDB1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93DAF5" w14:textId="72A27CED" w:rsidR="00B2752A" w:rsidRPr="000D1FFB" w:rsidRDefault="00B2752A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43439BCE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tcBorders>
              <w:bottom w:val="single" w:sz="4" w:space="0" w:color="auto"/>
            </w:tcBorders>
          </w:tcPr>
          <w:p w14:paraId="13BD0D86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14:paraId="56BC8AE5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14:paraId="3FCA4311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4D7BBBBE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1EDE365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4DD6E0DF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bottom w:val="single" w:sz="4" w:space="0" w:color="auto"/>
              <w:right w:val="single" w:sz="12" w:space="0" w:color="auto"/>
            </w:tcBorders>
          </w:tcPr>
          <w:p w14:paraId="477DB93B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6E3761EE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D46992" w14:textId="029AF92C" w:rsidR="00422726" w:rsidRDefault="00422726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5FE2C414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tcBorders>
              <w:bottom w:val="single" w:sz="4" w:space="0" w:color="auto"/>
            </w:tcBorders>
          </w:tcPr>
          <w:p w14:paraId="19891C65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14:paraId="3C12FC19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14:paraId="3F5E27C5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1A287E7F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1E897E05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1BB43BEB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bottom w:val="single" w:sz="4" w:space="0" w:color="auto"/>
              <w:right w:val="single" w:sz="12" w:space="0" w:color="auto"/>
            </w:tcBorders>
          </w:tcPr>
          <w:p w14:paraId="6C6B5F64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5B2E7690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9097007" w14:textId="07ABE43D" w:rsidR="00422726" w:rsidRDefault="00422726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1A1B8BD2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tcBorders>
              <w:bottom w:val="single" w:sz="4" w:space="0" w:color="auto"/>
            </w:tcBorders>
          </w:tcPr>
          <w:p w14:paraId="2DCFB183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14:paraId="13D9A73D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14:paraId="1FF18EED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1104E3AE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039F4BED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1130820A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bottom w:val="single" w:sz="4" w:space="0" w:color="auto"/>
              <w:right w:val="single" w:sz="12" w:space="0" w:color="auto"/>
            </w:tcBorders>
          </w:tcPr>
          <w:p w14:paraId="0CF9834A" w14:textId="77777777" w:rsidR="00422726" w:rsidRPr="000D1FFB" w:rsidRDefault="00422726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23C70213" w14:textId="77777777" w:rsidTr="00422726">
        <w:trPr>
          <w:gridBefore w:val="1"/>
          <w:gridAfter w:val="1"/>
          <w:wBefore w:w="75" w:type="dxa"/>
          <w:wAfter w:w="39" w:type="dxa"/>
          <w:trHeight w:val="510"/>
          <w:jc w:val="center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E614A6" w14:textId="488DD651" w:rsidR="00B2752A" w:rsidRPr="000D1FFB" w:rsidRDefault="00422726" w:rsidP="0045077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23" w:type="dxa"/>
            <w:tcBorders>
              <w:bottom w:val="single" w:sz="12" w:space="0" w:color="auto"/>
            </w:tcBorders>
          </w:tcPr>
          <w:p w14:paraId="0CB30D82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tcBorders>
              <w:bottom w:val="single" w:sz="12" w:space="0" w:color="auto"/>
            </w:tcBorders>
          </w:tcPr>
          <w:p w14:paraId="4C19E89A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bottom w:val="single" w:sz="12" w:space="0" w:color="auto"/>
            </w:tcBorders>
          </w:tcPr>
          <w:p w14:paraId="18FD348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bottom w:val="single" w:sz="12" w:space="0" w:color="auto"/>
            </w:tcBorders>
          </w:tcPr>
          <w:p w14:paraId="20A3248D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bottom w:val="single" w:sz="12" w:space="0" w:color="auto"/>
            </w:tcBorders>
          </w:tcPr>
          <w:p w14:paraId="2DBDFD15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bottom w:val="single" w:sz="12" w:space="0" w:color="auto"/>
            </w:tcBorders>
          </w:tcPr>
          <w:p w14:paraId="6CA2C985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bottom w:val="single" w:sz="12" w:space="0" w:color="auto"/>
            </w:tcBorders>
          </w:tcPr>
          <w:p w14:paraId="3C19EAAE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bottom w:val="single" w:sz="12" w:space="0" w:color="auto"/>
              <w:right w:val="single" w:sz="12" w:space="0" w:color="auto"/>
            </w:tcBorders>
          </w:tcPr>
          <w:p w14:paraId="494CD653" w14:textId="77777777" w:rsidR="00B2752A" w:rsidRPr="000D1FFB" w:rsidRDefault="00B2752A" w:rsidP="0045077E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2D23D8" w:rsidRPr="000D1FFB" w14:paraId="4511D5DD" w14:textId="77777777" w:rsidTr="00422726">
        <w:trPr>
          <w:trHeight w:val="1111"/>
          <w:jc w:val="center"/>
        </w:trPr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23CD28" w14:textId="77777777" w:rsidR="002D23D8" w:rsidRPr="000D1FFB" w:rsidRDefault="002D23D8" w:rsidP="00531381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lastRenderedPageBreak/>
              <w:t>N°</w:t>
            </w:r>
          </w:p>
        </w:tc>
        <w:tc>
          <w:tcPr>
            <w:tcW w:w="26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8230ED" w14:textId="77777777" w:rsidR="002D23D8" w:rsidRPr="000D1FFB" w:rsidRDefault="002D23D8" w:rsidP="00531381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>Cognome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D1FFB">
              <w:rPr>
                <w:b/>
                <w:sz w:val="24"/>
                <w:szCs w:val="24"/>
              </w:rPr>
              <w:t xml:space="preserve">e </w:t>
            </w:r>
            <w:r>
              <w:rPr>
                <w:b/>
                <w:sz w:val="24"/>
                <w:szCs w:val="24"/>
              </w:rPr>
              <w:t>n</w:t>
            </w:r>
            <w:r w:rsidRPr="000D1FFB">
              <w:rPr>
                <w:b/>
                <w:sz w:val="24"/>
                <w:szCs w:val="24"/>
              </w:rPr>
              <w:t>ome</w:t>
            </w:r>
          </w:p>
        </w:tc>
        <w:tc>
          <w:tcPr>
            <w:tcW w:w="894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9BD32E" w14:textId="77777777" w:rsidR="002D23D8" w:rsidRPr="002D23D8" w:rsidRDefault="002D23D8" w:rsidP="00531381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2D23D8">
              <w:rPr>
                <w:b/>
                <w:sz w:val="18"/>
                <w:szCs w:val="18"/>
              </w:rPr>
              <w:t>Socio</w:t>
            </w:r>
          </w:p>
          <w:p w14:paraId="1C0178CF" w14:textId="77777777" w:rsidR="002D23D8" w:rsidRPr="000D1FFB" w:rsidRDefault="002D23D8" w:rsidP="00531381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2D23D8">
              <w:rPr>
                <w:b/>
                <w:sz w:val="18"/>
                <w:szCs w:val="18"/>
              </w:rPr>
              <w:t>Si/No</w:t>
            </w:r>
          </w:p>
        </w:tc>
        <w:tc>
          <w:tcPr>
            <w:tcW w:w="6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8462A7" w14:textId="77777777" w:rsidR="002D23D8" w:rsidRPr="002D23D8" w:rsidRDefault="002D23D8" w:rsidP="00531381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2D23D8">
              <w:rPr>
                <w:b/>
                <w:sz w:val="18"/>
                <w:szCs w:val="18"/>
              </w:rPr>
              <w:t>Disp.</w:t>
            </w:r>
          </w:p>
          <w:p w14:paraId="14C9AF7C" w14:textId="77777777" w:rsidR="002D23D8" w:rsidRPr="000D1FFB" w:rsidRDefault="002D23D8" w:rsidP="00531381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2D23D8">
              <w:rPr>
                <w:b/>
                <w:sz w:val="18"/>
                <w:szCs w:val="18"/>
              </w:rPr>
              <w:t>Auto</w:t>
            </w:r>
          </w:p>
        </w:tc>
        <w:tc>
          <w:tcPr>
            <w:tcW w:w="19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DE39E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Firma</w:t>
            </w:r>
          </w:p>
          <w:p w14:paraId="64F1E762" w14:textId="77777777" w:rsidR="002D23D8" w:rsidRPr="002A500E" w:rsidRDefault="002D23D8" w:rsidP="00531381">
            <w:pPr>
              <w:spacing w:after="0" w:line="360" w:lineRule="auto"/>
              <w:jc w:val="center"/>
              <w:rPr>
                <w:b/>
                <w:sz w:val="14"/>
                <w:szCs w:val="14"/>
              </w:rPr>
            </w:pPr>
            <w:r w:rsidRPr="002A500E">
              <w:rPr>
                <w:b/>
                <w:sz w:val="14"/>
                <w:szCs w:val="14"/>
              </w:rPr>
              <w:t>Per accettazione delle condizioni contenute nella dichiarazione alla pag. 1</w:t>
            </w:r>
          </w:p>
        </w:tc>
        <w:tc>
          <w:tcPr>
            <w:tcW w:w="110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468347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3F270B1E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partecipazione</w:t>
            </w:r>
          </w:p>
        </w:tc>
        <w:tc>
          <w:tcPr>
            <w:tcW w:w="1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24CF2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1FAED1F5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pulmino</w:t>
            </w:r>
          </w:p>
        </w:tc>
        <w:tc>
          <w:tcPr>
            <w:tcW w:w="132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96904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Quota</w:t>
            </w:r>
          </w:p>
          <w:p w14:paraId="33FE7D18" w14:textId="77777777" w:rsidR="002D23D8" w:rsidRPr="00B2752A" w:rsidRDefault="002D23D8" w:rsidP="00531381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2752A">
              <w:rPr>
                <w:b/>
                <w:sz w:val="20"/>
                <w:szCs w:val="20"/>
              </w:rPr>
              <w:t>attrezzatura</w:t>
            </w:r>
          </w:p>
        </w:tc>
      </w:tr>
      <w:tr w:rsidR="00422726" w:rsidRPr="000D1FFB" w14:paraId="1A54F93A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465873" w14:textId="7ABFC33D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23" w:type="dxa"/>
            <w:tcBorders>
              <w:top w:val="single" w:sz="12" w:space="0" w:color="auto"/>
            </w:tcBorders>
            <w:vAlign w:val="center"/>
          </w:tcPr>
          <w:p w14:paraId="1DBC1377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auto"/>
            </w:tcBorders>
          </w:tcPr>
          <w:p w14:paraId="53436DFB" w14:textId="77777777" w:rsidR="00422726" w:rsidRPr="000D1FFB" w:rsidRDefault="00422726" w:rsidP="00422726">
            <w:pPr>
              <w:spacing w:after="0" w:line="360" w:lineRule="auto"/>
              <w:ind w:left="-38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vAlign w:val="center"/>
          </w:tcPr>
          <w:p w14:paraId="5CDF2766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12" w:space="0" w:color="auto"/>
            </w:tcBorders>
          </w:tcPr>
          <w:p w14:paraId="77F75F8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12" w:space="0" w:color="auto"/>
            </w:tcBorders>
          </w:tcPr>
          <w:p w14:paraId="68179D78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12" w:space="0" w:color="auto"/>
            </w:tcBorders>
          </w:tcPr>
          <w:p w14:paraId="6D00FB0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</w:tcPr>
          <w:p w14:paraId="59AC2898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C9E274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6E7A4FE7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48E9EF46" w14:textId="2D07A4E5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23" w:type="dxa"/>
            <w:vAlign w:val="center"/>
          </w:tcPr>
          <w:p w14:paraId="518D3C07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3244AC1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0F8AB624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77A3701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069CF67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EA8B3B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9031D9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479306D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63402F33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5583D0A" w14:textId="53C9688E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623" w:type="dxa"/>
            <w:vAlign w:val="center"/>
          </w:tcPr>
          <w:p w14:paraId="052A86AC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4B7D266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B367CC2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45CDB52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49569F2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B243DC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58631EB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6D9E0C0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79B45602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305F9C75" w14:textId="1C84530E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623" w:type="dxa"/>
            <w:vAlign w:val="center"/>
          </w:tcPr>
          <w:p w14:paraId="5F0201AE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6B074D7F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234E073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193510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B993F2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119B14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1B314B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7E2F5A9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42C02365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16547940" w14:textId="2435EA24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23" w:type="dxa"/>
            <w:vAlign w:val="center"/>
          </w:tcPr>
          <w:p w14:paraId="41BC3CBB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6D72996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60745C49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B054232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43C964A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02781D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6ACAB7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4939A01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505445B8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01AAFA2" w14:textId="75F361DF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23" w:type="dxa"/>
            <w:vAlign w:val="center"/>
          </w:tcPr>
          <w:p w14:paraId="7AD0C0CD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3581685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408CB2CA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0B3B96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39DCDCAB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690A58C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CFC76C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0C666C4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1E786C36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5257313F" w14:textId="064EF156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623" w:type="dxa"/>
            <w:vAlign w:val="center"/>
          </w:tcPr>
          <w:p w14:paraId="76092E34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593E6571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49C69743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2A5BEC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0B95BA08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0A0E8C8B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B32567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052CB06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46F4C6AD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375E82B9" w14:textId="4D26DE6B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623" w:type="dxa"/>
            <w:vAlign w:val="center"/>
          </w:tcPr>
          <w:p w14:paraId="3FC9C4F4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3A95A50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9E7BB1B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6A01C6EF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139ADA4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7CC75F3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79CBDB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2327BFC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7A1F1471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1FFE676F" w14:textId="24912BD1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623" w:type="dxa"/>
            <w:vAlign w:val="center"/>
          </w:tcPr>
          <w:p w14:paraId="7DD2D76D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1C9F631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29A931D0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5AE8C4D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ED4428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007EC8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B0A1AE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7DB73FFF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70913BE8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69108C3" w14:textId="0031F44D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623" w:type="dxa"/>
            <w:vAlign w:val="center"/>
          </w:tcPr>
          <w:p w14:paraId="650A058B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4C838421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6C70CFA3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EDA7E6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F2FF55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DE3956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EE7238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744AB1BB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5E381691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3047F5C9" w14:textId="2153BF12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23" w:type="dxa"/>
            <w:vAlign w:val="center"/>
          </w:tcPr>
          <w:p w14:paraId="53ACF955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2DE61F8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7053415F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4FFCB7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42DEBC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0BBE13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2BB578B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381A2632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689057DE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13BAF7A1" w14:textId="3DC83BE9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623" w:type="dxa"/>
            <w:vAlign w:val="center"/>
          </w:tcPr>
          <w:p w14:paraId="06BA8620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3CB83AA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02AF58B7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1BEB068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26521D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CCEF3B8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A68947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2913682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482DD32F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0DB3201A" w14:textId="6D59CD96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623" w:type="dxa"/>
            <w:vAlign w:val="center"/>
          </w:tcPr>
          <w:p w14:paraId="2BE33B05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475C03C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300A0F1C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CF27DE4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4DD449B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641C48D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C245B9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09DB969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57FECB71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CC3393C" w14:textId="4AA1D453" w:rsidR="00422726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623" w:type="dxa"/>
            <w:vAlign w:val="center"/>
          </w:tcPr>
          <w:p w14:paraId="1877AEA8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4274203F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7C05FA15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0C57F8B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25EDF69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5193AA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3ECA71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48D2BF3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7D1DFDDF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1FF18F96" w14:textId="74138C33" w:rsidR="00422726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23" w:type="dxa"/>
            <w:vAlign w:val="center"/>
          </w:tcPr>
          <w:p w14:paraId="111E34FA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4EE3193C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794BF865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2854694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7DF1A0C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39B14290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053738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7C845E2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1E3573EC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3520B40" w14:textId="0639E8C1" w:rsidR="00422726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623" w:type="dxa"/>
            <w:vAlign w:val="center"/>
          </w:tcPr>
          <w:p w14:paraId="5D8694E1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0F0A5488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A59A240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7BB2379B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7F0C24A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0FE6F183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9CBF62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10AED531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36A00BF1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4BC84D65" w14:textId="189BE7F0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623" w:type="dxa"/>
            <w:vAlign w:val="center"/>
          </w:tcPr>
          <w:p w14:paraId="5E4E009E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717AA0EF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087CF47A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3CBBA55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05C2DD3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FAD3BF5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53E1E997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1CCB198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422726" w:rsidRPr="000D1FFB" w14:paraId="5DCFDDD8" w14:textId="77777777" w:rsidTr="00422726">
        <w:trPr>
          <w:trHeight w:val="510"/>
          <w:jc w:val="center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CD032D2" w14:textId="36AE5841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623" w:type="dxa"/>
            <w:vAlign w:val="center"/>
          </w:tcPr>
          <w:p w14:paraId="0A3A9DED" w14:textId="77777777" w:rsidR="00422726" w:rsidRPr="00E40BE9" w:rsidRDefault="00422726" w:rsidP="00422726">
            <w:pPr>
              <w:spacing w:after="0"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7" w:type="dxa"/>
            <w:gridSpan w:val="2"/>
          </w:tcPr>
          <w:p w14:paraId="05C9357D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vAlign w:val="center"/>
          </w:tcPr>
          <w:p w14:paraId="1315AC38" w14:textId="77777777" w:rsidR="00422726" w:rsidRPr="000D1FFB" w:rsidRDefault="00422726" w:rsidP="0042272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dxa"/>
          </w:tcPr>
          <w:p w14:paraId="417C8F79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298F876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180A91A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5FE402F1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tcBorders>
              <w:right w:val="single" w:sz="12" w:space="0" w:color="auto"/>
            </w:tcBorders>
          </w:tcPr>
          <w:p w14:paraId="4951AFBE" w14:textId="77777777" w:rsidR="00422726" w:rsidRPr="000D1FFB" w:rsidRDefault="00422726" w:rsidP="00422726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923D45" w:rsidRPr="000D1FFB" w14:paraId="5CBD4A3B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0124ECE2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Tot. </w:t>
            </w:r>
            <w:r>
              <w:rPr>
                <w:b/>
                <w:sz w:val="24"/>
                <w:szCs w:val="24"/>
              </w:rPr>
              <w:t>quote</w:t>
            </w:r>
            <w:r w:rsidRPr="000D1FFB">
              <w:rPr>
                <w:b/>
                <w:sz w:val="24"/>
                <w:szCs w:val="24"/>
              </w:rPr>
              <w:t xml:space="preserve"> soci</w:t>
            </w:r>
          </w:p>
        </w:tc>
        <w:tc>
          <w:tcPr>
            <w:tcW w:w="338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00A04D22" w14:textId="7E53DF82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N°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 xml:space="preserve">X €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 xml:space="preserve"> = €</w:t>
            </w:r>
          </w:p>
        </w:tc>
        <w:tc>
          <w:tcPr>
            <w:tcW w:w="366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BBB938" w14:textId="77777777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>Note:</w:t>
            </w:r>
          </w:p>
        </w:tc>
      </w:tr>
      <w:tr w:rsidR="00923D45" w:rsidRPr="000D1FFB" w14:paraId="11FA84B0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left w:val="single" w:sz="12" w:space="0" w:color="auto"/>
            </w:tcBorders>
            <w:vAlign w:val="bottom"/>
          </w:tcPr>
          <w:p w14:paraId="64D5A36B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>Tot. quote non soci</w:t>
            </w:r>
          </w:p>
        </w:tc>
        <w:tc>
          <w:tcPr>
            <w:tcW w:w="3384" w:type="dxa"/>
            <w:gridSpan w:val="5"/>
            <w:tcBorders>
              <w:right w:val="single" w:sz="12" w:space="0" w:color="auto"/>
            </w:tcBorders>
            <w:vAlign w:val="bottom"/>
          </w:tcPr>
          <w:p w14:paraId="72EB2A44" w14:textId="0266A150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N°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 xml:space="preserve">X € 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>= €</w:t>
            </w:r>
          </w:p>
        </w:tc>
        <w:tc>
          <w:tcPr>
            <w:tcW w:w="3666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C17035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23D45" w:rsidRPr="000D1FFB" w14:paraId="14C52487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left w:val="single" w:sz="12" w:space="0" w:color="auto"/>
              <w:bottom w:val="single" w:sz="2" w:space="0" w:color="auto"/>
            </w:tcBorders>
            <w:vAlign w:val="bottom"/>
          </w:tcPr>
          <w:p w14:paraId="52C108D6" w14:textId="77777777" w:rsidR="00F65569" w:rsidRPr="000D1FFB" w:rsidRDefault="00F65569" w:rsidP="00923D45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Tot. </w:t>
            </w:r>
            <w:r w:rsidR="00923D45">
              <w:rPr>
                <w:b/>
                <w:sz w:val="24"/>
                <w:szCs w:val="24"/>
              </w:rPr>
              <w:t>quote pulmino</w:t>
            </w:r>
          </w:p>
        </w:tc>
        <w:tc>
          <w:tcPr>
            <w:tcW w:w="3384" w:type="dxa"/>
            <w:gridSpan w:val="5"/>
            <w:tcBorders>
              <w:bottom w:val="single" w:sz="2" w:space="0" w:color="auto"/>
              <w:right w:val="single" w:sz="12" w:space="0" w:color="auto"/>
            </w:tcBorders>
            <w:vAlign w:val="bottom"/>
          </w:tcPr>
          <w:p w14:paraId="527CDCB9" w14:textId="082CB88E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N°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 xml:space="preserve">X € 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>= €</w:t>
            </w:r>
          </w:p>
        </w:tc>
        <w:tc>
          <w:tcPr>
            <w:tcW w:w="3666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2C7D07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23D45" w:rsidRPr="000D1FFB" w14:paraId="763954A3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left w:val="single" w:sz="12" w:space="0" w:color="auto"/>
              <w:bottom w:val="single" w:sz="2" w:space="0" w:color="auto"/>
            </w:tcBorders>
            <w:vAlign w:val="bottom"/>
          </w:tcPr>
          <w:p w14:paraId="6A16FE3F" w14:textId="77777777" w:rsidR="00923D45" w:rsidRPr="000D1FFB" w:rsidRDefault="00923D45" w:rsidP="00923D45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Tot. </w:t>
            </w:r>
            <w:r>
              <w:rPr>
                <w:b/>
                <w:sz w:val="24"/>
                <w:szCs w:val="24"/>
              </w:rPr>
              <w:t xml:space="preserve">quote </w:t>
            </w:r>
            <w:r w:rsidRPr="000D1FFB">
              <w:rPr>
                <w:b/>
                <w:sz w:val="24"/>
                <w:szCs w:val="24"/>
              </w:rPr>
              <w:t>attrezzatura</w:t>
            </w:r>
          </w:p>
        </w:tc>
        <w:tc>
          <w:tcPr>
            <w:tcW w:w="3384" w:type="dxa"/>
            <w:gridSpan w:val="5"/>
            <w:tcBorders>
              <w:bottom w:val="single" w:sz="2" w:space="0" w:color="auto"/>
              <w:right w:val="single" w:sz="12" w:space="0" w:color="auto"/>
            </w:tcBorders>
            <w:vAlign w:val="bottom"/>
          </w:tcPr>
          <w:p w14:paraId="0F24A15D" w14:textId="704205D7" w:rsidR="00923D45" w:rsidRPr="000D1FFB" w:rsidRDefault="00923D45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 xml:space="preserve">N°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 xml:space="preserve">X €          </w:t>
            </w:r>
            <w:r w:rsidR="00422726">
              <w:rPr>
                <w:b/>
                <w:sz w:val="24"/>
                <w:szCs w:val="24"/>
              </w:rPr>
              <w:t xml:space="preserve">  </w:t>
            </w:r>
            <w:r w:rsidRPr="000D1FFB">
              <w:rPr>
                <w:b/>
                <w:sz w:val="24"/>
                <w:szCs w:val="24"/>
              </w:rPr>
              <w:t>= €</w:t>
            </w:r>
          </w:p>
        </w:tc>
        <w:tc>
          <w:tcPr>
            <w:tcW w:w="3666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4F2489" w14:textId="77777777" w:rsidR="00923D45" w:rsidRPr="000D1FFB" w:rsidRDefault="00923D45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23D45" w:rsidRPr="000D1FFB" w14:paraId="5D29C07B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left w:val="single" w:sz="12" w:space="0" w:color="auto"/>
              <w:bottom w:val="single" w:sz="2" w:space="0" w:color="auto"/>
            </w:tcBorders>
            <w:vAlign w:val="bottom"/>
          </w:tcPr>
          <w:p w14:paraId="1070EC40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0D1FFB">
              <w:rPr>
                <w:b/>
                <w:sz w:val="24"/>
                <w:szCs w:val="24"/>
              </w:rPr>
              <w:t>Tot. spese</w:t>
            </w:r>
          </w:p>
        </w:tc>
        <w:tc>
          <w:tcPr>
            <w:tcW w:w="3384" w:type="dxa"/>
            <w:gridSpan w:val="5"/>
            <w:tcBorders>
              <w:bottom w:val="single" w:sz="2" w:space="0" w:color="auto"/>
              <w:right w:val="single" w:sz="12" w:space="0" w:color="auto"/>
            </w:tcBorders>
            <w:vAlign w:val="bottom"/>
          </w:tcPr>
          <w:p w14:paraId="5724109D" w14:textId="21CAE123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</w:t>
            </w:r>
            <w:r w:rsidR="00422726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>=</w:t>
            </w:r>
            <w:r w:rsidRPr="000D1FFB">
              <w:rPr>
                <w:b/>
                <w:sz w:val="24"/>
                <w:szCs w:val="24"/>
              </w:rPr>
              <w:t xml:space="preserve"> €</w:t>
            </w:r>
          </w:p>
        </w:tc>
        <w:tc>
          <w:tcPr>
            <w:tcW w:w="3666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9E4E2C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23D45" w:rsidRPr="000D1FFB" w14:paraId="2123E4CD" w14:textId="77777777" w:rsidTr="00422726">
        <w:trPr>
          <w:trHeight w:val="510"/>
          <w:jc w:val="center"/>
        </w:trPr>
        <w:tc>
          <w:tcPr>
            <w:tcW w:w="3403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25CA0800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Resoconto attività</w:t>
            </w:r>
          </w:p>
        </w:tc>
        <w:tc>
          <w:tcPr>
            <w:tcW w:w="3384" w:type="dxa"/>
            <w:gridSpan w:val="5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A1AF42" w14:textId="5A419A57" w:rsidR="00F65569" w:rsidRPr="000D1FFB" w:rsidRDefault="00F65569" w:rsidP="00CB2EAC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</w:t>
            </w:r>
            <w:r w:rsidR="00422726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=  </w:t>
            </w:r>
            <w:r w:rsidRPr="000D1FFB">
              <w:rPr>
                <w:b/>
                <w:sz w:val="24"/>
                <w:szCs w:val="24"/>
              </w:rPr>
              <w:t>€</w:t>
            </w:r>
          </w:p>
        </w:tc>
        <w:tc>
          <w:tcPr>
            <w:tcW w:w="366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D46DA" w14:textId="77777777" w:rsidR="00F65569" w:rsidRPr="000D1FFB" w:rsidRDefault="00F65569" w:rsidP="00CB2EA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90D4A83" w14:textId="77777777" w:rsidR="006D7556" w:rsidRDefault="006D7556" w:rsidP="00A165DC">
      <w:pPr>
        <w:spacing w:after="0"/>
        <w:jc w:val="both"/>
      </w:pPr>
    </w:p>
    <w:sectPr w:rsidR="006D7556" w:rsidSect="00A165DC">
      <w:footerReference w:type="default" r:id="rId10"/>
      <w:pgSz w:w="11906" w:h="16838"/>
      <w:pgMar w:top="993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E56B" w14:textId="77777777" w:rsidR="007554FF" w:rsidRDefault="007554FF">
      <w:r>
        <w:separator/>
      </w:r>
    </w:p>
  </w:endnote>
  <w:endnote w:type="continuationSeparator" w:id="0">
    <w:p w14:paraId="69BF1DD3" w14:textId="77777777" w:rsidR="007554FF" w:rsidRDefault="0075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5E86" w14:textId="77777777" w:rsidR="00F40BA4" w:rsidRDefault="00F40BA4" w:rsidP="00F40BA4">
    <w:pPr>
      <w:jc w:val="center"/>
    </w:pPr>
    <w:r>
      <w:t xml:space="preserve">Pagina </w:t>
    </w:r>
    <w:r w:rsidR="00CC3E07">
      <w:fldChar w:fldCharType="begin"/>
    </w:r>
    <w:r w:rsidR="00CC3E07">
      <w:instrText xml:space="preserve"> PAGE </w:instrText>
    </w:r>
    <w:r w:rsidR="00CC3E07">
      <w:fldChar w:fldCharType="separate"/>
    </w:r>
    <w:r w:rsidR="00EE6389">
      <w:rPr>
        <w:noProof/>
      </w:rPr>
      <w:t>1</w:t>
    </w:r>
    <w:r w:rsidR="00CC3E07">
      <w:rPr>
        <w:noProof/>
      </w:rPr>
      <w:fldChar w:fldCharType="end"/>
    </w:r>
    <w:r>
      <w:t xml:space="preserve"> di </w:t>
    </w:r>
    <w:fldSimple w:instr=" NUMPAGES  ">
      <w:r w:rsidR="00EE6389">
        <w:rPr>
          <w:noProof/>
        </w:rPr>
        <w:t>3</w:t>
      </w:r>
    </w:fldSimple>
  </w:p>
  <w:p w14:paraId="1C342442" w14:textId="77777777" w:rsidR="00F40BA4" w:rsidRDefault="00F40BA4">
    <w:pPr>
      <w:pStyle w:val="Pidipagina"/>
      <w:jc w:val="center"/>
    </w:pPr>
  </w:p>
  <w:p w14:paraId="175FA8E8" w14:textId="77777777" w:rsidR="006D7556" w:rsidRPr="004461F0" w:rsidRDefault="006D7556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7293" w14:textId="77777777" w:rsidR="007554FF" w:rsidRDefault="007554FF">
      <w:r>
        <w:separator/>
      </w:r>
    </w:p>
  </w:footnote>
  <w:footnote w:type="continuationSeparator" w:id="0">
    <w:p w14:paraId="6E48961C" w14:textId="77777777" w:rsidR="007554FF" w:rsidRDefault="007554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CE4"/>
    <w:rsid w:val="0001688D"/>
    <w:rsid w:val="0002747E"/>
    <w:rsid w:val="00030EDB"/>
    <w:rsid w:val="000506FA"/>
    <w:rsid w:val="000B04A1"/>
    <w:rsid w:val="000D1FFB"/>
    <w:rsid w:val="000D2909"/>
    <w:rsid w:val="000E20B7"/>
    <w:rsid w:val="001040FF"/>
    <w:rsid w:val="00162AA2"/>
    <w:rsid w:val="0016688B"/>
    <w:rsid w:val="001B5278"/>
    <w:rsid w:val="00233F28"/>
    <w:rsid w:val="00245346"/>
    <w:rsid w:val="002707A6"/>
    <w:rsid w:val="00290202"/>
    <w:rsid w:val="002A500E"/>
    <w:rsid w:val="002A66C6"/>
    <w:rsid w:val="002B6E12"/>
    <w:rsid w:val="002B6F90"/>
    <w:rsid w:val="002C2E39"/>
    <w:rsid w:val="002D23D8"/>
    <w:rsid w:val="00302A88"/>
    <w:rsid w:val="00303627"/>
    <w:rsid w:val="00323BA6"/>
    <w:rsid w:val="00350F0B"/>
    <w:rsid w:val="0038295A"/>
    <w:rsid w:val="00386966"/>
    <w:rsid w:val="00395C5D"/>
    <w:rsid w:val="003C5175"/>
    <w:rsid w:val="003F7B45"/>
    <w:rsid w:val="00422726"/>
    <w:rsid w:val="00426CBD"/>
    <w:rsid w:val="004461F0"/>
    <w:rsid w:val="0045077E"/>
    <w:rsid w:val="004B5617"/>
    <w:rsid w:val="004C632B"/>
    <w:rsid w:val="004E1C2E"/>
    <w:rsid w:val="004E4408"/>
    <w:rsid w:val="004F00B2"/>
    <w:rsid w:val="00537B68"/>
    <w:rsid w:val="005433B8"/>
    <w:rsid w:val="00557FFD"/>
    <w:rsid w:val="005643AA"/>
    <w:rsid w:val="00584F2D"/>
    <w:rsid w:val="005B17B5"/>
    <w:rsid w:val="005E4042"/>
    <w:rsid w:val="00637370"/>
    <w:rsid w:val="006C6B0B"/>
    <w:rsid w:val="006D258B"/>
    <w:rsid w:val="006D7556"/>
    <w:rsid w:val="00730A6C"/>
    <w:rsid w:val="00743298"/>
    <w:rsid w:val="007514F2"/>
    <w:rsid w:val="007554FF"/>
    <w:rsid w:val="007624CD"/>
    <w:rsid w:val="0079138F"/>
    <w:rsid w:val="007F0AE9"/>
    <w:rsid w:val="008008C8"/>
    <w:rsid w:val="00834B61"/>
    <w:rsid w:val="00835908"/>
    <w:rsid w:val="008B2619"/>
    <w:rsid w:val="008D6126"/>
    <w:rsid w:val="008F6EF1"/>
    <w:rsid w:val="00903DA2"/>
    <w:rsid w:val="0091200A"/>
    <w:rsid w:val="00923D45"/>
    <w:rsid w:val="009E29D8"/>
    <w:rsid w:val="00A10CE4"/>
    <w:rsid w:val="00A165DC"/>
    <w:rsid w:val="00A25ED5"/>
    <w:rsid w:val="00AB1C96"/>
    <w:rsid w:val="00B026BF"/>
    <w:rsid w:val="00B2752A"/>
    <w:rsid w:val="00BB1834"/>
    <w:rsid w:val="00BD40C9"/>
    <w:rsid w:val="00C70BF3"/>
    <w:rsid w:val="00CC3E07"/>
    <w:rsid w:val="00CD44FA"/>
    <w:rsid w:val="00DE2119"/>
    <w:rsid w:val="00DE39E1"/>
    <w:rsid w:val="00DE6960"/>
    <w:rsid w:val="00E219DC"/>
    <w:rsid w:val="00E403F1"/>
    <w:rsid w:val="00E40BE9"/>
    <w:rsid w:val="00E6338C"/>
    <w:rsid w:val="00E835F9"/>
    <w:rsid w:val="00EE4F6A"/>
    <w:rsid w:val="00EE6389"/>
    <w:rsid w:val="00F21B3B"/>
    <w:rsid w:val="00F40BA4"/>
    <w:rsid w:val="00F431F3"/>
    <w:rsid w:val="00F557E2"/>
    <w:rsid w:val="00F64E5C"/>
    <w:rsid w:val="00F65569"/>
    <w:rsid w:val="00F67F54"/>
    <w:rsid w:val="00F759AB"/>
    <w:rsid w:val="00F96764"/>
    <w:rsid w:val="00FA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E59DB"/>
  <w15:docId w15:val="{BE3A325B-A25A-4964-A67D-2ED131D6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5F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9E2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4461F0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B026BF"/>
    <w:rPr>
      <w:rFonts w:cs="Times New Roman"/>
      <w:lang w:val="it-IT"/>
    </w:rPr>
  </w:style>
  <w:style w:type="paragraph" w:styleId="Pidipagina">
    <w:name w:val="footer"/>
    <w:basedOn w:val="Normale"/>
    <w:link w:val="PidipaginaCarattere"/>
    <w:uiPriority w:val="99"/>
    <w:rsid w:val="004461F0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026BF"/>
    <w:rPr>
      <w:rFonts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431F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1F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31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rganizzazione.cai.it/sez-belpasso/wp-content/uploads/sites/147/2025/06/Regolamento-attivita-sezionali-CAI-Belpasso-25-10-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EFBB1-0591-4804-B306-54DCE75E1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CLUB ALPINO ITALIANO</vt:lpstr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ALPINO ITALIANO</dc:title>
  <dc:creator>Enrico</dc:creator>
  <cp:lastModifiedBy>Enrico Fisichella</cp:lastModifiedBy>
  <cp:revision>4</cp:revision>
  <cp:lastPrinted>2025-07-23T11:32:00Z</cp:lastPrinted>
  <dcterms:created xsi:type="dcterms:W3CDTF">2025-07-07T14:48:00Z</dcterms:created>
  <dcterms:modified xsi:type="dcterms:W3CDTF">2025-07-23T11:33:00Z</dcterms:modified>
</cp:coreProperties>
</file>