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0B39" w14:textId="6EC80DCC" w:rsidR="00434E02" w:rsidRDefault="000E2E21" w:rsidP="000E2E21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0A1D882" wp14:editId="1BFBBE9B">
            <wp:extent cx="3808095" cy="1007745"/>
            <wp:effectExtent l="0" t="0" r="1905" b="1905"/>
            <wp:docPr id="3" name="Immagine 2" descr="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D8F3" w14:textId="77777777" w:rsidR="000E2E21" w:rsidRDefault="000E2E21" w:rsidP="00434E02">
      <w:pPr>
        <w:jc w:val="both"/>
        <w:rPr>
          <w:b/>
          <w:bCs/>
        </w:rPr>
      </w:pPr>
    </w:p>
    <w:p w14:paraId="3724CDD4" w14:textId="611BB46C" w:rsidR="00434E02" w:rsidRDefault="007F1143" w:rsidP="00434E02">
      <w:pPr>
        <w:jc w:val="both"/>
        <w:rPr>
          <w:b/>
          <w:bCs/>
        </w:rPr>
      </w:pPr>
      <w:r w:rsidRPr="007F1143">
        <w:rPr>
          <w:b/>
          <w:bCs/>
        </w:rPr>
        <w:t xml:space="preserve">Premio nazionale del Club Alpino Italiano </w:t>
      </w:r>
      <w:proofErr w:type="gramStart"/>
      <w:r w:rsidRPr="007F1143">
        <w:rPr>
          <w:b/>
          <w:bCs/>
        </w:rPr>
        <w:t>“ Custodi</w:t>
      </w:r>
      <w:proofErr w:type="gramEnd"/>
      <w:r w:rsidRPr="007F1143">
        <w:rPr>
          <w:b/>
          <w:bCs/>
        </w:rPr>
        <w:t xml:space="preserve"> delle Terre Alte”, </w:t>
      </w:r>
      <w:proofErr w:type="spellStart"/>
      <w:r w:rsidRPr="007F1143">
        <w:rPr>
          <w:b/>
          <w:bCs/>
        </w:rPr>
        <w:t>Cai</w:t>
      </w:r>
      <w:proofErr w:type="spellEnd"/>
      <w:r w:rsidRPr="007F1143">
        <w:rPr>
          <w:b/>
          <w:bCs/>
        </w:rPr>
        <w:t xml:space="preserve"> Nuoro e </w:t>
      </w:r>
      <w:r w:rsidR="000E2E21">
        <w:rPr>
          <w:b/>
          <w:bCs/>
        </w:rPr>
        <w:t>S</w:t>
      </w:r>
      <w:r w:rsidRPr="007F1143">
        <w:rPr>
          <w:b/>
          <w:bCs/>
        </w:rPr>
        <w:t>indaci di montagna, evento a Punta Lamarmora.</w:t>
      </w:r>
    </w:p>
    <w:p w14:paraId="2EA197CB" w14:textId="6784440F" w:rsidR="007B0428" w:rsidRPr="00434E02" w:rsidRDefault="0071435B" w:rsidP="00434E02">
      <w:pPr>
        <w:jc w:val="both"/>
        <w:rPr>
          <w:b/>
          <w:bCs/>
        </w:rPr>
      </w:pPr>
      <w:r>
        <w:t>Per il Club Alpino Italiano, sezione di Nuoro insieme al gruppo regionale, è l’evento straordinario dell’anno. Consegna del premio nazionale “Custodi delle terre alte” ai sindaci della montagna</w:t>
      </w:r>
      <w:r w:rsidR="00434E02">
        <w:t>,</w:t>
      </w:r>
      <w:r>
        <w:t xml:space="preserve"> Arzana, </w:t>
      </w:r>
      <w:r w:rsidR="00A56A56">
        <w:t xml:space="preserve">Angelo Stocchino, </w:t>
      </w:r>
      <w:r>
        <w:t xml:space="preserve">Desulo, </w:t>
      </w:r>
      <w:r w:rsidR="00A56A56">
        <w:t xml:space="preserve">Cristian Melis, </w:t>
      </w:r>
      <w:r>
        <w:t xml:space="preserve">Fonni, </w:t>
      </w:r>
      <w:r w:rsidR="00A56A56">
        <w:t xml:space="preserve">Daniela Falconi, </w:t>
      </w:r>
      <w:r>
        <w:t>Villagrande</w:t>
      </w:r>
      <w:r w:rsidR="00A56A56">
        <w:t xml:space="preserve">, Alessio </w:t>
      </w:r>
      <w:proofErr w:type="spellStart"/>
      <w:r w:rsidR="00A56A56">
        <w:t>Seoni</w:t>
      </w:r>
      <w:proofErr w:type="spellEnd"/>
      <w:r>
        <w:t xml:space="preserve">. Evento già in calendario per il 20 settembre alle ore 12 sulla vetta di Punta Lamarmora. Il </w:t>
      </w:r>
      <w:proofErr w:type="spellStart"/>
      <w:r>
        <w:t>Cai</w:t>
      </w:r>
      <w:proofErr w:type="spellEnd"/>
      <w:r>
        <w:t xml:space="preserve"> Nuoro, presieduto da Tonino Ladu, tra i tanti partecipanti al bando nazionale, su 400 sezioni e 300 sottosezioni in tutta Italia, con il suo progetto, è stato scelto tra i cinque vincitori dal </w:t>
      </w:r>
      <w:r w:rsidR="00BC7D8D">
        <w:t xml:space="preserve">Comitato Scientifico centrale </w:t>
      </w:r>
      <w:proofErr w:type="spellStart"/>
      <w:r w:rsidR="00BC7D8D">
        <w:t>Cai</w:t>
      </w:r>
      <w:proofErr w:type="spellEnd"/>
      <w:r w:rsidR="00596DA1">
        <w:t xml:space="preserve">.  </w:t>
      </w:r>
      <w:proofErr w:type="gramStart"/>
      <w:r w:rsidR="00596DA1">
        <w:t>”Il</w:t>
      </w:r>
      <w:proofErr w:type="gramEnd"/>
      <w:r w:rsidR="00BC7D8D">
        <w:t xml:space="preserve"> valore della presenza umana in montagna, scrive Tonino Ladu ai sindaci, come concreto fattore di cura, valorizzazione delle Terre Alte abitate, la cui custodia è affidata alle comunità locali e alle loro istituzioni più vicine</w:t>
      </w:r>
      <w:r w:rsidR="00596DA1">
        <w:t>”</w:t>
      </w:r>
      <w:r w:rsidR="00BC7D8D">
        <w:t xml:space="preserve">. Il progetto, </w:t>
      </w:r>
      <w:r w:rsidR="00596DA1">
        <w:t>in</w:t>
      </w:r>
      <w:r w:rsidR="00BC7D8D">
        <w:t xml:space="preserve"> risposta al bando nazionale, certifica la nuova alleanza tra la sezione </w:t>
      </w:r>
      <w:proofErr w:type="spellStart"/>
      <w:r w:rsidR="00BC7D8D">
        <w:t>Cai</w:t>
      </w:r>
      <w:proofErr w:type="spellEnd"/>
      <w:r w:rsidR="00BC7D8D">
        <w:t xml:space="preserve"> e i custodi della Montagna</w:t>
      </w:r>
      <w:r w:rsidR="007F1143">
        <w:t>.</w:t>
      </w:r>
      <w:r w:rsidR="00BC7D8D">
        <w:t xml:space="preserve"> </w:t>
      </w:r>
      <w:r w:rsidR="007F1143">
        <w:t>R</w:t>
      </w:r>
      <w:r w:rsidR="00BC7D8D">
        <w:t xml:space="preserve">ichiamando le terre alte di Sardegna, il massiccio del Gennargentu in particolare, custodito e protetto, nei tempi lunghi della </w:t>
      </w:r>
      <w:proofErr w:type="gramStart"/>
      <w:r w:rsidR="00BC7D8D">
        <w:t xml:space="preserve">storia,  </w:t>
      </w:r>
      <w:r w:rsidR="00F76B2E">
        <w:t>dalla</w:t>
      </w:r>
      <w:proofErr w:type="gramEnd"/>
      <w:r w:rsidR="00F76B2E">
        <w:t xml:space="preserve"> radicata sensibilità d</w:t>
      </w:r>
      <w:r w:rsidR="00210D23">
        <w:t>i chi quelle terre vive e ha rivoltat</w:t>
      </w:r>
      <w:r w:rsidR="007F1143">
        <w:t>o</w:t>
      </w:r>
      <w:r w:rsidR="00210D23">
        <w:t xml:space="preserve"> transumanze e spopolamento</w:t>
      </w:r>
      <w:r w:rsidR="00596DA1">
        <w:t>,</w:t>
      </w:r>
      <w:r w:rsidR="00210D23">
        <w:t xml:space="preserve"> da tragedia antropologica in </w:t>
      </w:r>
      <w:r w:rsidR="007F1143">
        <w:t>opportunità</w:t>
      </w:r>
      <w:r w:rsidR="00210D23">
        <w:t xml:space="preserve"> di risc</w:t>
      </w:r>
      <w:r w:rsidR="00596DA1">
        <w:t>atto</w:t>
      </w:r>
      <w:r w:rsidR="00596DA1">
        <w:t>, come sostiene la proposta vincente</w:t>
      </w:r>
      <w:r w:rsidR="00210D23">
        <w:t xml:space="preserve">. Qui era nata, qualche decennio fa, su proposta del fonnese Peppino Cicalò storico fondatore del </w:t>
      </w:r>
      <w:proofErr w:type="spellStart"/>
      <w:r w:rsidR="00210D23">
        <w:t>Cai</w:t>
      </w:r>
      <w:proofErr w:type="spellEnd"/>
      <w:r w:rsidR="00210D23">
        <w:t xml:space="preserve"> Nuoro, l’idea simbolo della “Montagna che unisce</w:t>
      </w:r>
      <w:r w:rsidR="00434E02">
        <w:t>”, tradotta</w:t>
      </w:r>
      <w:r w:rsidR="00210D23">
        <w:t xml:space="preserve"> in </w:t>
      </w:r>
      <w:r w:rsidR="00596DA1">
        <w:t>progetto</w:t>
      </w:r>
      <w:r w:rsidR="00210D23">
        <w:t xml:space="preserve"> nel bando nazionale </w:t>
      </w:r>
      <w:proofErr w:type="spellStart"/>
      <w:r w:rsidR="00210D23">
        <w:t>Cai</w:t>
      </w:r>
      <w:proofErr w:type="spellEnd"/>
      <w:r w:rsidR="00210D23">
        <w:t xml:space="preserve"> 2025, “Custodi delle Terre Alte”. Stretto rapporto con i comuni, collaborazione strutturata con l’Agenzia </w:t>
      </w:r>
      <w:proofErr w:type="spellStart"/>
      <w:r w:rsidR="00210D23">
        <w:t>Forestas</w:t>
      </w:r>
      <w:proofErr w:type="spellEnd"/>
      <w:r w:rsidR="00210D23">
        <w:t xml:space="preserve">, creazione del tratto di Sardegna del Sentiero Italia </w:t>
      </w:r>
      <w:proofErr w:type="spellStart"/>
      <w:r w:rsidR="00210D23">
        <w:t>Cai</w:t>
      </w:r>
      <w:proofErr w:type="spellEnd"/>
      <w:r w:rsidR="00210D23">
        <w:t xml:space="preserve">, </w:t>
      </w:r>
      <w:r w:rsidR="00D06C2E">
        <w:t>e il sentiero del Beato Frassati, Santo tra qualche settimana. Con l’occhio attento</w:t>
      </w:r>
      <w:r w:rsidR="007F1143">
        <w:t>,</w:t>
      </w:r>
      <w:r w:rsidR="00D06C2E">
        <w:t xml:space="preserve"> in quelle terre</w:t>
      </w:r>
      <w:r w:rsidR="007F1143">
        <w:t>,</w:t>
      </w:r>
      <w:r w:rsidR="00D06C2E">
        <w:t xml:space="preserve"> ai valori della storia, delle straordinarie evidenze dei siti archeologici</w:t>
      </w:r>
      <w:r w:rsidR="007F1143">
        <w:t>,</w:t>
      </w:r>
      <w:r w:rsidR="00D06C2E">
        <w:t xml:space="preserve"> alle tracce di grande storia italian</w:t>
      </w:r>
      <w:r w:rsidR="007F1143">
        <w:t xml:space="preserve">a, ferme </w:t>
      </w:r>
      <w:r w:rsidR="00D06C2E">
        <w:t>ancora come impronte del passaggio di Lamarmora e Quintino Sella.</w:t>
      </w:r>
      <w:r w:rsidR="00023D0E">
        <w:t xml:space="preserve"> Il Progetto nuorese, ritenuto ricco di originalità dal Comitato scientifico nazionale </w:t>
      </w:r>
      <w:proofErr w:type="spellStart"/>
      <w:r w:rsidR="00023D0E">
        <w:t>Cai</w:t>
      </w:r>
      <w:proofErr w:type="spellEnd"/>
      <w:r w:rsidR="00023D0E">
        <w:t>,</w:t>
      </w:r>
      <w:r w:rsidR="007F1143">
        <w:t xml:space="preserve"> è selezionato</w:t>
      </w:r>
      <w:r w:rsidR="00023D0E">
        <w:t xml:space="preserve"> tra i cinque che andranno a costituire l’albo delle terre alte, accessibile da apposito portale web e con successive ulteriori pubblicazioni dedicate</w:t>
      </w:r>
      <w:r w:rsidR="007F1143">
        <w:t xml:space="preserve">, </w:t>
      </w:r>
      <w:r w:rsidR="00023D0E">
        <w:t xml:space="preserve">nella disponibilità delle reti di informazione e formazione più diffuse. Tema dell’evento, inserito nel bando, previsto sul tetto di Sardegna, 1834 </w:t>
      </w:r>
      <w:proofErr w:type="gramStart"/>
      <w:r w:rsidR="00023D0E">
        <w:t>m,  il</w:t>
      </w:r>
      <w:proofErr w:type="gramEnd"/>
      <w:r w:rsidR="00023D0E">
        <w:t xml:space="preserve"> </w:t>
      </w:r>
      <w:r w:rsidR="007F1143">
        <w:t>20</w:t>
      </w:r>
      <w:r w:rsidR="00023D0E">
        <w:t xml:space="preserve"> </w:t>
      </w:r>
      <w:r w:rsidR="007F1143">
        <w:t>settembre:</w:t>
      </w:r>
      <w:r w:rsidR="00023D0E">
        <w:t>” Ambiente e montagna oggi per viverla con le radici della storia”. I partecipanti avranno l’opportunità di</w:t>
      </w:r>
      <w:r w:rsidR="007F1143">
        <w:t xml:space="preserve"> muoversi da</w:t>
      </w:r>
      <w:r w:rsidR="00023D0E">
        <w:t xml:space="preserve"> quattro punti di avvio dell’escursion</w:t>
      </w:r>
      <w:r w:rsidR="007F1143">
        <w:t>e</w:t>
      </w:r>
      <w:r w:rsidR="00023D0E">
        <w:t xml:space="preserve">: Arzana località Ruinas, Desulo- S’Arena, Fonni- </w:t>
      </w:r>
      <w:proofErr w:type="spellStart"/>
      <w:r w:rsidR="00023D0E">
        <w:t>Bruncu</w:t>
      </w:r>
      <w:proofErr w:type="spellEnd"/>
      <w:r w:rsidR="00023D0E">
        <w:t xml:space="preserve"> </w:t>
      </w:r>
      <w:r w:rsidR="007F1143">
        <w:t>S</w:t>
      </w:r>
      <w:r w:rsidR="00023D0E">
        <w:t xml:space="preserve">pina, </w:t>
      </w:r>
      <w:r w:rsidR="00624ECC">
        <w:t>Villagrande -Pira Onni. A guidare</w:t>
      </w:r>
      <w:r w:rsidR="00596DA1">
        <w:t xml:space="preserve"> i gruppi,</w:t>
      </w:r>
      <w:r w:rsidR="00624ECC">
        <w:t xml:space="preserve"> uomini e donne </w:t>
      </w:r>
      <w:proofErr w:type="spellStart"/>
      <w:r w:rsidR="00624ECC">
        <w:t>Cai</w:t>
      </w:r>
      <w:proofErr w:type="spellEnd"/>
      <w:r w:rsidR="00624ECC">
        <w:t xml:space="preserve"> e amministratori locali. Oltre i sindaci titolari del premio nazionale, </w:t>
      </w:r>
      <w:r w:rsidR="00434E02">
        <w:t xml:space="preserve">previsti </w:t>
      </w:r>
      <w:r w:rsidR="00624ECC">
        <w:t xml:space="preserve">dirigenti </w:t>
      </w:r>
      <w:proofErr w:type="spellStart"/>
      <w:r w:rsidR="00624ECC">
        <w:t>Cai</w:t>
      </w:r>
      <w:proofErr w:type="spellEnd"/>
      <w:r w:rsidR="00624ECC">
        <w:t xml:space="preserve"> nazionali e locali, nutrita la presenza delle istituzioni , dalla Regione, a </w:t>
      </w:r>
      <w:proofErr w:type="spellStart"/>
      <w:r w:rsidR="00624ECC">
        <w:t>Forestas</w:t>
      </w:r>
      <w:proofErr w:type="spellEnd"/>
      <w:r w:rsidR="00624ECC">
        <w:t xml:space="preserve">, al </w:t>
      </w:r>
      <w:r w:rsidR="00624ECC">
        <w:lastRenderedPageBreak/>
        <w:t>Soccorso Alpino,</w:t>
      </w:r>
      <w:r w:rsidR="00820E3C">
        <w:t xml:space="preserve"> la Diocesi,</w:t>
      </w:r>
      <w:r w:rsidR="00624ECC">
        <w:t xml:space="preserve"> le quattro sezioni </w:t>
      </w:r>
      <w:proofErr w:type="spellStart"/>
      <w:r w:rsidR="00624ECC">
        <w:t>Cai</w:t>
      </w:r>
      <w:proofErr w:type="spellEnd"/>
      <w:r w:rsidR="00624ECC">
        <w:t xml:space="preserve"> Sarde. </w:t>
      </w:r>
      <w:r w:rsidR="00434E02">
        <w:t>“Sulle</w:t>
      </w:r>
      <w:r w:rsidR="00A56A56">
        <w:t xml:space="preserve"> pendici scoscese di </w:t>
      </w:r>
      <w:proofErr w:type="spellStart"/>
      <w:r w:rsidR="00A56A56">
        <w:t>Predas</w:t>
      </w:r>
      <w:proofErr w:type="spellEnd"/>
      <w:r w:rsidR="00A56A56">
        <w:t xml:space="preserve"> </w:t>
      </w:r>
      <w:proofErr w:type="spellStart"/>
      <w:r w:rsidR="00A56A56">
        <w:t>Crapias</w:t>
      </w:r>
      <w:proofErr w:type="spellEnd"/>
      <w:r w:rsidR="00A56A56">
        <w:t xml:space="preserve">, dice Matteo Marteddu di </w:t>
      </w:r>
      <w:proofErr w:type="spellStart"/>
      <w:r w:rsidR="00A56A56">
        <w:t>Cai</w:t>
      </w:r>
      <w:proofErr w:type="spellEnd"/>
      <w:r w:rsidR="00A56A56">
        <w:t xml:space="preserve"> Sardegna, sotto la croce di Don </w:t>
      </w:r>
      <w:proofErr w:type="spellStart"/>
      <w:r w:rsidR="00A56A56">
        <w:t>Vinante</w:t>
      </w:r>
      <w:proofErr w:type="spellEnd"/>
      <w:r w:rsidR="00A56A56">
        <w:t xml:space="preserve"> e sulle tracce di Lamarmora e Quintino Sella, passeranno leggeri i nostri scarponi. No retorica, sudore e fatica </w:t>
      </w:r>
      <w:proofErr w:type="spellStart"/>
      <w:r w:rsidR="00A56A56">
        <w:t>si</w:t>
      </w:r>
      <w:proofErr w:type="spellEnd"/>
      <w:r w:rsidR="00A56A56">
        <w:t xml:space="preserve">. Il </w:t>
      </w:r>
      <w:proofErr w:type="spellStart"/>
      <w:r w:rsidR="00A56A56">
        <w:t>Cai</w:t>
      </w:r>
      <w:proofErr w:type="spellEnd"/>
      <w:r w:rsidR="00A56A56">
        <w:t xml:space="preserve"> è strumento, protagoniste le comunità e i sindaci. Se c’è il premio nazionale, tra centinaia di propost</w:t>
      </w:r>
      <w:r w:rsidR="007F1143">
        <w:t>e</w:t>
      </w:r>
      <w:r w:rsidR="00A56A56">
        <w:t>, è perché hanno colto l’originalità di questa sinfonia di montagna”.</w:t>
      </w:r>
    </w:p>
    <w:p w14:paraId="7D428CD9" w14:textId="6A6E9E1F" w:rsidR="00A56A56" w:rsidRDefault="00A56A56" w:rsidP="00434E02">
      <w:pPr>
        <w:jc w:val="both"/>
      </w:pPr>
      <w:r>
        <w:t>Matteo Marteddu</w:t>
      </w:r>
    </w:p>
    <w:p w14:paraId="2A917C68" w14:textId="2C0ADE18" w:rsidR="00A56A56" w:rsidRDefault="00A56A56" w:rsidP="00434E02">
      <w:pPr>
        <w:jc w:val="both"/>
      </w:pPr>
      <w:r>
        <w:t xml:space="preserve">Nuoro </w:t>
      </w:r>
      <w:proofErr w:type="gramStart"/>
      <w:r>
        <w:t>Settembre</w:t>
      </w:r>
      <w:proofErr w:type="gramEnd"/>
      <w:r>
        <w:t xml:space="preserve"> 2025</w:t>
      </w:r>
    </w:p>
    <w:sectPr w:rsidR="00A5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A9"/>
    <w:rsid w:val="00023D0E"/>
    <w:rsid w:val="000E2E21"/>
    <w:rsid w:val="00210D23"/>
    <w:rsid w:val="00434E02"/>
    <w:rsid w:val="004978A9"/>
    <w:rsid w:val="00596DA1"/>
    <w:rsid w:val="005C654E"/>
    <w:rsid w:val="00624ECC"/>
    <w:rsid w:val="00681461"/>
    <w:rsid w:val="0071435B"/>
    <w:rsid w:val="007B0428"/>
    <w:rsid w:val="007F1143"/>
    <w:rsid w:val="00820E3C"/>
    <w:rsid w:val="00A56A56"/>
    <w:rsid w:val="00BC7D8D"/>
    <w:rsid w:val="00D06C2E"/>
    <w:rsid w:val="00D320AE"/>
    <w:rsid w:val="00D86AF9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18D"/>
  <w15:chartTrackingRefBased/>
  <w15:docId w15:val="{A8727BCA-0843-444F-8C54-3E9A212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8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8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8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8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8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8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8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8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78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8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marteddu</dc:creator>
  <cp:keywords/>
  <dc:description/>
  <cp:lastModifiedBy>matteo marteddu</cp:lastModifiedBy>
  <cp:revision>10</cp:revision>
  <dcterms:created xsi:type="dcterms:W3CDTF">2025-09-05T08:56:00Z</dcterms:created>
  <dcterms:modified xsi:type="dcterms:W3CDTF">2025-09-05T16:22:00Z</dcterms:modified>
</cp:coreProperties>
</file>