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6997"/>
        <w:gridCol w:w="1948"/>
      </w:tblGrid>
      <w:tr w:rsidR="00672F57" w14:paraId="13A707C4" w14:textId="7777777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3AB52FB9" w14:textId="77777777"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 wp14:anchorId="21BA7CC2" wp14:editId="0A50DB46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53F4ABE4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14:paraId="6C7321F1" w14:textId="63917843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  <w:r w:rsidR="0045055A"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 xml:space="preserve"> e Cicloescursionismo</w:t>
            </w:r>
          </w:p>
          <w:p w14:paraId="17EA0BC5" w14:textId="77777777" w:rsidR="004F0984" w:rsidRDefault="004F0984" w:rsidP="004F0984">
            <w:pPr>
              <w:pStyle w:val="Corpodeltesto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14:paraId="08D249BB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OTTO Escursionismo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_________________________________________</w:t>
            </w:r>
          </w:p>
          <w:p w14:paraId="06633127" w14:textId="77777777" w:rsidR="004F0984" w:rsidRDefault="004F0984" w:rsidP="004F0984">
            <w:pPr>
              <w:pStyle w:val="Corpodeltesto2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                                            (Scrivere </w:t>
            </w:r>
            <w:smartTag w:uri="urn:schemas-microsoft-com:office:smarttags" w:element="PersonName">
              <w:smartTagPr>
                <w:attr w:name="ProductID" w:val="la Regione"/>
              </w:smartTagPr>
              <w:r>
                <w:rPr>
                  <w:rFonts w:asciiTheme="minorHAnsi" w:hAnsiTheme="minorHAnsi" w:cs="Arial"/>
                  <w:bCs/>
                  <w:color w:val="000000"/>
                  <w:sz w:val="18"/>
                  <w:szCs w:val="18"/>
                </w:rPr>
                <w:t>la Regione</w:t>
              </w:r>
            </w:smartTag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 Convegno)</w:t>
            </w:r>
          </w:p>
          <w:p w14:paraId="26614AB5" w14:textId="77777777" w:rsidR="00672F57" w:rsidRDefault="00672F57">
            <w:pPr>
              <w:pStyle w:val="Corpodeltesto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7D7BDBAA" w14:textId="3C12DC39" w:rsidR="00672F57" w:rsidRDefault="00912C34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974C20" wp14:editId="1F20D7A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-1270</wp:posOffset>
                  </wp:positionV>
                  <wp:extent cx="1123950" cy="1123950"/>
                  <wp:effectExtent l="0" t="0" r="0" b="0"/>
                  <wp:wrapNone/>
                  <wp:docPr id="43904695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E19930" w14:textId="2C6146D3"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2EBE75A5" w14:textId="77777777"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14:paraId="5BB3FF0D" w14:textId="4DFED168" w:rsidR="00672F57" w:rsidRPr="004F0984" w:rsidRDefault="00672F57">
      <w:pPr>
        <w:pStyle w:val="Titolo4"/>
        <w:rPr>
          <w:rFonts w:asciiTheme="minorHAnsi" w:hAnsiTheme="minorHAnsi" w:cstheme="minorHAnsi"/>
          <w:caps/>
          <w:sz w:val="24"/>
          <w:szCs w:val="24"/>
        </w:rPr>
      </w:pPr>
      <w:r w:rsidRPr="004F0984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 xml:space="preserve">CORSI DI </w:t>
      </w:r>
      <w:r w:rsidR="00BD444E">
        <w:rPr>
          <w:rFonts w:asciiTheme="minorHAnsi" w:hAnsiTheme="minorHAnsi" w:cstheme="minorHAnsi"/>
          <w:caps/>
          <w:sz w:val="24"/>
          <w:szCs w:val="24"/>
        </w:rPr>
        <w:t>CICLO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>ESCURSIONISMO</w:t>
      </w:r>
    </w:p>
    <w:p w14:paraId="234C73D6" w14:textId="77777777" w:rsidR="00C61756" w:rsidRPr="004C6DCC" w:rsidRDefault="00C61756" w:rsidP="00C61756">
      <w:pPr>
        <w:pStyle w:val="Titolo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14:paraId="4704919D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</w:p>
    <w:p w14:paraId="155308B5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14:paraId="2D81C4F9" w14:textId="77777777"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corso</w:t>
      </w:r>
      <w:r w:rsidRPr="004C6DCC">
        <w:rPr>
          <w:rFonts w:asciiTheme="minorHAnsi" w:hAnsiTheme="minorHAnsi" w:cstheme="minorHAnsi"/>
          <w:b w:val="0"/>
          <w:sz w:val="22"/>
          <w:szCs w:val="22"/>
        </w:rPr>
        <w:t>………………………</w:t>
      </w:r>
    </w:p>
    <w:p w14:paraId="666E474B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2FB1E2FC" w14:textId="77777777"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14:paraId="565DB61C" w14:textId="77777777" w:rsidR="00672F57" w:rsidRPr="0085170A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85170A">
        <w:rPr>
          <w:rFonts w:asciiTheme="minorHAnsi" w:hAnsiTheme="minorHAnsi" w:cstheme="minorHAnsi"/>
          <w:b/>
          <w:sz w:val="22"/>
          <w:szCs w:val="22"/>
        </w:rPr>
        <w:t>Il/La sottoscritto/a</w:t>
      </w:r>
    </w:p>
    <w:p w14:paraId="642044D5" w14:textId="77777777"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409"/>
        <w:gridCol w:w="1843"/>
        <w:gridCol w:w="283"/>
        <w:gridCol w:w="2936"/>
      </w:tblGrid>
      <w:tr w:rsidR="00DE52C1" w14:paraId="4CD18E40" w14:textId="77777777" w:rsidTr="00DE52C1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9877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Cognome: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51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Nome:</w:t>
            </w:r>
          </w:p>
        </w:tc>
      </w:tr>
      <w:tr w:rsidR="00DE52C1" w14:paraId="6BAD49D5" w14:textId="77777777" w:rsidTr="00DE52C1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FE40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Luogo nascita: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9E4A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Data nascita</w:t>
            </w:r>
          </w:p>
        </w:tc>
      </w:tr>
      <w:tr w:rsidR="00DE52C1" w14:paraId="4B8B5227" w14:textId="77777777" w:rsidTr="00DE52C1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5F1F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Residente 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141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CAP</w:t>
            </w:r>
          </w:p>
        </w:tc>
      </w:tr>
      <w:tr w:rsidR="00DE52C1" w14:paraId="5EF0B4AF" w14:textId="77777777" w:rsidTr="00DE52C1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8AEB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Via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30AA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n.</w:t>
            </w:r>
          </w:p>
        </w:tc>
      </w:tr>
      <w:tr w:rsidR="00DE52C1" w14:paraId="722F232D" w14:textId="77777777" w:rsidTr="00DE52C1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8FFD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Cellulare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C4C3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Telefono casa/ufficio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D3E" w14:textId="77777777"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</w:t>
            </w:r>
          </w:p>
        </w:tc>
      </w:tr>
      <w:tr w:rsidR="00DE52C1" w14:paraId="1FB6D0A4" w14:textId="77777777" w:rsidTr="00DE52C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6345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Appartenente alla Sezione CAI 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1386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Sottosezione di</w:t>
            </w:r>
          </w:p>
          <w:p w14:paraId="645FE421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A7EB" w14:textId="77777777" w:rsidR="00DE52C1" w:rsidRDefault="00DE52C1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Iscritto al CAI dal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CBB8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Codice Fiscale</w:t>
            </w:r>
          </w:p>
          <w:p w14:paraId="43293A85" w14:textId="77777777"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14:paraId="436EF2A1" w14:textId="77777777"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ED62B" w14:textId="77777777" w:rsidR="00672F57" w:rsidRPr="004C6DCC" w:rsidRDefault="00672F57">
      <w:pPr>
        <w:pStyle w:val="Titolo9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</w:p>
    <w:p w14:paraId="5B4AF4A1" w14:textId="77777777" w:rsidR="00F43169" w:rsidRPr="004C6DCC" w:rsidRDefault="00F43169" w:rsidP="00F4316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14"/>
        <w:gridCol w:w="283"/>
        <w:gridCol w:w="992"/>
        <w:gridCol w:w="284"/>
      </w:tblGrid>
      <w:tr w:rsidR="00BD444E" w:rsidRPr="004C6DCC" w14:paraId="4AA80C0B" w14:textId="77777777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597A97D" w14:textId="77777777" w:rsidR="00BD444E" w:rsidRPr="004F2A3E" w:rsidRDefault="00BD444E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E1AEC" w14:textId="401B358F" w:rsidR="00BD444E" w:rsidRPr="004C6DCC" w:rsidRDefault="00BD444E" w:rsidP="00BD444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288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BA175" w14:textId="0BB297F1" w:rsidR="00BD444E" w:rsidRPr="004C6DCC" w:rsidRDefault="00BD444E" w:rsidP="00BD444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755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444E" w:rsidRPr="004C6DCC" w14:paraId="770C0212" w14:textId="77777777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801E513" w14:textId="77777777" w:rsidR="00BD444E" w:rsidRPr="004F2A3E" w:rsidRDefault="00BD444E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 Nazionale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DE7C9" w14:textId="21C8540F" w:rsidR="00BD444E" w:rsidRPr="004C6DCC" w:rsidRDefault="00CF1836" w:rsidP="00BD444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ANC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AB7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BF926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20943" w14:textId="77777777" w:rsidR="00BD444E" w:rsidRPr="004C6DCC" w:rsidRDefault="00BD444E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B857FD" w14:textId="77777777" w:rsidR="00672F57" w:rsidRPr="004C6DCC" w:rsidRDefault="00672F57">
      <w:pPr>
        <w:jc w:val="both"/>
        <w:rPr>
          <w:rFonts w:asciiTheme="minorHAnsi" w:hAnsiTheme="minorHAnsi" w:cstheme="minorHAnsi"/>
        </w:rPr>
      </w:pPr>
    </w:p>
    <w:p w14:paraId="15144AAC" w14:textId="77777777"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16015" w14:textId="77777777" w:rsidR="004F0984" w:rsidRPr="00B849C3" w:rsidRDefault="00B849C3" w:rsidP="004F0984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>A tal fine dichiara sotto la propria responsabilità di godere dei diritti civili, essere regolarmente iscritto/a al CAI per l’anno di effettuazione del corso, essere disponibile ad impegnarsi nel settore 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14:paraId="6C4FD6EC" w14:textId="77777777"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F51F02" w14:textId="77777777"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607346" w14:paraId="0F4BC95C" w14:textId="77777777" w:rsidTr="008B0C12">
        <w:trPr>
          <w:trHeight w:val="737"/>
        </w:trPr>
        <w:tc>
          <w:tcPr>
            <w:tcW w:w="3964" w:type="dxa"/>
            <w:vAlign w:val="bottom"/>
          </w:tcPr>
          <w:p w14:paraId="4FB3728E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14:paraId="323EA1D4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D31F9A" w14:textId="5F95E3E5"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Firma </w:t>
            </w:r>
            <w:r w:rsidR="00007C66">
              <w:rPr>
                <w:rFonts w:asciiTheme="minorHAnsi" w:hAnsiTheme="minorHAnsi" w:cstheme="minorHAnsi"/>
                <w:sz w:val="20"/>
                <w:szCs w:val="20"/>
              </w:rPr>
              <w:t>socio candidato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9702BC3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0F9AD2EC" w14:textId="77777777" w:rsidTr="008B0C12">
        <w:trPr>
          <w:trHeight w:val="737"/>
        </w:trPr>
        <w:tc>
          <w:tcPr>
            <w:tcW w:w="3964" w:type="dxa"/>
            <w:vAlign w:val="bottom"/>
          </w:tcPr>
          <w:p w14:paraId="69788903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D39F1" w14:textId="77777777" w:rsidR="00607346" w:rsidRPr="004C6DCC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14:paraId="7214A412" w14:textId="77777777"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14:paraId="1CE7385C" w14:textId="7E09CB42" w:rsidR="00607346" w:rsidRPr="00504918" w:rsidRDefault="00DE52C1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60734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  <w:r w:rsidR="00007C66">
              <w:rPr>
                <w:rFonts w:asciiTheme="minorHAnsi" w:hAnsiTheme="minorHAnsi" w:cstheme="minorHAnsi"/>
                <w:sz w:val="20"/>
                <w:szCs w:val="20"/>
              </w:rPr>
              <w:t xml:space="preserve"> della sezione/sottosezione di appartenenza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69D199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14:paraId="6F6C6B77" w14:textId="77777777" w:rsidTr="008B0C12">
        <w:trPr>
          <w:trHeight w:val="737"/>
        </w:trPr>
        <w:tc>
          <w:tcPr>
            <w:tcW w:w="3964" w:type="dxa"/>
            <w:vAlign w:val="bottom"/>
          </w:tcPr>
          <w:p w14:paraId="419A506C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580C0AE9" w14:textId="77777777"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8FBD22" w14:textId="77777777" w:rsidR="00007C66" w:rsidRDefault="00007C66" w:rsidP="00007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14:paraId="10081676" w14:textId="66578589" w:rsidR="00607346" w:rsidRPr="00504918" w:rsidRDefault="00007C66" w:rsidP="00007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525AA7" w14:textId="77777777"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C66" w14:paraId="1E7AC55C" w14:textId="77777777" w:rsidTr="008B0C12">
        <w:trPr>
          <w:trHeight w:val="737"/>
        </w:trPr>
        <w:tc>
          <w:tcPr>
            <w:tcW w:w="3964" w:type="dxa"/>
            <w:vAlign w:val="bottom"/>
          </w:tcPr>
          <w:p w14:paraId="20A11372" w14:textId="77777777" w:rsidR="00007C66" w:rsidRPr="00504918" w:rsidRDefault="00007C6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14:paraId="2A30E3C6" w14:textId="77777777" w:rsidR="00007C66" w:rsidRPr="00504918" w:rsidRDefault="00007C66" w:rsidP="00007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/SIE</w:t>
            </w:r>
          </w:p>
          <w:p w14:paraId="5E73B0F0" w14:textId="038B5F02" w:rsidR="00007C66" w:rsidRDefault="00007C66" w:rsidP="00007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nel caso di appartenenza</w:t>
            </w:r>
            <w:r w:rsidR="00D96A08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D96A08" w:rsidRPr="00D96A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per domande ASC</w:t>
            </w: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57CDB1" w14:textId="77777777" w:rsidR="00007C66" w:rsidRPr="00504918" w:rsidRDefault="00007C6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D6EFCF" w14:textId="77777777" w:rsidR="00672F57" w:rsidRPr="004C6DCC" w:rsidRDefault="00672F57" w:rsidP="00CF1836">
      <w:pPr>
        <w:pStyle w:val="Titolo2"/>
        <w:tabs>
          <w:tab w:val="left" w:pos="0"/>
        </w:tabs>
        <w:ind w:right="86"/>
        <w:jc w:val="left"/>
        <w:rPr>
          <w:rFonts w:asciiTheme="minorHAnsi" w:hAnsiTheme="minorHAnsi" w:cstheme="minorHAnsi"/>
          <w:sz w:val="20"/>
          <w:szCs w:val="20"/>
        </w:rPr>
      </w:pPr>
    </w:p>
    <w:sectPr w:rsidR="00672F57" w:rsidRPr="004C6DCC" w:rsidSect="00CF1836">
      <w:pgSz w:w="11906" w:h="16838" w:code="9"/>
      <w:pgMar w:top="568" w:right="510" w:bottom="851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1742" w14:textId="77777777" w:rsidR="00450259" w:rsidRDefault="00450259">
      <w:r>
        <w:separator/>
      </w:r>
    </w:p>
  </w:endnote>
  <w:endnote w:type="continuationSeparator" w:id="0">
    <w:p w14:paraId="489AE2C8" w14:textId="77777777" w:rsidR="00450259" w:rsidRDefault="0045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F012" w14:textId="77777777" w:rsidR="00450259" w:rsidRDefault="00450259">
      <w:r>
        <w:separator/>
      </w:r>
    </w:p>
  </w:footnote>
  <w:footnote w:type="continuationSeparator" w:id="0">
    <w:p w14:paraId="5284F7F7" w14:textId="77777777" w:rsidR="00450259" w:rsidRDefault="0045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780948">
    <w:abstractNumId w:val="0"/>
  </w:num>
  <w:num w:numId="2" w16cid:durableId="54907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72"/>
    <w:rsid w:val="00007C66"/>
    <w:rsid w:val="000133CB"/>
    <w:rsid w:val="00124A29"/>
    <w:rsid w:val="00165A06"/>
    <w:rsid w:val="001C4FEB"/>
    <w:rsid w:val="00204BBF"/>
    <w:rsid w:val="002B74D5"/>
    <w:rsid w:val="00366C41"/>
    <w:rsid w:val="003739D4"/>
    <w:rsid w:val="003C09EA"/>
    <w:rsid w:val="003F42BA"/>
    <w:rsid w:val="00415F17"/>
    <w:rsid w:val="00440F5F"/>
    <w:rsid w:val="00450259"/>
    <w:rsid w:val="0045055A"/>
    <w:rsid w:val="004A0C26"/>
    <w:rsid w:val="004C6DCC"/>
    <w:rsid w:val="004F0984"/>
    <w:rsid w:val="004F2A3E"/>
    <w:rsid w:val="00504918"/>
    <w:rsid w:val="00607346"/>
    <w:rsid w:val="0064164F"/>
    <w:rsid w:val="00672F57"/>
    <w:rsid w:val="006F64E4"/>
    <w:rsid w:val="00721472"/>
    <w:rsid w:val="00734BC5"/>
    <w:rsid w:val="0078652E"/>
    <w:rsid w:val="007F4746"/>
    <w:rsid w:val="008428F5"/>
    <w:rsid w:val="0085170A"/>
    <w:rsid w:val="0086681C"/>
    <w:rsid w:val="00894E3D"/>
    <w:rsid w:val="008B0C12"/>
    <w:rsid w:val="00912C34"/>
    <w:rsid w:val="00917D69"/>
    <w:rsid w:val="0097736F"/>
    <w:rsid w:val="009961F6"/>
    <w:rsid w:val="009B4662"/>
    <w:rsid w:val="00A00EDB"/>
    <w:rsid w:val="00B17766"/>
    <w:rsid w:val="00B849C3"/>
    <w:rsid w:val="00B95B0D"/>
    <w:rsid w:val="00BB2F43"/>
    <w:rsid w:val="00BB3260"/>
    <w:rsid w:val="00BD444E"/>
    <w:rsid w:val="00C61756"/>
    <w:rsid w:val="00CB12ED"/>
    <w:rsid w:val="00CF1836"/>
    <w:rsid w:val="00D60E01"/>
    <w:rsid w:val="00D96A08"/>
    <w:rsid w:val="00DD7E33"/>
    <w:rsid w:val="00DE52C1"/>
    <w:rsid w:val="00E562FC"/>
    <w:rsid w:val="00E66222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B5220E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F0984"/>
    <w:rPr>
      <w:rFonts w:ascii="Arial" w:hAnsi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</vt:lpstr>
      <vt:lpstr>    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INI MGA</cp:lastModifiedBy>
  <cp:revision>11</cp:revision>
  <cp:lastPrinted>2008-08-16T23:42:00Z</cp:lastPrinted>
  <dcterms:created xsi:type="dcterms:W3CDTF">2020-10-21T12:31:00Z</dcterms:created>
  <dcterms:modified xsi:type="dcterms:W3CDTF">2026-02-24T08:01:00Z</dcterms:modified>
</cp:coreProperties>
</file>