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2322"/>
        <w:gridCol w:w="2025"/>
        <w:gridCol w:w="3225"/>
        <w:gridCol w:w="1502"/>
      </w:tblGrid>
      <w:tr w:rsidR="00FB188D" w14:paraId="2917111A" w14:textId="77777777" w:rsidTr="00FB188D">
        <w:trPr>
          <w:jc w:val="center"/>
        </w:trPr>
        <w:tc>
          <w:tcPr>
            <w:tcW w:w="1908" w:type="dxa"/>
            <w:vAlign w:val="center"/>
            <w:hideMark/>
          </w:tcPr>
          <w:p w14:paraId="39C1344C" w14:textId="2667CA3C" w:rsidR="00FB188D" w:rsidRDefault="00FB188D">
            <w:pPr>
              <w:autoSpaceDE w:val="0"/>
              <w:snapToGrid w:val="0"/>
              <w:spacing w:line="200" w:lineRule="atLeast"/>
              <w:jc w:val="both"/>
              <w:rPr>
                <w:b/>
              </w:rPr>
            </w:pPr>
            <w:r>
              <w:t xml:space="preserve"> </w:t>
            </w:r>
            <w:r w:rsidR="009A2BAF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3289FD4" wp14:editId="3922E7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173990</wp:posOffset>
                  </wp:positionV>
                  <wp:extent cx="1076325" cy="1101090"/>
                  <wp:effectExtent l="0" t="0" r="9525" b="3810"/>
                  <wp:wrapTight wrapText="bothSides">
                    <wp:wrapPolygon edited="0">
                      <wp:start x="0" y="0"/>
                      <wp:lineTo x="0" y="21301"/>
                      <wp:lineTo x="21409" y="21301"/>
                      <wp:lineTo x="21409" y="0"/>
                      <wp:lineTo x="0" y="0"/>
                    </wp:wrapPolygon>
                  </wp:wrapTight>
                  <wp:docPr id="178140399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2" w:type="dxa"/>
            <w:vAlign w:val="center"/>
          </w:tcPr>
          <w:p w14:paraId="44001DA1" w14:textId="77777777" w:rsidR="00FB188D" w:rsidRDefault="00FB188D">
            <w:pPr>
              <w:autoSpaceDE w:val="0"/>
              <w:snapToGrid w:val="0"/>
              <w:spacing w:line="200" w:lineRule="atLeast"/>
              <w:rPr>
                <w:b/>
              </w:rPr>
            </w:pPr>
            <w:r>
              <w:rPr>
                <w:b/>
              </w:rPr>
              <w:t xml:space="preserve">         GRUPPO</w:t>
            </w:r>
          </w:p>
          <w:p w14:paraId="537D710B" w14:textId="77777777" w:rsidR="00FB188D" w:rsidRDefault="00FB188D">
            <w:pPr>
              <w:autoSpaceDE w:val="0"/>
              <w:spacing w:line="200" w:lineRule="atLeast"/>
              <w:rPr>
                <w:b/>
              </w:rPr>
            </w:pPr>
            <w:r>
              <w:rPr>
                <w:b/>
              </w:rPr>
              <w:t xml:space="preserve"> ESCURSIONISMO</w:t>
            </w:r>
          </w:p>
          <w:p w14:paraId="0E669EBF" w14:textId="77777777" w:rsidR="00FB188D" w:rsidRDefault="00FB188D">
            <w:pPr>
              <w:autoSpaceDE w:val="0"/>
              <w:spacing w:line="200" w:lineRule="atLeast"/>
            </w:pPr>
          </w:p>
        </w:tc>
        <w:tc>
          <w:tcPr>
            <w:tcW w:w="2025" w:type="dxa"/>
            <w:vAlign w:val="center"/>
            <w:hideMark/>
          </w:tcPr>
          <w:p w14:paraId="11E4C082" w14:textId="3C9A7ACA" w:rsidR="00FB188D" w:rsidRDefault="00FB188D">
            <w:pPr>
              <w:autoSpaceDE w:val="0"/>
              <w:snapToGrid w:val="0"/>
              <w:spacing w:line="200" w:lineRule="atLeas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339854B" wp14:editId="2B1761BB">
                  <wp:extent cx="1074420" cy="934085"/>
                  <wp:effectExtent l="0" t="0" r="0" b="0"/>
                  <wp:docPr id="2" name="Immagine 2" descr="Logo_big_bianco_tra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 descr="Logo_big_bianco_tra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934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vAlign w:val="center"/>
          </w:tcPr>
          <w:p w14:paraId="0FB9FAC5" w14:textId="77777777" w:rsidR="00FB188D" w:rsidRDefault="00FB188D" w:rsidP="009A2BAF">
            <w:pPr>
              <w:autoSpaceDE w:val="0"/>
              <w:snapToGrid w:val="0"/>
              <w:spacing w:line="200" w:lineRule="atLeast"/>
              <w:rPr>
                <w:b/>
              </w:rPr>
            </w:pPr>
            <w:r>
              <w:rPr>
                <w:b/>
              </w:rPr>
              <w:t>CLUB ALPINO ITALIANO</w:t>
            </w:r>
          </w:p>
          <w:p w14:paraId="6CD60C3D" w14:textId="77777777" w:rsidR="00FB188D" w:rsidRDefault="00FB188D">
            <w:pPr>
              <w:autoSpaceDE w:val="0"/>
              <w:spacing w:line="200" w:lineRule="atLeast"/>
              <w:jc w:val="center"/>
            </w:pPr>
            <w:r>
              <w:t>Sezione di San Donà di Piave</w:t>
            </w:r>
          </w:p>
          <w:p w14:paraId="6AA07499" w14:textId="77777777" w:rsidR="00FB188D" w:rsidRDefault="00FB188D">
            <w:pPr>
              <w:autoSpaceDE w:val="0"/>
              <w:spacing w:line="200" w:lineRule="atLeast"/>
              <w:jc w:val="center"/>
            </w:pPr>
            <w:r>
              <w:t>Via Guerrato 3 - 30027</w:t>
            </w:r>
          </w:p>
          <w:p w14:paraId="28A5F5EA" w14:textId="77777777" w:rsidR="00FB188D" w:rsidRDefault="00FB188D">
            <w:pPr>
              <w:autoSpaceDE w:val="0"/>
              <w:spacing w:line="200" w:lineRule="atLeast"/>
              <w:jc w:val="center"/>
            </w:pPr>
            <w:r>
              <w:t>San Donà di Piave</w:t>
            </w:r>
          </w:p>
          <w:p w14:paraId="01D7CDCE" w14:textId="77777777" w:rsidR="00FB188D" w:rsidRDefault="00FB188D">
            <w:pPr>
              <w:autoSpaceDE w:val="0"/>
              <w:spacing w:line="200" w:lineRule="atLeast"/>
              <w:jc w:val="center"/>
            </w:pPr>
          </w:p>
        </w:tc>
        <w:tc>
          <w:tcPr>
            <w:tcW w:w="1502" w:type="dxa"/>
            <w:vAlign w:val="center"/>
            <w:hideMark/>
          </w:tcPr>
          <w:p w14:paraId="4EFF095D" w14:textId="609A8051" w:rsidR="00FB188D" w:rsidRDefault="00FB188D">
            <w:pPr>
              <w:autoSpaceDE w:val="0"/>
              <w:snapToGrid w:val="0"/>
              <w:spacing w:line="200" w:lineRule="atLeas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0BB3A87" wp14:editId="70B39EB2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-17145</wp:posOffset>
                  </wp:positionV>
                  <wp:extent cx="1141095" cy="1083945"/>
                  <wp:effectExtent l="0" t="0" r="1905" b="1905"/>
                  <wp:wrapNone/>
                  <wp:docPr id="1" name="Immagine 1" descr="http://www.ae-vfg.it/web_r/images/img/escursionismo/LOGO_Piccolo_ESCURSIONIS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http://www.ae-vfg.it/web_r/images/img/escursionismo/LOGO_Piccolo_ESCURSIONIS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08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4F7D487" w14:textId="77777777" w:rsidR="00FB188D" w:rsidRDefault="00FB188D" w:rsidP="00FB188D">
      <w:pPr>
        <w:autoSpaceDE w:val="0"/>
        <w:autoSpaceDN w:val="0"/>
        <w:adjustRightInd w:val="0"/>
        <w:spacing w:line="200" w:lineRule="atLeast"/>
        <w:jc w:val="center"/>
        <w:rPr>
          <w:b/>
          <w:color w:val="FF0000"/>
        </w:rPr>
      </w:pPr>
    </w:p>
    <w:p w14:paraId="3AE2DB76" w14:textId="01281507" w:rsidR="00EA15FC" w:rsidRDefault="00EA15FC" w:rsidP="00EA15F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Venerdì 19 Gennaio e Domenica 21 Gennaio 2024</w:t>
      </w:r>
    </w:p>
    <w:p w14:paraId="1905DA65" w14:textId="77777777" w:rsidR="00EA15FC" w:rsidRDefault="00EA15FC" w:rsidP="006356BB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14:paraId="36E2443D" w14:textId="77777777" w:rsidR="00EA15FC" w:rsidRDefault="00EA15FC" w:rsidP="006356BB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14:paraId="62A14730" w14:textId="10981ECC" w:rsidR="00FB188D" w:rsidRPr="006356BB" w:rsidRDefault="006356BB" w:rsidP="006356BB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6356BB">
        <w:rPr>
          <w:b/>
          <w:color w:val="FF0000"/>
          <w:sz w:val="28"/>
          <w:szCs w:val="28"/>
        </w:rPr>
        <w:t>AGGIORNAMENTO INTERSEZIONALE su uso DI ARTVA, PALA e SONDA</w:t>
      </w:r>
    </w:p>
    <w:p w14:paraId="61DAA1F4" w14:textId="77777777" w:rsidR="006356BB" w:rsidRDefault="006356BB" w:rsidP="009A2BAF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14:paraId="778019ED" w14:textId="15A76D13" w:rsidR="00A95CED" w:rsidRDefault="006356BB" w:rsidP="006356BB">
      <w:pPr>
        <w:autoSpaceDE w:val="0"/>
        <w:autoSpaceDN w:val="0"/>
        <w:adjustRightInd w:val="0"/>
        <w:rPr>
          <w:bCs/>
          <w:sz w:val="28"/>
          <w:szCs w:val="28"/>
        </w:rPr>
      </w:pPr>
      <w:r w:rsidRPr="006356BB">
        <w:rPr>
          <w:bCs/>
          <w:sz w:val="28"/>
          <w:szCs w:val="28"/>
        </w:rPr>
        <w:t>Organizzato da</w:t>
      </w:r>
      <w:r w:rsidR="00A95CED">
        <w:rPr>
          <w:bCs/>
          <w:sz w:val="28"/>
          <w:szCs w:val="28"/>
        </w:rPr>
        <w:t xml:space="preserve">: </w:t>
      </w:r>
      <w:r w:rsidRPr="006356BB">
        <w:rPr>
          <w:bCs/>
          <w:sz w:val="28"/>
          <w:szCs w:val="28"/>
        </w:rPr>
        <w:t xml:space="preserve"> </w:t>
      </w:r>
      <w:r w:rsidR="00A95CED">
        <w:rPr>
          <w:bCs/>
          <w:sz w:val="28"/>
          <w:szCs w:val="28"/>
        </w:rPr>
        <w:t>S</w:t>
      </w:r>
      <w:r w:rsidRPr="006356BB">
        <w:rPr>
          <w:bCs/>
          <w:sz w:val="28"/>
          <w:szCs w:val="28"/>
        </w:rPr>
        <w:t>cuola Sezionale di Escursionismo di Dolo</w:t>
      </w:r>
    </w:p>
    <w:p w14:paraId="73445304" w14:textId="77230C00" w:rsidR="00A95CED" w:rsidRDefault="00A95CED" w:rsidP="00A95CED">
      <w:pPr>
        <w:autoSpaceDE w:val="0"/>
        <w:autoSpaceDN w:val="0"/>
        <w:adjustRightInd w:val="0"/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6356BB" w:rsidRPr="006356BB">
        <w:rPr>
          <w:bCs/>
          <w:sz w:val="28"/>
          <w:szCs w:val="28"/>
        </w:rPr>
        <w:t>Gruppo Escursionismo “</w:t>
      </w:r>
      <w:r w:rsidR="006356BB">
        <w:rPr>
          <w:bCs/>
          <w:sz w:val="28"/>
          <w:szCs w:val="28"/>
        </w:rPr>
        <w:t xml:space="preserve">G. </w:t>
      </w:r>
      <w:r w:rsidR="006356BB" w:rsidRPr="006356BB">
        <w:rPr>
          <w:bCs/>
          <w:sz w:val="28"/>
          <w:szCs w:val="28"/>
        </w:rPr>
        <w:t>Giurin” di Mestre</w:t>
      </w:r>
    </w:p>
    <w:p w14:paraId="32C67825" w14:textId="29312976" w:rsidR="006356BB" w:rsidRPr="006356BB" w:rsidRDefault="00A95CED" w:rsidP="00A95CED">
      <w:pPr>
        <w:autoSpaceDE w:val="0"/>
        <w:autoSpaceDN w:val="0"/>
        <w:adjustRightInd w:val="0"/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6356BB" w:rsidRPr="006356BB">
        <w:rPr>
          <w:bCs/>
          <w:sz w:val="28"/>
          <w:szCs w:val="28"/>
        </w:rPr>
        <w:t>Gruppo Escursionismo di San Donà di Piave</w:t>
      </w:r>
    </w:p>
    <w:p w14:paraId="1505E94D" w14:textId="77777777" w:rsidR="006356BB" w:rsidRDefault="006356BB" w:rsidP="009A2BAF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14:paraId="12F61411" w14:textId="63751A8D" w:rsidR="00A95CED" w:rsidRPr="009B654C" w:rsidRDefault="00EA15FC" w:rsidP="009B654C">
      <w:pPr>
        <w:autoSpaceDE w:val="0"/>
        <w:autoSpaceDN w:val="0"/>
        <w:adjustRightInd w:val="0"/>
        <w:rPr>
          <w:bCs/>
          <w:sz w:val="28"/>
          <w:szCs w:val="28"/>
        </w:rPr>
      </w:pPr>
      <w:r w:rsidRPr="00A95CED">
        <w:rPr>
          <w:bCs/>
          <w:sz w:val="28"/>
          <w:szCs w:val="28"/>
        </w:rPr>
        <w:t xml:space="preserve">Riservato ai soci </w:t>
      </w:r>
      <w:r w:rsidR="00A95CED" w:rsidRPr="00A95CED">
        <w:rPr>
          <w:bCs/>
          <w:sz w:val="28"/>
          <w:szCs w:val="28"/>
        </w:rPr>
        <w:t xml:space="preserve">che intendono partecipare alle escursioni in ambiente innevato, </w:t>
      </w:r>
      <w:r w:rsidRPr="00A95CED">
        <w:rPr>
          <w:bCs/>
          <w:sz w:val="28"/>
          <w:szCs w:val="28"/>
        </w:rPr>
        <w:t xml:space="preserve"> sanno </w:t>
      </w:r>
      <w:r w:rsidR="00A95CED" w:rsidRPr="00A95CED">
        <w:rPr>
          <w:bCs/>
          <w:sz w:val="28"/>
          <w:szCs w:val="28"/>
        </w:rPr>
        <w:t xml:space="preserve">già </w:t>
      </w:r>
      <w:r w:rsidRPr="00A95CED">
        <w:rPr>
          <w:bCs/>
          <w:sz w:val="28"/>
          <w:szCs w:val="28"/>
        </w:rPr>
        <w:t xml:space="preserve">utilizzare lo strumento digitale ARTVA e conoscono le manovre di autosoccorso per </w:t>
      </w:r>
      <w:r w:rsidR="00A95CED" w:rsidRPr="00A95CED">
        <w:rPr>
          <w:bCs/>
          <w:sz w:val="28"/>
          <w:szCs w:val="28"/>
        </w:rPr>
        <w:t xml:space="preserve">aver </w:t>
      </w:r>
      <w:r w:rsidRPr="00A95CED">
        <w:rPr>
          <w:bCs/>
          <w:sz w:val="28"/>
          <w:szCs w:val="28"/>
        </w:rPr>
        <w:t>frequentato un corso specifico</w:t>
      </w:r>
      <w:r w:rsidR="00A95CED" w:rsidRPr="00A95CED">
        <w:rPr>
          <w:bCs/>
          <w:sz w:val="28"/>
          <w:szCs w:val="28"/>
        </w:rPr>
        <w:t>…ed hanno necessità di un ripasso!</w:t>
      </w:r>
    </w:p>
    <w:p w14:paraId="26083810" w14:textId="02FE1518" w:rsidR="00A95CED" w:rsidRDefault="008B4054" w:rsidP="00A95CED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8B4054">
        <w:rPr>
          <w:b/>
          <w:sz w:val="28"/>
          <w:szCs w:val="28"/>
        </w:rPr>
        <w:t>Attenzione:</w:t>
      </w:r>
      <w:r>
        <w:rPr>
          <w:b/>
          <w:color w:val="FF0000"/>
          <w:sz w:val="28"/>
          <w:szCs w:val="28"/>
        </w:rPr>
        <w:t xml:space="preserve"> </w:t>
      </w:r>
      <w:r w:rsidR="00A95CED">
        <w:rPr>
          <w:b/>
          <w:color w:val="FF0000"/>
          <w:sz w:val="28"/>
          <w:szCs w:val="28"/>
        </w:rPr>
        <w:t>POSTI LIMITATI</w:t>
      </w:r>
    </w:p>
    <w:p w14:paraId="1B61997B" w14:textId="77777777" w:rsidR="006356BB" w:rsidRDefault="006356BB" w:rsidP="009A2BAF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14:paraId="306ABF2D" w14:textId="77777777" w:rsidR="00A95CED" w:rsidRDefault="00A95CED" w:rsidP="006356BB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14:paraId="141475C4" w14:textId="056C8D05" w:rsidR="0005410C" w:rsidRPr="0057568E" w:rsidRDefault="00EA15FC" w:rsidP="006356BB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57568E">
        <w:rPr>
          <w:b/>
          <w:color w:val="FF0000"/>
          <w:sz w:val="28"/>
          <w:szCs w:val="28"/>
        </w:rPr>
        <w:t>Venerdì 19 Gennaio 2024</w:t>
      </w:r>
    </w:p>
    <w:p w14:paraId="14D9D95D" w14:textId="664DEFE5" w:rsidR="00EA15FC" w:rsidRDefault="00EA15FC" w:rsidP="006356BB">
      <w:pPr>
        <w:autoSpaceDE w:val="0"/>
        <w:autoSpaceDN w:val="0"/>
        <w:adjustRightInd w:val="0"/>
        <w:rPr>
          <w:bCs/>
          <w:sz w:val="28"/>
          <w:szCs w:val="28"/>
        </w:rPr>
      </w:pPr>
      <w:r w:rsidRPr="00EA15FC">
        <w:rPr>
          <w:bCs/>
          <w:sz w:val="28"/>
          <w:szCs w:val="28"/>
        </w:rPr>
        <w:t>Lezione</w:t>
      </w:r>
      <w:r>
        <w:rPr>
          <w:bCs/>
          <w:sz w:val="28"/>
          <w:szCs w:val="28"/>
        </w:rPr>
        <w:t xml:space="preserve"> </w:t>
      </w:r>
      <w:r w:rsidR="00A95CED">
        <w:rPr>
          <w:bCs/>
          <w:sz w:val="28"/>
          <w:szCs w:val="28"/>
        </w:rPr>
        <w:t xml:space="preserve">in aula su </w:t>
      </w:r>
      <w:r w:rsidR="00E966C5">
        <w:rPr>
          <w:bCs/>
          <w:sz w:val="28"/>
          <w:szCs w:val="28"/>
        </w:rPr>
        <w:t>utilizzo ARTVA e manovre di autosoccorso</w:t>
      </w:r>
    </w:p>
    <w:p w14:paraId="2CF2B55B" w14:textId="77777777" w:rsidR="00E1087D" w:rsidRDefault="00E1087D" w:rsidP="006356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FF6C1FC" w14:textId="2F5E0CC2" w:rsidR="00E1087D" w:rsidRPr="00E1087D" w:rsidRDefault="00E1087D" w:rsidP="00E1087D">
      <w:pPr>
        <w:rPr>
          <w:rFonts w:eastAsia="Georgia"/>
          <w:bCs/>
          <w:sz w:val="28"/>
          <w:szCs w:val="28"/>
        </w:rPr>
      </w:pPr>
      <w:r>
        <w:rPr>
          <w:rFonts w:eastAsia="Georgia"/>
          <w:bCs/>
          <w:sz w:val="28"/>
          <w:szCs w:val="28"/>
        </w:rPr>
        <w:t>P</w:t>
      </w:r>
      <w:r w:rsidRPr="00E1087D">
        <w:rPr>
          <w:rFonts w:eastAsia="Georgia"/>
          <w:b/>
          <w:sz w:val="28"/>
          <w:szCs w:val="28"/>
        </w:rPr>
        <w:t>resso la sede del CAI a Mestre, via Fiume 47 alle ore 21.00</w:t>
      </w:r>
    </w:p>
    <w:p w14:paraId="687CDC2D" w14:textId="77777777" w:rsidR="00E1087D" w:rsidRPr="00E1087D" w:rsidRDefault="00E1087D" w:rsidP="00E1087D">
      <w:pPr>
        <w:rPr>
          <w:rFonts w:eastAsia="Georgia"/>
          <w:bCs/>
          <w:sz w:val="28"/>
          <w:szCs w:val="28"/>
        </w:rPr>
      </w:pPr>
      <w:r w:rsidRPr="00E1087D">
        <w:rPr>
          <w:rFonts w:eastAsia="Georgia"/>
          <w:bCs/>
          <w:sz w:val="28"/>
          <w:szCs w:val="28"/>
        </w:rPr>
        <w:t>(Il referente sezionale metterà in contatto gli iscritti della sezione di San Donà di Piave per organizzare il trasporto condiviso con auto proprie)</w:t>
      </w:r>
    </w:p>
    <w:p w14:paraId="65B5A546" w14:textId="77777777" w:rsidR="00E966C5" w:rsidRDefault="00E966C5" w:rsidP="006356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DE4F4A7" w14:textId="77777777" w:rsidR="00E966C5" w:rsidRDefault="00E966C5" w:rsidP="006356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F671650" w14:textId="50F67816" w:rsidR="00E966C5" w:rsidRPr="0057568E" w:rsidRDefault="00E966C5" w:rsidP="006356BB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57568E">
        <w:rPr>
          <w:b/>
          <w:color w:val="FF0000"/>
          <w:sz w:val="28"/>
          <w:szCs w:val="28"/>
        </w:rPr>
        <w:t>Domenica 21 Gennaio 2024</w:t>
      </w:r>
    </w:p>
    <w:p w14:paraId="30A5DFC2" w14:textId="41A6DD74" w:rsidR="00FB188D" w:rsidRPr="008B4054" w:rsidRDefault="0057568E" w:rsidP="008B4054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Esercitazione in ambiente (luogo ed orario verranno comunicati successivamente in base alle condizioni di innevamento)</w:t>
      </w:r>
    </w:p>
    <w:p w14:paraId="11EB850F" w14:textId="77777777" w:rsidR="008B4054" w:rsidRDefault="008B4054" w:rsidP="00FB188D">
      <w:pPr>
        <w:rPr>
          <w:b/>
          <w:bCs/>
          <w:sz w:val="28"/>
          <w:szCs w:val="28"/>
        </w:rPr>
      </w:pPr>
    </w:p>
    <w:p w14:paraId="51AFD3AD" w14:textId="41FEF4A0" w:rsidR="00FB188D" w:rsidRPr="009A2BAF" w:rsidRDefault="00FB188D" w:rsidP="00FB188D">
      <w:pPr>
        <w:rPr>
          <w:sz w:val="28"/>
          <w:szCs w:val="28"/>
        </w:rPr>
      </w:pPr>
      <w:r w:rsidRPr="009A2BAF">
        <w:rPr>
          <w:b/>
          <w:bCs/>
          <w:sz w:val="28"/>
          <w:szCs w:val="28"/>
        </w:rPr>
        <w:t>Equipaggiamento</w:t>
      </w:r>
      <w:r w:rsidRPr="009A2BAF">
        <w:rPr>
          <w:sz w:val="28"/>
          <w:szCs w:val="28"/>
        </w:rPr>
        <w:t xml:space="preserve">: </w:t>
      </w:r>
      <w:r w:rsidR="006A2FB7" w:rsidRPr="003C4C6E">
        <w:rPr>
          <w:sz w:val="28"/>
          <w:szCs w:val="28"/>
        </w:rPr>
        <w:t>convenzionale per escursionismo in ambiente innevato, racchette da neve e ramponcini, bastoncini telescopici; obbligatori ARTV</w:t>
      </w:r>
      <w:r w:rsidR="00351767">
        <w:rPr>
          <w:sz w:val="28"/>
          <w:szCs w:val="28"/>
        </w:rPr>
        <w:t>A</w:t>
      </w:r>
      <w:r w:rsidR="006A2FB7" w:rsidRPr="003C4C6E">
        <w:rPr>
          <w:sz w:val="28"/>
          <w:szCs w:val="28"/>
        </w:rPr>
        <w:t>, pala e sonda; bevande calde</w:t>
      </w:r>
      <w:r w:rsidR="006A2FB7">
        <w:rPr>
          <w:sz w:val="28"/>
          <w:szCs w:val="28"/>
        </w:rPr>
        <w:t xml:space="preserve">, </w:t>
      </w:r>
      <w:r w:rsidR="006A2FB7" w:rsidRPr="003C4C6E">
        <w:rPr>
          <w:sz w:val="28"/>
          <w:szCs w:val="28"/>
        </w:rPr>
        <w:t>pranzo al sacco</w:t>
      </w:r>
    </w:p>
    <w:p w14:paraId="2703214D" w14:textId="3DDE61C6" w:rsidR="00472704" w:rsidRDefault="00FB188D" w:rsidP="00472704">
      <w:pPr>
        <w:rPr>
          <w:sz w:val="28"/>
          <w:szCs w:val="28"/>
        </w:rPr>
      </w:pPr>
      <w:r w:rsidRPr="009A2BAF">
        <w:rPr>
          <w:b/>
          <w:bCs/>
          <w:sz w:val="28"/>
          <w:szCs w:val="28"/>
        </w:rPr>
        <w:t>Trasporto</w:t>
      </w:r>
      <w:r w:rsidRPr="009A2BAF">
        <w:rPr>
          <w:sz w:val="28"/>
          <w:szCs w:val="28"/>
        </w:rPr>
        <w:t xml:space="preserve">: </w:t>
      </w:r>
      <w:r w:rsidR="008C0FC6" w:rsidRPr="009A2BAF">
        <w:rPr>
          <w:sz w:val="28"/>
          <w:szCs w:val="28"/>
        </w:rPr>
        <w:t>auto proprie</w:t>
      </w:r>
    </w:p>
    <w:p w14:paraId="09B98592" w14:textId="77777777" w:rsidR="006A2FB7" w:rsidRPr="00A95CED" w:rsidRDefault="006A2FB7" w:rsidP="00472704">
      <w:pPr>
        <w:rPr>
          <w:sz w:val="28"/>
          <w:szCs w:val="28"/>
        </w:rPr>
      </w:pPr>
    </w:p>
    <w:p w14:paraId="65C3B041" w14:textId="0B5776C2" w:rsidR="00472704" w:rsidRPr="00A95CED" w:rsidRDefault="00A95CED" w:rsidP="00472704">
      <w:pPr>
        <w:contextualSpacing/>
        <w:rPr>
          <w:b/>
          <w:bCs/>
          <w:sz w:val="28"/>
          <w:szCs w:val="28"/>
        </w:rPr>
      </w:pPr>
      <w:r w:rsidRPr="00A95CED">
        <w:rPr>
          <w:b/>
          <w:bCs/>
          <w:sz w:val="28"/>
          <w:szCs w:val="28"/>
        </w:rPr>
        <w:t>Iscrizion</w:t>
      </w:r>
      <w:r>
        <w:rPr>
          <w:b/>
          <w:bCs/>
          <w:sz w:val="28"/>
          <w:szCs w:val="28"/>
        </w:rPr>
        <w:t>i</w:t>
      </w:r>
      <w:r w:rsidR="008B4054">
        <w:rPr>
          <w:b/>
          <w:bCs/>
          <w:sz w:val="28"/>
          <w:szCs w:val="28"/>
        </w:rPr>
        <w:t xml:space="preserve">: </w:t>
      </w:r>
      <w:r w:rsidR="003F1344" w:rsidRPr="003C4C6E">
        <w:rPr>
          <w:sz w:val="28"/>
          <w:szCs w:val="28"/>
        </w:rPr>
        <w:t xml:space="preserve">alla mail </w:t>
      </w:r>
      <w:hyperlink r:id="rId8" w:history="1">
        <w:r w:rsidR="003F1344" w:rsidRPr="003C4C6E">
          <w:rPr>
            <w:rStyle w:val="Collegamentoipertestuale"/>
            <w:sz w:val="28"/>
            <w:szCs w:val="28"/>
          </w:rPr>
          <w:t>escursionismo@caisandona.it</w:t>
        </w:r>
      </w:hyperlink>
      <w:r w:rsidR="003F1344" w:rsidRPr="003C4C6E">
        <w:rPr>
          <w:sz w:val="28"/>
          <w:szCs w:val="28"/>
        </w:rPr>
        <w:t xml:space="preserve"> </w:t>
      </w:r>
      <w:r w:rsidR="003F1344">
        <w:rPr>
          <w:sz w:val="28"/>
          <w:szCs w:val="28"/>
        </w:rPr>
        <w:t>entro l’11/01/2024 o direttamente in sede giovedì 11/01/2024 (ore 21-22)</w:t>
      </w:r>
    </w:p>
    <w:p w14:paraId="4F244651" w14:textId="77777777" w:rsidR="00BB66A1" w:rsidRDefault="00BB66A1"/>
    <w:sectPr w:rsidR="00BB66A1" w:rsidSect="009A2BA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48"/>
    <w:rsid w:val="0005410C"/>
    <w:rsid w:val="000D17F3"/>
    <w:rsid w:val="00232B5B"/>
    <w:rsid w:val="002A133F"/>
    <w:rsid w:val="00311C00"/>
    <w:rsid w:val="00351767"/>
    <w:rsid w:val="003C7211"/>
    <w:rsid w:val="003F1344"/>
    <w:rsid w:val="00472704"/>
    <w:rsid w:val="004D5D3F"/>
    <w:rsid w:val="00514314"/>
    <w:rsid w:val="0057568E"/>
    <w:rsid w:val="006356BB"/>
    <w:rsid w:val="006A2FB7"/>
    <w:rsid w:val="006F5552"/>
    <w:rsid w:val="007468E0"/>
    <w:rsid w:val="00887056"/>
    <w:rsid w:val="008B4054"/>
    <w:rsid w:val="008C0FC6"/>
    <w:rsid w:val="00933647"/>
    <w:rsid w:val="00937294"/>
    <w:rsid w:val="009A2BAF"/>
    <w:rsid w:val="009B654C"/>
    <w:rsid w:val="00A33281"/>
    <w:rsid w:val="00A3665C"/>
    <w:rsid w:val="00A46730"/>
    <w:rsid w:val="00A94D48"/>
    <w:rsid w:val="00A95CED"/>
    <w:rsid w:val="00AD2076"/>
    <w:rsid w:val="00B346F5"/>
    <w:rsid w:val="00B61141"/>
    <w:rsid w:val="00BB66A1"/>
    <w:rsid w:val="00CE5B3B"/>
    <w:rsid w:val="00E1087D"/>
    <w:rsid w:val="00E966C5"/>
    <w:rsid w:val="00EA15FC"/>
    <w:rsid w:val="00EC75B5"/>
    <w:rsid w:val="00F343C1"/>
    <w:rsid w:val="00FB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76F2"/>
  <w15:chartTrackingRefBased/>
  <w15:docId w15:val="{253A2D07-57F5-483B-8E03-F88268E0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8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0D17F3"/>
    <w:rPr>
      <w:rFonts w:ascii="Times New Roman" w:hAnsi="Times New Roman"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ursionismo@caisandona.it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ae-vfg.it/web_r/images/img/escursionismo/LOGO_Piccolo_ESCURSIONISM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37</cp:revision>
  <dcterms:created xsi:type="dcterms:W3CDTF">2022-10-10T14:45:00Z</dcterms:created>
  <dcterms:modified xsi:type="dcterms:W3CDTF">2023-10-23T17:18:00Z</dcterms:modified>
</cp:coreProperties>
</file>