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4B76" w14:textId="77777777" w:rsidR="00904F43" w:rsidRPr="00904F43" w:rsidRDefault="00904F43" w:rsidP="00904F4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it-IT"/>
        </w:rPr>
      </w:pPr>
      <w:r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>Il Gruppo Escursionismo</w:t>
      </w:r>
    </w:p>
    <w:p w14:paraId="4B737336" w14:textId="14474CF0" w:rsidR="0007114F" w:rsidRPr="00904F43" w:rsidRDefault="001C6664" w:rsidP="00F26DE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it-IT"/>
        </w:rPr>
      </w:pPr>
      <w:r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>dell</w:t>
      </w:r>
      <w:r w:rsidR="008D29DF"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>a</w:t>
      </w:r>
      <w:r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 xml:space="preserve"> Sezion</w:t>
      </w:r>
      <w:r w:rsidR="008D29DF"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>e</w:t>
      </w:r>
      <w:r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 xml:space="preserve"> CAI di San Donà di Piave</w:t>
      </w:r>
    </w:p>
    <w:p w14:paraId="19F6DF05" w14:textId="0653F1E8" w:rsidR="00AF2A0C" w:rsidRPr="00904F43" w:rsidRDefault="001C6664" w:rsidP="00AF2A0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36"/>
          <w:szCs w:val="36"/>
          <w:lang w:eastAsia="it-IT"/>
        </w:rPr>
      </w:pPr>
      <w:r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>organizz</w:t>
      </w:r>
      <w:r w:rsidR="008D29DF"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>a</w:t>
      </w:r>
      <w:r w:rsidRPr="00904F43">
        <w:rPr>
          <w:rFonts w:ascii="Arial" w:eastAsia="Times New Roman" w:hAnsi="Arial" w:cs="Arial"/>
          <w:color w:val="222222"/>
          <w:sz w:val="36"/>
          <w:szCs w:val="36"/>
          <w:lang w:eastAsia="it-IT"/>
        </w:rPr>
        <w:t xml:space="preserve"> per </w:t>
      </w:r>
      <w:r w:rsidRPr="00904F43">
        <w:rPr>
          <w:rFonts w:ascii="Arial" w:eastAsia="Times New Roman" w:hAnsi="Arial" w:cs="Arial"/>
          <w:color w:val="222222"/>
          <w:sz w:val="36"/>
          <w:szCs w:val="36"/>
          <w:bdr w:val="none" w:sz="0" w:space="0" w:color="auto" w:frame="1"/>
          <w:lang w:eastAsia="it-IT"/>
        </w:rPr>
        <w:br/>
      </w:r>
    </w:p>
    <w:p w14:paraId="394C4F28" w14:textId="21622D1C" w:rsidR="00904F43" w:rsidRPr="00904F43" w:rsidRDefault="00904F43" w:rsidP="00904F4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44"/>
          <w:szCs w:val="44"/>
          <w:bdr w:val="none" w:sz="0" w:space="0" w:color="auto" w:frame="1"/>
          <w:lang w:eastAsia="it-IT"/>
        </w:rPr>
      </w:pPr>
      <w:r w:rsidRPr="00904F43">
        <w:rPr>
          <w:rFonts w:ascii="Arial" w:eastAsia="Times New Roman" w:hAnsi="Arial" w:cs="Arial"/>
          <w:b/>
          <w:bCs/>
          <w:sz w:val="44"/>
          <w:szCs w:val="44"/>
          <w:bdr w:val="none" w:sz="0" w:space="0" w:color="auto" w:frame="1"/>
          <w:lang w:eastAsia="it-IT"/>
        </w:rPr>
        <w:t xml:space="preserve">Domenica </w:t>
      </w:r>
      <w:r w:rsidR="0004023F">
        <w:rPr>
          <w:rFonts w:ascii="Arial" w:eastAsia="Times New Roman" w:hAnsi="Arial" w:cs="Arial"/>
          <w:b/>
          <w:bCs/>
          <w:sz w:val="44"/>
          <w:szCs w:val="44"/>
          <w:bdr w:val="none" w:sz="0" w:space="0" w:color="auto" w:frame="1"/>
          <w:lang w:eastAsia="it-IT"/>
        </w:rPr>
        <w:t>12 Otto</w:t>
      </w:r>
      <w:r w:rsidRPr="00904F43">
        <w:rPr>
          <w:rFonts w:ascii="Arial" w:eastAsia="Times New Roman" w:hAnsi="Arial" w:cs="Arial"/>
          <w:b/>
          <w:bCs/>
          <w:sz w:val="44"/>
          <w:szCs w:val="44"/>
          <w:bdr w:val="none" w:sz="0" w:space="0" w:color="auto" w:frame="1"/>
          <w:lang w:eastAsia="it-IT"/>
        </w:rPr>
        <w:t>bre 2025</w:t>
      </w:r>
    </w:p>
    <w:p w14:paraId="218DE78A" w14:textId="4946F4A1" w:rsidR="00F26DED" w:rsidRPr="00904F43" w:rsidRDefault="001C6664" w:rsidP="00F26DE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</w:pPr>
      <w:r w:rsidRPr="00904F43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 xml:space="preserve">l'escursione </w:t>
      </w:r>
      <w:r w:rsidR="001A2A51" w:rsidRPr="00904F43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>a</w:t>
      </w:r>
      <w:r w:rsidR="00E5749A" w:rsidRPr="00904F43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>d anello a</w:t>
      </w:r>
      <w:r w:rsidR="0004023F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>l</w:t>
      </w:r>
    </w:p>
    <w:p w14:paraId="128AC24B" w14:textId="15A00754" w:rsidR="001C6664" w:rsidRPr="00E5600C" w:rsidRDefault="0004023F" w:rsidP="001C6664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EE0000"/>
          <w:sz w:val="48"/>
          <w:szCs w:val="48"/>
          <w:lang w:eastAsia="it-IT"/>
        </w:rPr>
      </w:pPr>
      <w:r>
        <w:rPr>
          <w:rFonts w:ascii="Arial" w:eastAsia="Times New Roman" w:hAnsi="Arial" w:cs="Arial"/>
          <w:b/>
          <w:bCs/>
          <w:color w:val="EE0000"/>
          <w:sz w:val="48"/>
          <w:szCs w:val="48"/>
          <w:bdr w:val="none" w:sz="0" w:space="0" w:color="auto" w:frame="1"/>
          <w:lang w:eastAsia="it-IT"/>
        </w:rPr>
        <w:t>Monte Cengio</w:t>
      </w:r>
    </w:p>
    <w:p w14:paraId="704C74C2" w14:textId="44475C53" w:rsidR="001C6664" w:rsidRPr="00904F43" w:rsidRDefault="0004023F" w:rsidP="001C6664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222222"/>
          <w:sz w:val="36"/>
          <w:szCs w:val="36"/>
          <w:lang w:eastAsia="it-IT"/>
        </w:rPr>
      </w:pP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 xml:space="preserve">Altopiano dei Sette Comuni </w:t>
      </w:r>
      <w:r w:rsidR="00382777" w:rsidRPr="00904F43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>(</w:t>
      </w:r>
      <w:r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>VI</w:t>
      </w:r>
      <w:r w:rsidR="00382777" w:rsidRPr="00904F43">
        <w:rPr>
          <w:rFonts w:ascii="Arial" w:eastAsia="Times New Roman" w:hAnsi="Arial" w:cs="Arial"/>
          <w:sz w:val="36"/>
          <w:szCs w:val="36"/>
          <w:bdr w:val="none" w:sz="0" w:space="0" w:color="auto" w:frame="1"/>
          <w:lang w:eastAsia="it-IT"/>
        </w:rPr>
        <w:t>)</w:t>
      </w:r>
    </w:p>
    <w:p w14:paraId="0ED8719D" w14:textId="77777777" w:rsidR="005F4277" w:rsidRDefault="005F4277" w:rsidP="001C6664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</w:pPr>
    </w:p>
    <w:p w14:paraId="78EBBA38" w14:textId="77777777" w:rsidR="00AF2A0C" w:rsidRPr="005F4277" w:rsidRDefault="00AF2A0C" w:rsidP="001C6664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</w:pPr>
    </w:p>
    <w:p w14:paraId="1778D463" w14:textId="38DA712E" w:rsidR="001C6664" w:rsidRDefault="001C6664" w:rsidP="001C6664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Accompagnatori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: Patrizia Reatto (AE)</w:t>
      </w:r>
      <w:r w:rsidR="003B4FE6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,</w:t>
      </w:r>
      <w:r w:rsidR="009F32A6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 Nadia Gobbo (ONC)</w:t>
      </w:r>
    </w:p>
    <w:p w14:paraId="3D9C94CA" w14:textId="77777777" w:rsidR="00C36752" w:rsidRDefault="00C36752" w:rsidP="001C6664">
      <w:pPr>
        <w:shd w:val="clear" w:color="auto" w:fill="FFFFFF"/>
        <w:spacing w:after="120" w:line="253" w:lineRule="atLeast"/>
        <w:textAlignment w:val="baseline"/>
        <w:rPr>
          <w:rFonts w:ascii="Calibri" w:eastAsia="Times New Roman" w:hAnsi="Calibri" w:cs="Calibri"/>
          <w:color w:val="222222"/>
          <w:lang w:eastAsia="it-IT"/>
        </w:rPr>
      </w:pPr>
    </w:p>
    <w:p w14:paraId="11789A2E" w14:textId="218DC98D" w:rsidR="001C6664" w:rsidRDefault="003814AD" w:rsidP="001C6664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</w:pPr>
      <w:r w:rsidRPr="00F66E14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Luogo di ritrovo</w:t>
      </w:r>
      <w:r w:rsidRPr="00F66E1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: 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Parcheggio via Einaudi </w:t>
      </w:r>
      <w:r w:rsidR="001A2B16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San Donà di Piave 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ore </w:t>
      </w:r>
      <w:r w:rsidR="00374ACF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6.30</w:t>
      </w:r>
      <w:r w:rsidR="003A7FC2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 </w:t>
      </w:r>
    </w:p>
    <w:p w14:paraId="46514A96" w14:textId="77777777" w:rsidR="00C36752" w:rsidRDefault="00C36752" w:rsidP="001C6664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</w:pPr>
    </w:p>
    <w:p w14:paraId="5A0889E6" w14:textId="362544B9" w:rsidR="00565503" w:rsidRDefault="00565503" w:rsidP="00565503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</w:pPr>
      <w:r w:rsidRPr="00F66E14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Difficoltà</w:t>
      </w:r>
      <w:r w:rsidRPr="00F66E1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: </w:t>
      </w:r>
      <w:r w:rsidR="004966C6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Diff.</w:t>
      </w:r>
      <w:r w:rsidR="00762DE0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 </w:t>
      </w:r>
      <w:r w:rsidRPr="00F66E1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E</w:t>
      </w:r>
      <w:r w:rsidR="0007114F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 </w:t>
      </w:r>
      <w:r w:rsidR="00762DE0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(escursionistico) </w:t>
      </w:r>
      <w:r w:rsidR="0007114F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D</w:t>
      </w:r>
      <w:r w:rsidRPr="00F66E1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isl</w:t>
      </w:r>
      <w:r w:rsidR="009F32A6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.</w:t>
      </w:r>
      <w:r w:rsidR="00762DE0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 </w:t>
      </w:r>
      <w:r w:rsidR="009F32A6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+</w:t>
      </w:r>
      <w:r w:rsidR="00762DE0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350</w:t>
      </w:r>
      <w:r w:rsidRPr="00F66E1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 m</w:t>
      </w:r>
      <w:r w:rsidR="00762DE0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, -350 m</w:t>
      </w:r>
      <w:r w:rsidRPr="00F66E14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 xml:space="preserve"> </w:t>
      </w:r>
      <w:r w:rsidR="002471E7">
        <w:rPr>
          <w:rFonts w:ascii="Arial" w:eastAsia="Times New Roman" w:hAnsi="Arial" w:cs="Arial"/>
          <w:i/>
          <w:iCs/>
          <w:color w:val="222222"/>
          <w:sz w:val="26"/>
          <w:szCs w:val="26"/>
          <w:bdr w:val="none" w:sz="0" w:space="0" w:color="auto" w:frame="1"/>
          <w:lang w:eastAsia="it-IT"/>
        </w:rPr>
        <w:t>ca</w:t>
      </w:r>
    </w:p>
    <w:p w14:paraId="230A8181" w14:textId="77777777" w:rsidR="00C36752" w:rsidRPr="00F66E14" w:rsidRDefault="00C36752" w:rsidP="00565503">
      <w:pPr>
        <w:shd w:val="clear" w:color="auto" w:fill="FFFFFF"/>
        <w:spacing w:after="120" w:line="253" w:lineRule="atLeast"/>
        <w:textAlignment w:val="baseline"/>
        <w:rPr>
          <w:rFonts w:ascii="Calibri" w:eastAsia="Times New Roman" w:hAnsi="Calibri" w:cs="Calibri"/>
          <w:color w:val="222222"/>
          <w:lang w:eastAsia="it-IT"/>
        </w:rPr>
      </w:pPr>
    </w:p>
    <w:p w14:paraId="0635036F" w14:textId="617AA863" w:rsidR="00E5749A" w:rsidRDefault="00E5749A" w:rsidP="00540563">
      <w:pPr>
        <w:rPr>
          <w:rFonts w:ascii="Arial" w:hAnsi="Arial" w:cs="Arial"/>
          <w:i/>
          <w:iCs/>
          <w:sz w:val="26"/>
          <w:szCs w:val="26"/>
        </w:rPr>
      </w:pPr>
      <w:r w:rsidRPr="00E5749A">
        <w:rPr>
          <w:rFonts w:ascii="Arial" w:hAnsi="Arial" w:cs="Arial"/>
          <w:b/>
          <w:bCs/>
          <w:i/>
          <w:iCs/>
          <w:sz w:val="26"/>
          <w:szCs w:val="26"/>
        </w:rPr>
        <w:t>Trasporto</w:t>
      </w:r>
      <w:r>
        <w:rPr>
          <w:rFonts w:ascii="Arial" w:hAnsi="Arial" w:cs="Arial"/>
          <w:i/>
          <w:iCs/>
          <w:sz w:val="26"/>
          <w:szCs w:val="26"/>
        </w:rPr>
        <w:t xml:space="preserve">: </w:t>
      </w:r>
      <w:r w:rsidRPr="00762DE0">
        <w:rPr>
          <w:rFonts w:ascii="Arial" w:hAnsi="Arial" w:cs="Arial"/>
          <w:b/>
          <w:bCs/>
          <w:i/>
          <w:iCs/>
          <w:sz w:val="26"/>
          <w:szCs w:val="26"/>
        </w:rPr>
        <w:t>pullman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="00762DE0" w:rsidRPr="00762DE0">
        <w:rPr>
          <w:rFonts w:ascii="Arial" w:hAnsi="Arial" w:cs="Arial"/>
          <w:b/>
          <w:bCs/>
          <w:i/>
          <w:iCs/>
          <w:sz w:val="26"/>
          <w:szCs w:val="26"/>
        </w:rPr>
        <w:t>al costo di € 35,00 a persona</w:t>
      </w:r>
      <w:r w:rsidR="00762DE0">
        <w:rPr>
          <w:rFonts w:ascii="Arial" w:hAnsi="Arial" w:cs="Arial"/>
          <w:i/>
          <w:iCs/>
          <w:sz w:val="26"/>
          <w:szCs w:val="26"/>
        </w:rPr>
        <w:t xml:space="preserve"> (</w:t>
      </w:r>
      <w:r>
        <w:rPr>
          <w:rFonts w:ascii="Arial" w:hAnsi="Arial" w:cs="Arial"/>
          <w:i/>
          <w:iCs/>
          <w:sz w:val="26"/>
          <w:szCs w:val="26"/>
        </w:rPr>
        <w:t>al raggiungimento di un numero adeguato di iscritti</w:t>
      </w:r>
      <w:r w:rsidR="00AF2A0C">
        <w:rPr>
          <w:rFonts w:ascii="Arial" w:hAnsi="Arial" w:cs="Arial"/>
          <w:i/>
          <w:iCs/>
          <w:sz w:val="26"/>
          <w:szCs w:val="26"/>
        </w:rPr>
        <w:t>)</w:t>
      </w:r>
      <w:r>
        <w:rPr>
          <w:rFonts w:ascii="Arial" w:hAnsi="Arial" w:cs="Arial"/>
          <w:i/>
          <w:iCs/>
          <w:sz w:val="26"/>
          <w:szCs w:val="26"/>
        </w:rPr>
        <w:t>, auto proprie in alternativa</w:t>
      </w:r>
    </w:p>
    <w:p w14:paraId="1182E042" w14:textId="167C3C78" w:rsidR="00D67F02" w:rsidRDefault="001C6664" w:rsidP="001C6664">
      <w:pPr>
        <w:shd w:val="clear" w:color="auto" w:fill="FFFFFF"/>
        <w:spacing w:after="120" w:line="253" w:lineRule="atLeast"/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>Iscrizioni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: via e-mail a: </w:t>
      </w:r>
      <w:hyperlink r:id="rId4" w:tgtFrame="_blank" w:history="1">
        <w:r w:rsidRPr="00AF2A0C">
          <w:rPr>
            <w:rStyle w:val="Collegamentoipertestuale"/>
            <w:rFonts w:ascii="Arial" w:eastAsia="Times New Roman" w:hAnsi="Arial" w:cs="Arial"/>
            <w:b/>
            <w:bCs/>
            <w:i/>
            <w:iCs/>
            <w:sz w:val="26"/>
            <w:szCs w:val="26"/>
            <w:lang w:eastAsia="it-IT"/>
          </w:rPr>
          <w:t>escursionismo@caisandona.it</w:t>
        </w:r>
      </w:hyperlink>
      <w:r w:rsidRPr="00AF2A0C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> </w:t>
      </w:r>
      <w:r w:rsidR="0027353A" w:rsidRPr="00AF2A0C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 xml:space="preserve">entro </w:t>
      </w:r>
      <w:r w:rsidR="00374ACF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>lunedì</w:t>
      </w:r>
      <w:r w:rsidR="00762DE0" w:rsidRPr="00AF2A0C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 xml:space="preserve"> 0</w:t>
      </w:r>
      <w:r w:rsidR="00374ACF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>6</w:t>
      </w:r>
      <w:r w:rsidR="00762DE0" w:rsidRPr="00AF2A0C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>/10/2025</w:t>
      </w:r>
      <w:r w:rsidR="00AF2A0C" w:rsidRPr="00AF2A0C">
        <w:rPr>
          <w:rFonts w:ascii="Arial" w:eastAsia="Times New Roman" w:hAnsi="Arial" w:cs="Arial"/>
          <w:b/>
          <w:bCs/>
          <w:i/>
          <w:iCs/>
          <w:color w:val="222222"/>
          <w:sz w:val="26"/>
          <w:szCs w:val="26"/>
          <w:lang w:eastAsia="it-IT"/>
        </w:rPr>
        <w:t xml:space="preserve"> per poter confermare il pullman</w:t>
      </w:r>
    </w:p>
    <w:p w14:paraId="227954FE" w14:textId="26487BC0" w:rsidR="00AF2A0C" w:rsidRPr="00AF2A0C" w:rsidRDefault="00AF2A0C" w:rsidP="001C6664">
      <w:pPr>
        <w:shd w:val="clear" w:color="auto" w:fill="FFFFFF"/>
        <w:spacing w:after="120" w:line="253" w:lineRule="atLeast"/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</w:pPr>
      <w:r w:rsidRPr="00AF2A0C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Saremo presenti in sede giovedì 0</w:t>
      </w:r>
      <w:r w:rsidR="00374ACF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2</w:t>
      </w:r>
      <w:r w:rsidRPr="00AF2A0C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/10/2025 ore 21-22</w:t>
      </w:r>
    </w:p>
    <w:p w14:paraId="7FB54990" w14:textId="77777777" w:rsidR="00AF2A0C" w:rsidRDefault="00AF2A0C" w:rsidP="001C6664">
      <w:pPr>
        <w:shd w:val="clear" w:color="auto" w:fill="FFFFFF"/>
        <w:spacing w:after="120" w:line="253" w:lineRule="atLeast"/>
        <w:rPr>
          <w:rFonts w:ascii="Arial" w:eastAsia="Times New Roman" w:hAnsi="Arial" w:cs="Arial"/>
          <w:b/>
          <w:bCs/>
          <w:color w:val="EE0000"/>
          <w:sz w:val="26"/>
          <w:szCs w:val="26"/>
          <w:lang w:eastAsia="it-IT"/>
        </w:rPr>
      </w:pPr>
    </w:p>
    <w:p w14:paraId="7C5D2E9A" w14:textId="399AB8EE" w:rsidR="00904F43" w:rsidRPr="00AF2A0C" w:rsidRDefault="00904F43" w:rsidP="001C6664">
      <w:pPr>
        <w:shd w:val="clear" w:color="auto" w:fill="FFFFFF"/>
        <w:spacing w:after="120" w:line="253" w:lineRule="atLeast"/>
        <w:rPr>
          <w:rFonts w:ascii="Arial" w:eastAsia="Times New Roman" w:hAnsi="Arial" w:cs="Arial"/>
          <w:b/>
          <w:bCs/>
          <w:color w:val="EE0000"/>
          <w:sz w:val="26"/>
          <w:szCs w:val="26"/>
          <w:lang w:eastAsia="it-IT"/>
        </w:rPr>
      </w:pPr>
      <w:r w:rsidRPr="00AF2A0C">
        <w:rPr>
          <w:rFonts w:ascii="Arial" w:eastAsia="Times New Roman" w:hAnsi="Arial" w:cs="Arial"/>
          <w:b/>
          <w:bCs/>
          <w:color w:val="EE0000"/>
          <w:sz w:val="26"/>
          <w:szCs w:val="26"/>
          <w:lang w:eastAsia="it-IT"/>
        </w:rPr>
        <w:t>ATTENZIONE</w:t>
      </w:r>
      <w:r w:rsidRPr="00904F43">
        <w:rPr>
          <w:rFonts w:ascii="Arial" w:eastAsia="Times New Roman" w:hAnsi="Arial" w:cs="Arial"/>
          <w:b/>
          <w:bCs/>
          <w:color w:val="222222"/>
          <w:sz w:val="26"/>
          <w:szCs w:val="26"/>
          <w:lang w:eastAsia="it-IT"/>
        </w:rPr>
        <w:t xml:space="preserve">: </w:t>
      </w:r>
      <w:r w:rsidRPr="00AF2A0C">
        <w:rPr>
          <w:rFonts w:ascii="Arial" w:eastAsia="Times New Roman" w:hAnsi="Arial" w:cs="Arial"/>
          <w:b/>
          <w:bCs/>
          <w:color w:val="EE0000"/>
          <w:sz w:val="26"/>
          <w:szCs w:val="26"/>
          <w:lang w:eastAsia="it-IT"/>
        </w:rPr>
        <w:t>richieste inviate ad altre mail non saranno prese in considerazione</w:t>
      </w:r>
    </w:p>
    <w:p w14:paraId="25AE5A8D" w14:textId="77777777" w:rsidR="005801AD" w:rsidRDefault="005801AD" w:rsidP="001C6664">
      <w:pPr>
        <w:shd w:val="clear" w:color="auto" w:fill="FFFFFF"/>
        <w:spacing w:after="120" w:line="253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it-IT"/>
        </w:rPr>
      </w:pPr>
    </w:p>
    <w:p w14:paraId="14A8E57F" w14:textId="0BADCD6C" w:rsidR="001C6664" w:rsidRDefault="001C6664" w:rsidP="001C6664">
      <w:pPr>
        <w:shd w:val="clear" w:color="auto" w:fill="FFFFFF"/>
        <w:spacing w:after="120" w:line="253" w:lineRule="atLeast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  <w:lang w:eastAsia="it-IT"/>
        </w:rPr>
        <w:t>Per altre informazioni vedere la locandina allegata</w:t>
      </w:r>
    </w:p>
    <w:p w14:paraId="4C8E46EC" w14:textId="77777777" w:rsidR="00D67F02" w:rsidRDefault="00D67F02" w:rsidP="001C6664">
      <w:pPr>
        <w:shd w:val="clear" w:color="auto" w:fill="FFFFFF"/>
        <w:spacing w:after="120" w:line="253" w:lineRule="atLeast"/>
        <w:rPr>
          <w:rFonts w:ascii="Calibri" w:eastAsia="Times New Roman" w:hAnsi="Calibri" w:cs="Calibri"/>
          <w:color w:val="222222"/>
          <w:lang w:eastAsia="it-IT"/>
        </w:rPr>
      </w:pPr>
    </w:p>
    <w:p w14:paraId="2E78FA53" w14:textId="227C240E" w:rsidR="001C6664" w:rsidRDefault="001C6664" w:rsidP="001C6664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 xml:space="preserve">Per contattare </w:t>
      </w:r>
      <w:r w:rsidR="00D67F02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 xml:space="preserve">direttamente 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gli accompagnatori</w:t>
      </w:r>
      <w:r w:rsidR="00292C6E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, anche via WhatsApp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:</w:t>
      </w:r>
    </w:p>
    <w:p w14:paraId="07EEEF23" w14:textId="43C1ED21" w:rsidR="001C6664" w:rsidRDefault="001C6664" w:rsidP="001C6664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</w:pPr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Patrizia cell. 3284182786</w:t>
      </w:r>
      <w:r w:rsidR="0027353A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ab/>
      </w:r>
      <w:r w:rsidR="0027353A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ab/>
        <w:t xml:space="preserve">Nadia </w:t>
      </w:r>
      <w:r w:rsidR="00904F43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 xml:space="preserve">cell. </w:t>
      </w:r>
      <w:r w:rsidR="0027353A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>3383566809</w:t>
      </w:r>
      <w:r w:rsidR="00D67F02">
        <w:rPr>
          <w:rFonts w:ascii="Arial" w:eastAsia="Times New Roman" w:hAnsi="Arial" w:cs="Arial"/>
          <w:i/>
          <w:iCs/>
          <w:color w:val="222222"/>
          <w:sz w:val="26"/>
          <w:szCs w:val="26"/>
          <w:lang w:eastAsia="it-IT"/>
        </w:rPr>
        <w:tab/>
      </w:r>
    </w:p>
    <w:p w14:paraId="3CFFC15F" w14:textId="019CB413" w:rsidR="00904F43" w:rsidRDefault="00904F43" w:rsidP="00A44D7E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it-IT"/>
        </w:rPr>
      </w:pPr>
    </w:p>
    <w:p w14:paraId="197EC552" w14:textId="7A08C1CD" w:rsidR="007D049E" w:rsidRPr="00A44D7E" w:rsidRDefault="001C6664" w:rsidP="00A44D7E">
      <w:pPr>
        <w:shd w:val="clear" w:color="auto" w:fill="FFFFFF"/>
        <w:spacing w:after="120" w:line="253" w:lineRule="atLeast"/>
        <w:textAlignment w:val="baseline"/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it-IT"/>
        </w:rPr>
        <w:t>Vi aspettiamo numerosi!!!</w:t>
      </w:r>
      <w:r w:rsidR="00A44D7E">
        <w:rPr>
          <w:rFonts w:ascii="Arial" w:eastAsia="Times New Roman" w:hAnsi="Arial" w:cs="Arial"/>
          <w:b/>
          <w:bCs/>
          <w:i/>
          <w:iCs/>
          <w:color w:val="222222"/>
          <w:sz w:val="44"/>
          <w:szCs w:val="44"/>
          <w:lang w:eastAsia="it-IT"/>
        </w:rPr>
        <w:t xml:space="preserve">      </w:t>
      </w:r>
      <w:r>
        <w:rPr>
          <w:rFonts w:ascii="Arial" w:eastAsia="Times New Roman" w:hAnsi="Arial" w:cs="Arial"/>
          <w:i/>
          <w:iCs/>
          <w:color w:val="222222"/>
          <w:sz w:val="28"/>
          <w:szCs w:val="28"/>
          <w:bdr w:val="none" w:sz="0" w:space="0" w:color="auto" w:frame="1"/>
          <w:lang w:eastAsia="it-IT"/>
        </w:rPr>
        <w:t>Gruppo Escursionismo</w:t>
      </w:r>
    </w:p>
    <w:sectPr w:rsidR="007D049E" w:rsidRPr="00A44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DC"/>
    <w:rsid w:val="0004023F"/>
    <w:rsid w:val="00063CAE"/>
    <w:rsid w:val="0007114F"/>
    <w:rsid w:val="00072551"/>
    <w:rsid w:val="000B75FC"/>
    <w:rsid w:val="001A2A51"/>
    <w:rsid w:val="001A2B16"/>
    <w:rsid w:val="001B1ED8"/>
    <w:rsid w:val="001C6664"/>
    <w:rsid w:val="001D0F79"/>
    <w:rsid w:val="00221271"/>
    <w:rsid w:val="00241051"/>
    <w:rsid w:val="002471E7"/>
    <w:rsid w:val="0027353A"/>
    <w:rsid w:val="00292C6E"/>
    <w:rsid w:val="002C7810"/>
    <w:rsid w:val="00374ACF"/>
    <w:rsid w:val="003814AD"/>
    <w:rsid w:val="00382777"/>
    <w:rsid w:val="003A7FC2"/>
    <w:rsid w:val="003B4FE6"/>
    <w:rsid w:val="003C628E"/>
    <w:rsid w:val="004057CB"/>
    <w:rsid w:val="004966C6"/>
    <w:rsid w:val="00540563"/>
    <w:rsid w:val="00561EE5"/>
    <w:rsid w:val="00565503"/>
    <w:rsid w:val="005801AD"/>
    <w:rsid w:val="005B38D0"/>
    <w:rsid w:val="005F4277"/>
    <w:rsid w:val="006442DC"/>
    <w:rsid w:val="00762DE0"/>
    <w:rsid w:val="007651D5"/>
    <w:rsid w:val="007D049E"/>
    <w:rsid w:val="00837751"/>
    <w:rsid w:val="00847E83"/>
    <w:rsid w:val="008C09AC"/>
    <w:rsid w:val="008D29DF"/>
    <w:rsid w:val="008F5763"/>
    <w:rsid w:val="00904F43"/>
    <w:rsid w:val="00977472"/>
    <w:rsid w:val="009F32A6"/>
    <w:rsid w:val="009F45F2"/>
    <w:rsid w:val="00A376B6"/>
    <w:rsid w:val="00A44D7E"/>
    <w:rsid w:val="00A66395"/>
    <w:rsid w:val="00AE77D5"/>
    <w:rsid w:val="00AF2A0C"/>
    <w:rsid w:val="00B1732A"/>
    <w:rsid w:val="00BA5987"/>
    <w:rsid w:val="00C36752"/>
    <w:rsid w:val="00C57D0C"/>
    <w:rsid w:val="00C624C9"/>
    <w:rsid w:val="00CD624C"/>
    <w:rsid w:val="00D4437D"/>
    <w:rsid w:val="00D67F02"/>
    <w:rsid w:val="00D7790B"/>
    <w:rsid w:val="00D8721E"/>
    <w:rsid w:val="00D95FC6"/>
    <w:rsid w:val="00E52CF8"/>
    <w:rsid w:val="00E547E7"/>
    <w:rsid w:val="00E5600C"/>
    <w:rsid w:val="00E5749A"/>
    <w:rsid w:val="00F101FE"/>
    <w:rsid w:val="00F2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14CFF"/>
  <w15:chartTrackingRefBased/>
  <w15:docId w15:val="{76A6616C-D8A4-424B-81F6-0A601AA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664"/>
    <w:pPr>
      <w:spacing w:line="254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C66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cursionismo@caisando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47</cp:revision>
  <dcterms:created xsi:type="dcterms:W3CDTF">2023-09-11T13:59:00Z</dcterms:created>
  <dcterms:modified xsi:type="dcterms:W3CDTF">2025-09-28T18:32:00Z</dcterms:modified>
</cp:coreProperties>
</file>