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BBBCCE" w14:textId="023AEFF6" w:rsidR="00DA3FE0" w:rsidRPr="00AE147A" w:rsidRDefault="00DA3FE0" w:rsidP="00DA3FE0">
      <w:pPr>
        <w:jc w:val="center"/>
        <w:rPr>
          <w:rFonts w:ascii="Century Gothic" w:eastAsia="Century Gothic" w:hAnsi="Century Gothic" w:cs="Century Gothic"/>
          <w:b/>
          <w:color w:val="0000FF"/>
          <w:sz w:val="32"/>
          <w:szCs w:val="32"/>
        </w:rPr>
      </w:pPr>
      <w:r w:rsidRPr="00AE147A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0" hidden="0" allowOverlap="1" wp14:anchorId="7B1A9BD9" wp14:editId="0C73F113">
            <wp:simplePos x="0" y="0"/>
            <wp:positionH relativeFrom="margin">
              <wp:posOffset>-41910</wp:posOffset>
            </wp:positionH>
            <wp:positionV relativeFrom="paragraph">
              <wp:posOffset>-330200</wp:posOffset>
            </wp:positionV>
            <wp:extent cx="960120" cy="808990"/>
            <wp:effectExtent l="0" t="0" r="0" b="0"/>
            <wp:wrapNone/>
            <wp:docPr id="2" name="image03.png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image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47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0" hidden="0" allowOverlap="1" wp14:anchorId="0507B87A" wp14:editId="04ABADEB">
            <wp:simplePos x="0" y="0"/>
            <wp:positionH relativeFrom="margin">
              <wp:posOffset>5358130</wp:posOffset>
            </wp:positionH>
            <wp:positionV relativeFrom="paragraph">
              <wp:posOffset>-317500</wp:posOffset>
            </wp:positionV>
            <wp:extent cx="800100" cy="780467"/>
            <wp:effectExtent l="0" t="0" r="0" b="635"/>
            <wp:wrapNone/>
            <wp:docPr id="1" name="image01.png" descr="Immagine che contiene emblema, simbolo, Marchio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 descr="Immagine che contiene emblema, simbolo, Marchio, logo&#10;&#10;Descrizione generata automaticamente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0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47A">
        <w:rPr>
          <w:rFonts w:ascii="Century Gothic" w:eastAsia="Century Gothic" w:hAnsi="Century Gothic" w:cs="Century Gothic"/>
          <w:b/>
          <w:color w:val="0000FF"/>
          <w:sz w:val="32"/>
          <w:szCs w:val="32"/>
        </w:rPr>
        <w:t>CLUB ALPINO ITALIANO</w:t>
      </w:r>
    </w:p>
    <w:p w14:paraId="3146EC1A" w14:textId="77777777" w:rsidR="00DA3FE0" w:rsidRDefault="00DA3FE0" w:rsidP="00DA3FE0">
      <w:pPr>
        <w:jc w:val="center"/>
        <w:rPr>
          <w:rFonts w:ascii="Arial" w:eastAsia="Century Gothic" w:hAnsi="Arial" w:cs="Arial"/>
          <w:b/>
        </w:rPr>
      </w:pPr>
    </w:p>
    <w:p w14:paraId="08DC5CF1" w14:textId="77777777" w:rsidR="00DA3FE0" w:rsidRDefault="00DA3FE0" w:rsidP="00DA3FE0">
      <w:pPr>
        <w:jc w:val="center"/>
        <w:rPr>
          <w:rFonts w:ascii="Arial" w:eastAsia="Century Gothic" w:hAnsi="Arial" w:cs="Arial"/>
          <w:b/>
        </w:rPr>
      </w:pPr>
      <w:r w:rsidRPr="00AE147A">
        <w:rPr>
          <w:rFonts w:ascii="Arial" w:eastAsia="Century Gothic" w:hAnsi="Arial" w:cs="Arial"/>
          <w:b/>
        </w:rPr>
        <w:t>Struttura Operativa di Accompagnamento Solidale</w:t>
      </w:r>
    </w:p>
    <w:p w14:paraId="08E64592" w14:textId="77777777" w:rsidR="00DA3FE0" w:rsidRPr="00AE147A" w:rsidRDefault="00DA3FE0" w:rsidP="00DA3FE0">
      <w:pPr>
        <w:jc w:val="center"/>
        <w:rPr>
          <w:rFonts w:ascii="Arial" w:eastAsia="Century Gothic" w:hAnsi="Arial" w:cs="Arial"/>
          <w:b/>
        </w:rPr>
      </w:pPr>
      <w:r w:rsidRPr="00AE147A">
        <w:rPr>
          <w:rFonts w:ascii="Arial" w:eastAsia="Century Gothic" w:hAnsi="Arial" w:cs="Arial"/>
          <w:b/>
        </w:rPr>
        <w:t>SODAS</w:t>
      </w:r>
    </w:p>
    <w:p w14:paraId="00A9CA1B" w14:textId="77777777" w:rsidR="00FB7427" w:rsidRDefault="00FB7427">
      <w:pPr>
        <w:rPr>
          <w:rFonts w:ascii="Arial" w:eastAsia="Arial" w:hAnsi="Arial" w:cs="Arial"/>
          <w:b/>
          <w:sz w:val="32"/>
          <w:szCs w:val="32"/>
        </w:rPr>
      </w:pPr>
    </w:p>
    <w:p w14:paraId="0CBB252F" w14:textId="77777777" w:rsidR="00FB7427" w:rsidRDefault="00FB7427">
      <w:pPr>
        <w:rPr>
          <w:rFonts w:ascii="Arial" w:eastAsia="Arial" w:hAnsi="Arial" w:cs="Arial"/>
          <w:b/>
          <w:sz w:val="32"/>
          <w:szCs w:val="32"/>
        </w:rPr>
      </w:pPr>
    </w:p>
    <w:p w14:paraId="657B49C6" w14:textId="15AC588B" w:rsidR="00874113" w:rsidRPr="00874113" w:rsidRDefault="00874113" w:rsidP="00874113">
      <w:pPr>
        <w:jc w:val="center"/>
        <w:rPr>
          <w:rFonts w:ascii="Arial" w:eastAsia="Arial" w:hAnsi="Arial" w:cs="Arial"/>
          <w:b/>
          <w:bCs/>
          <w:color w:val="E36C0A" w:themeColor="accent6" w:themeShade="BF"/>
          <w:sz w:val="36"/>
          <w:szCs w:val="36"/>
        </w:rPr>
      </w:pPr>
      <w:r w:rsidRPr="00874113">
        <w:rPr>
          <w:rFonts w:ascii="Arial" w:eastAsia="Arial" w:hAnsi="Arial" w:cs="Arial"/>
          <w:b/>
          <w:bCs/>
          <w:color w:val="E36C0A" w:themeColor="accent6" w:themeShade="BF"/>
          <w:sz w:val="36"/>
          <w:szCs w:val="36"/>
        </w:rPr>
        <w:t>CORSO DI A CCOMPAGNAMENTO</w:t>
      </w:r>
    </w:p>
    <w:p w14:paraId="6D032EB3" w14:textId="2B1A6D2F" w:rsidR="00FB7427" w:rsidRPr="00DA3FE0" w:rsidRDefault="00874113" w:rsidP="00DA3FE0">
      <w:pPr>
        <w:jc w:val="center"/>
        <w:rPr>
          <w:rFonts w:ascii="Arial" w:eastAsia="Arial" w:hAnsi="Arial" w:cs="Arial"/>
          <w:b/>
          <w:bCs/>
          <w:color w:val="E36C0A" w:themeColor="accent6" w:themeShade="BF"/>
          <w:sz w:val="36"/>
          <w:szCs w:val="36"/>
        </w:rPr>
      </w:pPr>
      <w:r w:rsidRPr="00874113">
        <w:rPr>
          <w:rFonts w:ascii="Arial" w:eastAsia="Arial" w:hAnsi="Arial" w:cs="Arial"/>
          <w:b/>
          <w:bCs/>
          <w:color w:val="E36C0A" w:themeColor="accent6" w:themeShade="BF"/>
          <w:sz w:val="36"/>
          <w:szCs w:val="36"/>
        </w:rPr>
        <w:t>CON AUSILI DA FUORISTRADA</w:t>
      </w:r>
    </w:p>
    <w:p w14:paraId="396FF2AE" w14:textId="77777777" w:rsidR="00054AFD" w:rsidRPr="009A1854" w:rsidRDefault="00054AFD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42535BC3" w14:textId="177E2091" w:rsidR="00054AFD" w:rsidRPr="009A1854" w:rsidRDefault="00BD406C" w:rsidP="00054AFD">
      <w:pPr>
        <w:jc w:val="both"/>
        <w:rPr>
          <w:rFonts w:ascii="Century Gothic" w:eastAsia="Century Gothic" w:hAnsi="Century Gothic" w:cs="Century Gothic"/>
          <w:sz w:val="22"/>
          <w:szCs w:val="22"/>
          <w:lang w:bidi="it-IT"/>
        </w:rPr>
      </w:pPr>
      <w:r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 xml:space="preserve">Il Corso è </w:t>
      </w:r>
      <w:r w:rsidR="00054AFD"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 xml:space="preserve">rivolto ai Soci CAI intenzionati e disponibili ad accompagnare in attività sezionali di </w:t>
      </w:r>
      <w:r w:rsidR="00874113">
        <w:rPr>
          <w:rFonts w:ascii="Century Gothic" w:eastAsia="Century Gothic" w:hAnsi="Century Gothic" w:cs="Century Gothic"/>
          <w:sz w:val="22"/>
          <w:szCs w:val="22"/>
          <w:lang w:bidi="it-IT"/>
        </w:rPr>
        <w:t>Escursionismo adattato</w:t>
      </w:r>
      <w:r w:rsidR="00054AFD"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>, da svolgere in collaborazione con operatori professionali di enti, associazioni, strutture sociosanitarie.</w:t>
      </w:r>
    </w:p>
    <w:p w14:paraId="7641E03A" w14:textId="52C8F7BB" w:rsidR="00CF2DFE" w:rsidRPr="009A1854" w:rsidRDefault="00054AFD" w:rsidP="00054AFD">
      <w:pPr>
        <w:jc w:val="both"/>
        <w:rPr>
          <w:rFonts w:ascii="Century Gothic" w:eastAsia="Century Gothic" w:hAnsi="Century Gothic" w:cs="Century Gothic"/>
          <w:sz w:val="22"/>
          <w:szCs w:val="22"/>
          <w:lang w:bidi="it-IT"/>
        </w:rPr>
      </w:pPr>
      <w:r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>Questo corso ha lo scopo di informare i Soci CAI sulle buone pratiche di organizzazione e conduzione di attività in ambiente di un gruppo che includa persone con disabilità</w:t>
      </w:r>
      <w:r w:rsidR="00647F9B">
        <w:rPr>
          <w:rFonts w:ascii="Century Gothic" w:eastAsia="Century Gothic" w:hAnsi="Century Gothic" w:cs="Century Gothic"/>
          <w:sz w:val="22"/>
          <w:szCs w:val="22"/>
          <w:lang w:bidi="it-IT"/>
        </w:rPr>
        <w:t xml:space="preserve"> motorie e</w:t>
      </w:r>
      <w:r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 xml:space="preserve"> </w:t>
      </w:r>
      <w:r w:rsidR="00647F9B">
        <w:rPr>
          <w:rFonts w:ascii="Century Gothic" w:eastAsia="Century Gothic" w:hAnsi="Century Gothic" w:cs="Century Gothic"/>
          <w:sz w:val="22"/>
          <w:szCs w:val="22"/>
          <w:lang w:bidi="it-IT"/>
        </w:rPr>
        <w:t>altre</w:t>
      </w:r>
      <w:r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>; di uniformare per quanto possibile la preparazione didattica, organizzativa e comunicativa degli accompagnatori incaricati di questa particolare attività; di sensibilizzare i partecipanti verso il concetto di “prendersi cura”, per la socializzazione e l’inclusione della persona all’interno dell’attività svolta.</w:t>
      </w:r>
    </w:p>
    <w:p w14:paraId="5EEF3C02" w14:textId="77777777" w:rsidR="00054AFD" w:rsidRPr="009A1854" w:rsidRDefault="00054AFD">
      <w:pPr>
        <w:jc w:val="both"/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</w:pPr>
    </w:p>
    <w:p w14:paraId="44C88DE7" w14:textId="30022FC4" w:rsidR="00FB7427" w:rsidRPr="009A1854" w:rsidRDefault="00054AFD">
      <w:pPr>
        <w:jc w:val="both"/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</w:pPr>
      <w:r w:rsidRPr="009A1854"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  <w:t>MODALITA’ DI PARTECIPAZIONE</w:t>
      </w:r>
    </w:p>
    <w:p w14:paraId="20F190F7" w14:textId="2C4C4B77" w:rsidR="00FB7427" w:rsidRDefault="00054AFD" w:rsidP="00054AF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A1854">
        <w:rPr>
          <w:rFonts w:ascii="Century Gothic" w:eastAsia="Century Gothic" w:hAnsi="Century Gothic" w:cs="Century Gothic"/>
          <w:sz w:val="22"/>
          <w:szCs w:val="22"/>
        </w:rPr>
        <w:t xml:space="preserve">Il Corso è rivolto ai soci CAI in regola con il tesseramento per l’anno </w:t>
      </w:r>
      <w:r w:rsidRPr="009A1854">
        <w:rPr>
          <w:rFonts w:ascii="Century Gothic" w:eastAsia="Century Gothic" w:hAnsi="Century Gothic" w:cs="Century Gothic"/>
          <w:sz w:val="22"/>
          <w:szCs w:val="22"/>
          <w:highlight w:val="yellow"/>
        </w:rPr>
        <w:t>20</w:t>
      </w:r>
      <w:r w:rsidR="005F37DA">
        <w:rPr>
          <w:rFonts w:ascii="Century Gothic" w:eastAsia="Century Gothic" w:hAnsi="Century Gothic" w:cs="Century Gothic"/>
          <w:sz w:val="22"/>
          <w:szCs w:val="22"/>
          <w:highlight w:val="yellow"/>
        </w:rPr>
        <w:t>24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>, l’età minima per la partecipazione ai corsi è di anni 1</w:t>
      </w:r>
      <w:r w:rsidR="00143DC5">
        <w:rPr>
          <w:rFonts w:ascii="Century Gothic" w:eastAsia="Century Gothic" w:hAnsi="Century Gothic" w:cs="Century Gothic"/>
          <w:sz w:val="22"/>
          <w:szCs w:val="22"/>
        </w:rPr>
        <w:t>8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>.</w:t>
      </w:r>
      <w:r w:rsidR="005F37DA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C6BE763" w14:textId="77777777" w:rsidR="0051154B" w:rsidRPr="009A1854" w:rsidRDefault="0051154B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FF722D2" w14:textId="77777777" w:rsidR="009A1854" w:rsidRPr="009A1854" w:rsidRDefault="009A1854" w:rsidP="009A1854">
      <w:pPr>
        <w:jc w:val="both"/>
        <w:rPr>
          <w:color w:val="943634" w:themeColor="accent2" w:themeShade="BF"/>
          <w:sz w:val="22"/>
          <w:szCs w:val="22"/>
        </w:rPr>
      </w:pPr>
      <w:r w:rsidRPr="009A1854"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  <w:t>ATTIVITÀ FORMATIVA</w:t>
      </w:r>
    </w:p>
    <w:p w14:paraId="6B423E65" w14:textId="39B6F07C" w:rsidR="009A1854" w:rsidRPr="009A1854" w:rsidRDefault="009A1854" w:rsidP="009A185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A1854">
        <w:rPr>
          <w:rFonts w:ascii="Century Gothic" w:eastAsia="Century Gothic" w:hAnsi="Century Gothic" w:cs="Century Gothic"/>
          <w:sz w:val="22"/>
          <w:szCs w:val="22"/>
        </w:rPr>
        <w:t>Il corso si distingue in due momenti: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2AB3652" w14:textId="743641EF" w:rsidR="009A1854" w:rsidRPr="009A1854" w:rsidRDefault="009A1854" w:rsidP="009A185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L</w:t>
      </w:r>
      <w:r w:rsidRPr="009A1854">
        <w:rPr>
          <w:rFonts w:ascii="Century Gothic" w:eastAsia="Century Gothic" w:hAnsi="Century Gothic" w:cs="Century Gothic"/>
          <w:b/>
          <w:sz w:val="22"/>
          <w:szCs w:val="22"/>
        </w:rPr>
        <w:t>ezioni teoriche</w:t>
      </w:r>
      <w:r>
        <w:rPr>
          <w:rFonts w:ascii="Century Gothic" w:eastAsia="Century Gothic" w:hAnsi="Century Gothic" w:cs="Century Gothic"/>
          <w:b/>
          <w:sz w:val="22"/>
          <w:szCs w:val="22"/>
        </w:rPr>
        <w:t>: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 xml:space="preserve"> si svolgeranno tramite piattaforma Web in modalità di video-conferenza, </w:t>
      </w:r>
      <w:r w:rsidRPr="009A1854">
        <w:rPr>
          <w:rFonts w:ascii="Century Gothic" w:eastAsia="Century Gothic" w:hAnsi="Century Gothic" w:cs="Century Gothic"/>
          <w:sz w:val="22"/>
          <w:szCs w:val="22"/>
          <w:highlight w:val="yellow"/>
        </w:rPr>
        <w:t xml:space="preserve">tutti i martedì sera dal </w:t>
      </w:r>
      <w:proofErr w:type="spellStart"/>
      <w:r w:rsidRPr="009A1854">
        <w:rPr>
          <w:rFonts w:ascii="Century Gothic" w:eastAsia="Century Gothic" w:hAnsi="Century Gothic" w:cs="Century Gothic"/>
          <w:sz w:val="22"/>
          <w:szCs w:val="22"/>
          <w:highlight w:val="yellow"/>
        </w:rPr>
        <w:t>xxxx</w:t>
      </w:r>
      <w:proofErr w:type="spellEnd"/>
      <w:r w:rsidRPr="009A1854">
        <w:rPr>
          <w:rFonts w:ascii="Century Gothic" w:eastAsia="Century Gothic" w:hAnsi="Century Gothic" w:cs="Century Gothic"/>
          <w:sz w:val="22"/>
          <w:szCs w:val="22"/>
          <w:highlight w:val="yellow"/>
        </w:rPr>
        <w:t xml:space="preserve">  al </w:t>
      </w:r>
      <w:proofErr w:type="spellStart"/>
      <w:r w:rsidRPr="009A1854">
        <w:rPr>
          <w:rFonts w:ascii="Century Gothic" w:eastAsia="Century Gothic" w:hAnsi="Century Gothic" w:cs="Century Gothic"/>
          <w:sz w:val="22"/>
          <w:szCs w:val="22"/>
          <w:highlight w:val="yellow"/>
        </w:rPr>
        <w:t>xxxx</w:t>
      </w:r>
      <w:proofErr w:type="spellEnd"/>
      <w:r w:rsidRPr="009A1854">
        <w:rPr>
          <w:rFonts w:ascii="Century Gothic" w:eastAsia="Century Gothic" w:hAnsi="Century Gothic" w:cs="Century Gothic"/>
          <w:sz w:val="22"/>
          <w:szCs w:val="22"/>
          <w:highlight w:val="yellow"/>
        </w:rPr>
        <w:t xml:space="preserve"> dalle 20:30 alle 22:30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 xml:space="preserve">, per una durata complessiva di </w:t>
      </w:r>
      <w:r w:rsidRPr="009A1854">
        <w:rPr>
          <w:rFonts w:ascii="Century Gothic" w:eastAsia="Century Gothic" w:hAnsi="Century Gothic" w:cs="Century Gothic"/>
          <w:sz w:val="22"/>
          <w:szCs w:val="22"/>
          <w:highlight w:val="yellow"/>
        </w:rPr>
        <w:t>cinque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 xml:space="preserve"> settimane.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>Eventuali variazioni di data e di orario saranno tempestivamente comunicate agli iscritti al corso tramite e-mail.</w:t>
      </w:r>
    </w:p>
    <w:p w14:paraId="7169185C" w14:textId="7B368E1A" w:rsidR="009A1854" w:rsidRPr="009A1854" w:rsidRDefault="009A1854" w:rsidP="009A1854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U</w:t>
      </w:r>
      <w:r w:rsidRPr="009A1854">
        <w:rPr>
          <w:rFonts w:ascii="Century Gothic" w:eastAsia="Century Gothic" w:hAnsi="Century Gothic" w:cs="Century Gothic"/>
          <w:b/>
          <w:sz w:val="22"/>
          <w:szCs w:val="22"/>
        </w:rPr>
        <w:t>scita in ambiente</w:t>
      </w:r>
      <w:r>
        <w:rPr>
          <w:rFonts w:ascii="Century Gothic" w:eastAsia="Century Gothic" w:hAnsi="Century Gothic" w:cs="Century Gothic"/>
          <w:b/>
          <w:sz w:val="22"/>
          <w:szCs w:val="22"/>
        </w:rPr>
        <w:t>: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 xml:space="preserve"> sarà successiva al completamento delle lezioni teoriche. La località e la data dell’uscita, verrà comunicata durante il corso e</w:t>
      </w:r>
      <w:r w:rsidRPr="009A1854"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r w:rsidRPr="009A1854">
        <w:rPr>
          <w:rFonts w:ascii="Century Gothic" w:eastAsia="Century Gothic" w:hAnsi="Century Gothic" w:cs="Century Gothic"/>
          <w:sz w:val="22"/>
          <w:szCs w:val="22"/>
        </w:rPr>
        <w:t>potrà subire variazioni in base alle valutazioni effettuate dagli accompagnatori.</w:t>
      </w:r>
    </w:p>
    <w:p w14:paraId="3A001808" w14:textId="77777777" w:rsidR="009A1854" w:rsidRPr="009A1854" w:rsidRDefault="009A1854" w:rsidP="00195798">
      <w:pPr>
        <w:jc w:val="both"/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</w:pPr>
    </w:p>
    <w:p w14:paraId="7D4E78D7" w14:textId="6C91267B" w:rsidR="00195798" w:rsidRPr="009A1854" w:rsidRDefault="009A1854" w:rsidP="00195798">
      <w:pPr>
        <w:jc w:val="both"/>
        <w:rPr>
          <w:color w:val="943634" w:themeColor="accent2" w:themeShade="BF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  <w:t>MODALI</w:t>
      </w:r>
      <w:r w:rsidR="005F37DA"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  <w:t>T</w:t>
      </w:r>
      <w:r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  <w:t>A’ DI ISCRIZIONE</w:t>
      </w:r>
    </w:p>
    <w:p w14:paraId="3E4D4194" w14:textId="248DB9CA" w:rsidR="00A24B53" w:rsidRPr="009A1854" w:rsidRDefault="00195798" w:rsidP="00A24B53">
      <w:pPr>
        <w:jc w:val="both"/>
        <w:rPr>
          <w:rFonts w:ascii="Century Gothic" w:eastAsia="Century Gothic" w:hAnsi="Century Gothic" w:cs="Century Gothic"/>
          <w:sz w:val="22"/>
          <w:szCs w:val="22"/>
          <w:lang w:val="it"/>
        </w:rPr>
      </w:pPr>
      <w:r w:rsidRPr="009A1854">
        <w:rPr>
          <w:rFonts w:ascii="Century Gothic" w:eastAsia="Century Gothic" w:hAnsi="Century Gothic" w:cs="Century Gothic"/>
          <w:sz w:val="22"/>
          <w:szCs w:val="22"/>
        </w:rPr>
        <w:t xml:space="preserve">I candidati devono </w:t>
      </w:r>
      <w:r w:rsidR="00FF41F1" w:rsidRPr="009A1854">
        <w:rPr>
          <w:rFonts w:ascii="Century Gothic" w:eastAsia="Century Gothic" w:hAnsi="Century Gothic" w:cs="Century Gothic"/>
          <w:sz w:val="22"/>
          <w:szCs w:val="22"/>
          <w:lang w:val="it"/>
        </w:rPr>
        <w:t xml:space="preserve">presentare </w:t>
      </w:r>
      <w:r w:rsidR="009A1854">
        <w:rPr>
          <w:rFonts w:ascii="Century Gothic" w:eastAsia="Century Gothic" w:hAnsi="Century Gothic" w:cs="Century Gothic"/>
          <w:sz w:val="22"/>
          <w:szCs w:val="22"/>
          <w:lang w:val="it"/>
        </w:rPr>
        <w:t xml:space="preserve">la </w:t>
      </w:r>
      <w:r w:rsidR="00A24B53" w:rsidRPr="009A1854">
        <w:rPr>
          <w:rFonts w:ascii="Century Gothic" w:eastAsia="Century Gothic" w:hAnsi="Century Gothic" w:cs="Century Gothic"/>
          <w:sz w:val="22"/>
          <w:szCs w:val="22"/>
        </w:rPr>
        <w:t>domanda di iscrizione</w:t>
      </w:r>
      <w:r w:rsidR="009A1854">
        <w:rPr>
          <w:rFonts w:ascii="Century Gothic" w:eastAsia="Century Gothic" w:hAnsi="Century Gothic" w:cs="Century Gothic"/>
          <w:sz w:val="22"/>
          <w:szCs w:val="22"/>
        </w:rPr>
        <w:t>, su apposito modulo,</w:t>
      </w:r>
      <w:r w:rsidR="00A24B53" w:rsidRPr="009A1854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675DED" w:rsidRPr="00675DED">
        <w:rPr>
          <w:rFonts w:ascii="Century Gothic" w:eastAsia="Century Gothic" w:hAnsi="Century Gothic" w:cs="Century Gothic"/>
          <w:sz w:val="22"/>
          <w:szCs w:val="22"/>
          <w:u w:val="single"/>
        </w:rPr>
        <w:t>vidimata dal Presidente di Sezione</w:t>
      </w:r>
      <w:r w:rsidR="00675DED">
        <w:rPr>
          <w:rFonts w:ascii="Century Gothic" w:eastAsia="Century Gothic" w:hAnsi="Century Gothic" w:cs="Century Gothic"/>
          <w:sz w:val="22"/>
          <w:szCs w:val="22"/>
        </w:rPr>
        <w:t xml:space="preserve">. Tutte le domande di iscrizione devono essere inoltrate </w:t>
      </w:r>
      <w:r w:rsidR="00A24B53" w:rsidRPr="009A1854">
        <w:rPr>
          <w:rFonts w:ascii="Century Gothic" w:eastAsia="Century Gothic" w:hAnsi="Century Gothic" w:cs="Century Gothic"/>
          <w:sz w:val="22"/>
          <w:szCs w:val="22"/>
          <w:lang w:val="it"/>
        </w:rPr>
        <w:t>al</w:t>
      </w:r>
      <w:r w:rsidR="00675DED">
        <w:rPr>
          <w:rFonts w:ascii="Century Gothic" w:eastAsia="Century Gothic" w:hAnsi="Century Gothic" w:cs="Century Gothic"/>
          <w:sz w:val="22"/>
          <w:szCs w:val="22"/>
          <w:lang w:val="it"/>
        </w:rPr>
        <w:t>la</w:t>
      </w:r>
      <w:r w:rsidR="00A24B53" w:rsidRPr="009A1854">
        <w:rPr>
          <w:rFonts w:ascii="Century Gothic" w:eastAsia="Century Gothic" w:hAnsi="Century Gothic" w:cs="Century Gothic"/>
          <w:sz w:val="22"/>
          <w:szCs w:val="22"/>
          <w:lang w:val="it"/>
        </w:rPr>
        <w:t xml:space="preserve"> segretari</w:t>
      </w:r>
      <w:r w:rsidR="00675DED">
        <w:rPr>
          <w:rFonts w:ascii="Century Gothic" w:eastAsia="Century Gothic" w:hAnsi="Century Gothic" w:cs="Century Gothic"/>
          <w:sz w:val="22"/>
          <w:szCs w:val="22"/>
          <w:lang w:val="it"/>
        </w:rPr>
        <w:t>a</w:t>
      </w:r>
      <w:r w:rsidR="00A24B53" w:rsidRPr="009A1854">
        <w:rPr>
          <w:rFonts w:ascii="Century Gothic" w:eastAsia="Century Gothic" w:hAnsi="Century Gothic" w:cs="Century Gothic"/>
          <w:sz w:val="22"/>
          <w:szCs w:val="22"/>
          <w:lang w:val="it"/>
        </w:rPr>
        <w:t xml:space="preserve"> del corso all’indirizzo di posta elettronica </w:t>
      </w:r>
      <w:proofErr w:type="spellStart"/>
      <w:r w:rsidR="00054AFD" w:rsidRPr="009A1854">
        <w:rPr>
          <w:sz w:val="22"/>
          <w:szCs w:val="22"/>
          <w:highlight w:val="yellow"/>
        </w:rPr>
        <w:t>xxxxxx</w:t>
      </w:r>
      <w:proofErr w:type="spellEnd"/>
      <w:r w:rsidR="00A24B53" w:rsidRPr="009A1854">
        <w:rPr>
          <w:rFonts w:ascii="Century Gothic" w:eastAsia="Century Gothic" w:hAnsi="Century Gothic" w:cs="Century Gothic"/>
          <w:sz w:val="22"/>
          <w:szCs w:val="22"/>
          <w:lang w:val="it"/>
        </w:rPr>
        <w:t xml:space="preserve"> </w:t>
      </w:r>
      <w:r w:rsidR="00A24B53" w:rsidRPr="009A1854">
        <w:rPr>
          <w:rFonts w:ascii="Century Gothic" w:eastAsia="Century Gothic" w:hAnsi="Century Gothic" w:cs="Century Gothic"/>
          <w:b/>
          <w:bCs/>
          <w:sz w:val="22"/>
          <w:szCs w:val="22"/>
          <w:lang w:val="it"/>
        </w:rPr>
        <w:t xml:space="preserve">entro le ore 24.00 </w:t>
      </w:r>
      <w:r w:rsidR="00A24B53" w:rsidRPr="009A1854">
        <w:rPr>
          <w:rFonts w:ascii="Century Gothic" w:eastAsia="Century Gothic" w:hAnsi="Century Gothic" w:cs="Century Gothic"/>
          <w:b/>
          <w:bCs/>
          <w:sz w:val="22"/>
          <w:szCs w:val="22"/>
          <w:highlight w:val="yellow"/>
          <w:lang w:val="it"/>
        </w:rPr>
        <w:t xml:space="preserve">del </w:t>
      </w:r>
      <w:r w:rsidR="00464A8F" w:rsidRPr="009A1854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highlight w:val="yellow"/>
          <w:lang w:val="it"/>
        </w:rPr>
        <w:t>xx/xx/xx</w:t>
      </w:r>
      <w:r w:rsidR="00464A8F" w:rsidRPr="009A1854">
        <w:rPr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  <w:lang w:val="it"/>
        </w:rPr>
        <w:t>.</w:t>
      </w:r>
    </w:p>
    <w:p w14:paraId="72EFEF10" w14:textId="030D2922" w:rsidR="00BC7637" w:rsidRPr="009A1854" w:rsidRDefault="00BC7637" w:rsidP="00BD406C">
      <w:pPr>
        <w:jc w:val="both"/>
        <w:rPr>
          <w:rFonts w:ascii="Century Gothic" w:eastAsia="Century Gothic" w:hAnsi="Century Gothic" w:cs="Century Gothic"/>
          <w:sz w:val="22"/>
          <w:szCs w:val="22"/>
          <w:highlight w:val="yellow"/>
          <w:lang w:val="it" w:bidi="it-IT"/>
        </w:rPr>
      </w:pPr>
      <w:r w:rsidRP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>Si prega di indicare nella domanda un indirizzo di posta elettronica valido</w:t>
      </w:r>
      <w:r w:rsidR="00143DC5">
        <w:rPr>
          <w:rFonts w:ascii="Century Gothic" w:eastAsia="Century Gothic" w:hAnsi="Century Gothic" w:cs="Century Gothic"/>
          <w:sz w:val="22"/>
          <w:szCs w:val="22"/>
          <w:lang w:val="it" w:bidi="it-IT"/>
        </w:rPr>
        <w:t xml:space="preserve"> e un numero di cellulare</w:t>
      </w:r>
      <w:r w:rsidRP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>, corretto e frequentemente utilizzato.</w:t>
      </w:r>
      <w:r w:rsidR="00675DED">
        <w:rPr>
          <w:rFonts w:ascii="Century Gothic" w:eastAsia="Century Gothic" w:hAnsi="Century Gothic" w:cs="Century Gothic"/>
          <w:sz w:val="22"/>
          <w:szCs w:val="22"/>
          <w:lang w:val="it" w:bidi="it-IT"/>
        </w:rPr>
        <w:t xml:space="preserve"> </w:t>
      </w:r>
      <w:r w:rsidRP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>Alla conferma dell’ammissione al corso</w:t>
      </w:r>
      <w:r w:rsidR="0051154B" w:rsidRP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>,</w:t>
      </w:r>
      <w:r w:rsid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 xml:space="preserve"> </w:t>
      </w:r>
      <w:r w:rsidRP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 xml:space="preserve">che verrà inviata esclusivamente </w:t>
      </w:r>
      <w:r w:rsidR="0051154B" w:rsidRP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>tramite</w:t>
      </w:r>
      <w:r w:rsidRPr="009A1854">
        <w:rPr>
          <w:rFonts w:ascii="Century Gothic" w:eastAsia="Century Gothic" w:hAnsi="Century Gothic" w:cs="Century Gothic"/>
          <w:sz w:val="22"/>
          <w:szCs w:val="22"/>
          <w:lang w:val="it" w:bidi="it-IT"/>
        </w:rPr>
        <w:t xml:space="preserve"> e-mail, i candidati dovranno versare la quota di iscrizione fissata in </w:t>
      </w:r>
      <w:r w:rsidR="00291D29" w:rsidRPr="009A1854">
        <w:rPr>
          <w:rFonts w:ascii="Century Gothic" w:eastAsia="Century Gothic" w:hAnsi="Century Gothic" w:cs="Century Gothic"/>
          <w:b/>
          <w:bCs/>
          <w:sz w:val="22"/>
          <w:szCs w:val="22"/>
          <w:highlight w:val="yellow"/>
          <w:lang w:val="it"/>
        </w:rPr>
        <w:t>euro 15,00</w:t>
      </w:r>
      <w:r w:rsidR="00291D29" w:rsidRPr="009A1854">
        <w:rPr>
          <w:rFonts w:ascii="Century Gothic" w:eastAsia="Century Gothic" w:hAnsi="Century Gothic" w:cs="Century Gothic"/>
          <w:b/>
          <w:bCs/>
          <w:sz w:val="22"/>
          <w:szCs w:val="22"/>
          <w:lang w:val="it"/>
        </w:rPr>
        <w:t xml:space="preserve"> </w:t>
      </w:r>
      <w:r w:rsidR="00270D60" w:rsidRPr="00BD15C6">
        <w:rPr>
          <w:rFonts w:ascii="Century Gothic" w:eastAsia="Century Gothic" w:hAnsi="Century Gothic" w:cs="Century Gothic"/>
          <w:sz w:val="22"/>
          <w:szCs w:val="22"/>
          <w:lang w:val="it"/>
        </w:rPr>
        <w:t>(</w:t>
      </w:r>
      <w:r w:rsidR="00270D60" w:rsidRPr="009A1854">
        <w:rPr>
          <w:rFonts w:ascii="Century Gothic" w:eastAsia="Century Gothic" w:hAnsi="Century Gothic" w:cs="Century Gothic"/>
          <w:sz w:val="22"/>
          <w:szCs w:val="22"/>
          <w:lang w:val="it"/>
        </w:rPr>
        <w:t>quindi</w:t>
      </w:r>
      <w:r w:rsidR="00291D29" w:rsidRPr="009A1854">
        <w:rPr>
          <w:rFonts w:ascii="Century Gothic" w:eastAsia="Century Gothic" w:hAnsi="Century Gothic" w:cs="Century Gothic"/>
          <w:sz w:val="22"/>
          <w:szCs w:val="22"/>
          <w:lang w:val="it"/>
        </w:rPr>
        <w:t xml:space="preserve">/00), </w:t>
      </w:r>
      <w:r w:rsidR="00BD406C" w:rsidRPr="009A1854">
        <w:rPr>
          <w:rFonts w:ascii="Century Gothic" w:eastAsia="Century Gothic" w:hAnsi="Century Gothic" w:cs="Century Gothic"/>
          <w:color w:val="auto"/>
          <w:sz w:val="22"/>
          <w:szCs w:val="22"/>
          <w:lang w:val="it" w:bidi="it-IT"/>
        </w:rPr>
        <w:t>che comprende il contributo per le spese organizzative</w:t>
      </w:r>
      <w:r w:rsidR="00270D60" w:rsidRPr="009A1854">
        <w:rPr>
          <w:rFonts w:ascii="Century Gothic" w:eastAsia="Century Gothic" w:hAnsi="Century Gothic" w:cs="Century Gothic"/>
          <w:color w:val="auto"/>
          <w:sz w:val="22"/>
          <w:szCs w:val="22"/>
          <w:lang w:val="it" w:bidi="it-IT"/>
        </w:rPr>
        <w:t xml:space="preserve"> del corso. </w:t>
      </w:r>
    </w:p>
    <w:p w14:paraId="679666B5" w14:textId="3FFCC0FA" w:rsidR="00FF6858" w:rsidRDefault="00FF6858" w:rsidP="00FF6858">
      <w:pPr>
        <w:jc w:val="both"/>
        <w:rPr>
          <w:rFonts w:ascii="Century Gothic" w:eastAsia="Century Gothic" w:hAnsi="Century Gothic" w:cs="Century Gothic"/>
          <w:sz w:val="22"/>
          <w:szCs w:val="22"/>
          <w:lang w:val="it"/>
        </w:rPr>
      </w:pPr>
    </w:p>
    <w:p w14:paraId="536FA6BC" w14:textId="74D8198D" w:rsidR="009A1854" w:rsidRPr="009A1854" w:rsidRDefault="009A1854" w:rsidP="009A1854">
      <w:pPr>
        <w:jc w:val="both"/>
        <w:rPr>
          <w:rFonts w:ascii="Century Gothic" w:eastAsia="Century Gothic" w:hAnsi="Century Gothic" w:cs="Century Gothic"/>
          <w:sz w:val="22"/>
          <w:szCs w:val="22"/>
          <w:lang w:bidi="it-IT"/>
        </w:rPr>
      </w:pPr>
      <w:r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 xml:space="preserve">È previsto il rilascio di un Attestato di partecipazione a coloro che avranno frequentato almeno il </w:t>
      </w:r>
      <w:r w:rsidR="005172D0">
        <w:rPr>
          <w:rFonts w:ascii="Century Gothic" w:eastAsia="Century Gothic" w:hAnsi="Century Gothic" w:cs="Century Gothic"/>
          <w:sz w:val="22"/>
          <w:szCs w:val="22"/>
          <w:lang w:bidi="it-IT"/>
        </w:rPr>
        <w:t>8</w:t>
      </w:r>
      <w:r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>0% del totale delle lezioni</w:t>
      </w:r>
      <w:r w:rsidR="006F053E">
        <w:rPr>
          <w:rFonts w:ascii="Century Gothic" w:eastAsia="Century Gothic" w:hAnsi="Century Gothic" w:cs="Century Gothic"/>
          <w:sz w:val="22"/>
          <w:szCs w:val="22"/>
          <w:lang w:bidi="it-IT"/>
        </w:rPr>
        <w:t xml:space="preserve"> e il 100% delle uscite in ambiente</w:t>
      </w:r>
      <w:r w:rsidRPr="009A1854">
        <w:rPr>
          <w:rFonts w:ascii="Century Gothic" w:eastAsia="Century Gothic" w:hAnsi="Century Gothic" w:cs="Century Gothic"/>
          <w:sz w:val="22"/>
          <w:szCs w:val="22"/>
          <w:lang w:bidi="it-IT"/>
        </w:rPr>
        <w:t>.</w:t>
      </w:r>
    </w:p>
    <w:p w14:paraId="7D5C58EE" w14:textId="77777777" w:rsidR="009A1854" w:rsidRPr="009A1854" w:rsidRDefault="009A1854" w:rsidP="009A1854">
      <w:pPr>
        <w:jc w:val="both"/>
        <w:rPr>
          <w:rFonts w:ascii="Century Gothic" w:eastAsia="Century Gothic" w:hAnsi="Century Gothic" w:cs="Century Gothic"/>
          <w:sz w:val="22"/>
          <w:szCs w:val="22"/>
          <w:lang w:bidi="it-IT"/>
        </w:rPr>
      </w:pPr>
    </w:p>
    <w:p w14:paraId="7427EC81" w14:textId="77777777" w:rsidR="009A1854" w:rsidRPr="009A1854" w:rsidRDefault="009A1854" w:rsidP="009A1854">
      <w:pPr>
        <w:jc w:val="both"/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</w:pPr>
      <w:r w:rsidRPr="009A1854">
        <w:rPr>
          <w:rFonts w:ascii="Century Gothic" w:eastAsia="Century Gothic" w:hAnsi="Century Gothic" w:cs="Century Gothic"/>
          <w:b/>
          <w:color w:val="943634" w:themeColor="accent2" w:themeShade="BF"/>
          <w:sz w:val="22"/>
          <w:szCs w:val="22"/>
        </w:rPr>
        <w:t>INFORMAZIONI</w:t>
      </w:r>
    </w:p>
    <w:p w14:paraId="5E82A2B3" w14:textId="3D4D7912" w:rsidR="00490B9C" w:rsidRDefault="00490B9C" w:rsidP="009A1854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Direzione Corso: XXXXX – Componente SODAS</w:t>
      </w:r>
    </w:p>
    <w:p w14:paraId="0BA369CB" w14:textId="005BD839" w:rsidR="00C02106" w:rsidRDefault="009A1854" w:rsidP="009A1854">
      <w:pPr>
        <w:rPr>
          <w:rFonts w:ascii="Century Gothic" w:eastAsia="Century Gothic" w:hAnsi="Century Gothic" w:cs="Century Gothic"/>
          <w:b/>
          <w:sz w:val="22"/>
          <w:szCs w:val="22"/>
        </w:rPr>
      </w:pPr>
      <w:r w:rsidRPr="009A1854">
        <w:rPr>
          <w:rFonts w:ascii="Century Gothic" w:eastAsia="Century Gothic" w:hAnsi="Century Gothic" w:cs="Century Gothic"/>
          <w:b/>
          <w:sz w:val="22"/>
          <w:szCs w:val="22"/>
        </w:rPr>
        <w:t xml:space="preserve">Segretario del Corso: </w:t>
      </w:r>
      <w:r w:rsidRPr="009A1854">
        <w:rPr>
          <w:rFonts w:ascii="Century Gothic" w:eastAsia="Century Gothic" w:hAnsi="Century Gothic" w:cs="Century Gothic"/>
          <w:b/>
          <w:sz w:val="22"/>
          <w:szCs w:val="22"/>
          <w:highlight w:val="yellow"/>
        </w:rPr>
        <w:t>XXXXX</w:t>
      </w:r>
    </w:p>
    <w:p w14:paraId="789F98B4" w14:textId="77777777" w:rsidR="00DA3FE0" w:rsidRDefault="00DA3FE0" w:rsidP="009A1854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47C25C41" w14:textId="3B0C1AC2" w:rsidR="00DA3FE0" w:rsidRPr="00DA3FE0" w:rsidRDefault="00DA3FE0" w:rsidP="009A1854">
      <w:pPr>
        <w:rPr>
          <w:bCs/>
          <w:sz w:val="18"/>
          <w:szCs w:val="18"/>
        </w:rPr>
      </w:pPr>
      <w:r w:rsidRPr="00DA3FE0">
        <w:rPr>
          <w:rFonts w:ascii="Century Gothic" w:eastAsia="Century Gothic" w:hAnsi="Century Gothic" w:cs="Century Gothic"/>
          <w:bCs/>
          <w:sz w:val="18"/>
          <w:szCs w:val="18"/>
        </w:rPr>
        <w:t>(parti evidenziate in giallo da modificare a seconda delle esigenze specifiche)</w:t>
      </w:r>
    </w:p>
    <w:sectPr w:rsidR="00DA3FE0" w:rsidRPr="00DA3FE0" w:rsidSect="00DA3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0" w:footer="2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E3A57" w14:textId="77777777" w:rsidR="00EC5729" w:rsidRDefault="00EC5729">
      <w:r>
        <w:separator/>
      </w:r>
    </w:p>
  </w:endnote>
  <w:endnote w:type="continuationSeparator" w:id="0">
    <w:p w14:paraId="5A98DBAB" w14:textId="77777777" w:rsidR="00EC5729" w:rsidRDefault="00E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Calibri"/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581A" w14:textId="77777777" w:rsidR="00DA3FE0" w:rsidRDefault="00DA3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E40B" w14:textId="77777777" w:rsidR="00DA3FE0" w:rsidRDefault="00DA3F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A9E03" w14:textId="3DC312B5" w:rsidR="0002785F" w:rsidRDefault="0002785F">
    <w:pPr>
      <w:pStyle w:val="Pidipagina"/>
      <w:jc w:val="right"/>
    </w:pPr>
  </w:p>
  <w:p w14:paraId="1C66CB86" w14:textId="77777777" w:rsidR="0002785F" w:rsidRDefault="000278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F5074" w14:textId="77777777" w:rsidR="00EC5729" w:rsidRDefault="00EC5729">
      <w:r>
        <w:separator/>
      </w:r>
    </w:p>
  </w:footnote>
  <w:footnote w:type="continuationSeparator" w:id="0">
    <w:p w14:paraId="052E642D" w14:textId="77777777" w:rsidR="00EC5729" w:rsidRDefault="00E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48C9" w14:textId="73DD23A0" w:rsidR="0002785F" w:rsidRDefault="00DA3FE0">
    <w:pPr>
      <w:pStyle w:val="Intestazione"/>
    </w:pPr>
    <w:r>
      <w:rPr>
        <w:noProof/>
      </w:rPr>
      <w:pict w14:anchorId="05ACB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81.45pt;height:479.6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ED38" w14:textId="4DC54DB5" w:rsidR="0002785F" w:rsidRDefault="00DA3FE0">
    <w:pPr>
      <w:pStyle w:val="Intestazione"/>
    </w:pPr>
    <w:r>
      <w:rPr>
        <w:noProof/>
      </w:rPr>
      <w:pict w14:anchorId="2542F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81.45pt;height:479.6pt;z-index:-251656192;mso-position-horizontal:center;mso-position-horizontal-relative:margin;mso-position-vertical:center;mso-position-vertical-relative:margin" o:allowincell="f">
          <v:imagedata r:id="rId1" o:title="logo definitiv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D14B" w14:textId="56DB6E0F" w:rsidR="00FB7427" w:rsidRDefault="00DA3FE0">
    <w:pPr>
      <w:spacing w:before="567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  <w:noProof/>
      </w:rPr>
      <w:pict w14:anchorId="3B1A1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1.45pt;height:479.6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</v:shape>
      </w:pict>
    </w:r>
  </w:p>
  <w:p w14:paraId="652ACEBC" w14:textId="77777777" w:rsidR="00FB7427" w:rsidRDefault="00FB7427">
    <w:pPr>
      <w:rPr>
        <w:rFonts w:ascii="Century Gothic" w:eastAsia="Century Gothic" w:hAnsi="Century Gothic" w:cs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3D0"/>
    <w:multiLevelType w:val="hybridMultilevel"/>
    <w:tmpl w:val="EF4A7654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FCE"/>
    <w:multiLevelType w:val="multilevel"/>
    <w:tmpl w:val="1882AD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 w15:restartNumberingAfterBreak="0">
    <w:nsid w:val="050E2BD3"/>
    <w:multiLevelType w:val="multilevel"/>
    <w:tmpl w:val="B1B86F9E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3" w15:restartNumberingAfterBreak="0">
    <w:nsid w:val="071E4C0E"/>
    <w:multiLevelType w:val="multilevel"/>
    <w:tmpl w:val="F3581E38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8857CAB"/>
    <w:multiLevelType w:val="hybridMultilevel"/>
    <w:tmpl w:val="1CCAD8EE"/>
    <w:lvl w:ilvl="0" w:tplc="E452D3B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A"/>
      </w:rPr>
    </w:lvl>
    <w:lvl w:ilvl="1" w:tplc="E452D3B2"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  <w:color w:val="00000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D068A"/>
    <w:multiLevelType w:val="hybridMultilevel"/>
    <w:tmpl w:val="CEB0F22A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497A"/>
    <w:multiLevelType w:val="multilevel"/>
    <w:tmpl w:val="184C669A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7" w15:restartNumberingAfterBreak="0">
    <w:nsid w:val="2031322A"/>
    <w:multiLevelType w:val="multilevel"/>
    <w:tmpl w:val="4016F608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8" w15:restartNumberingAfterBreak="0">
    <w:nsid w:val="231E6FA6"/>
    <w:multiLevelType w:val="multilevel"/>
    <w:tmpl w:val="E68C4D3C"/>
    <w:lvl w:ilvl="0">
      <w:numFmt w:val="bullet"/>
      <w:lvlText w:val=""/>
      <w:lvlJc w:val="left"/>
      <w:pPr>
        <w:tabs>
          <w:tab w:val="num" w:pos="0"/>
        </w:tabs>
        <w:ind w:left="1139" w:hanging="360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2139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3139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4139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5139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6139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713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913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9" w15:restartNumberingAfterBreak="0">
    <w:nsid w:val="240216B7"/>
    <w:multiLevelType w:val="multilevel"/>
    <w:tmpl w:val="40EC1BC2"/>
    <w:lvl w:ilvl="0">
      <w:start w:val="1"/>
      <w:numFmt w:val="lowerLetter"/>
      <w:lvlText w:val="%1)"/>
      <w:lvlJc w:val="left"/>
      <w:pPr>
        <w:tabs>
          <w:tab w:val="num" w:pos="0"/>
        </w:tabs>
        <w:ind w:left="1139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2139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3139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4139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5139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6139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713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913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0" w15:restartNumberingAfterBreak="0">
    <w:nsid w:val="26B6505F"/>
    <w:multiLevelType w:val="hybridMultilevel"/>
    <w:tmpl w:val="4DC2A598"/>
    <w:lvl w:ilvl="0" w:tplc="45C61F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55FEE"/>
    <w:multiLevelType w:val="hybridMultilevel"/>
    <w:tmpl w:val="D070126C"/>
    <w:lvl w:ilvl="0" w:tplc="E452D3B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321D"/>
    <w:multiLevelType w:val="multilevel"/>
    <w:tmpl w:val="8A5EDAD8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  <w:b w:val="0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  <w:b w:val="0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13" w15:restartNumberingAfterBreak="0">
    <w:nsid w:val="2B2038C5"/>
    <w:multiLevelType w:val="multilevel"/>
    <w:tmpl w:val="4F644274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14" w15:restartNumberingAfterBreak="0">
    <w:nsid w:val="359A1CF6"/>
    <w:multiLevelType w:val="hybridMultilevel"/>
    <w:tmpl w:val="31665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188D"/>
    <w:multiLevelType w:val="multilevel"/>
    <w:tmpl w:val="31DE757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D0811A2"/>
    <w:multiLevelType w:val="hybridMultilevel"/>
    <w:tmpl w:val="5298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246"/>
    <w:multiLevelType w:val="hybridMultilevel"/>
    <w:tmpl w:val="3E1AFB78"/>
    <w:lvl w:ilvl="0" w:tplc="6A968E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883"/>
    <w:multiLevelType w:val="multilevel"/>
    <w:tmpl w:val="88AA84A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b w:val="0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  <w:b w:val="0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9" w15:restartNumberingAfterBreak="0">
    <w:nsid w:val="42CB3AFF"/>
    <w:multiLevelType w:val="multilevel"/>
    <w:tmpl w:val="13C002BA"/>
    <w:lvl w:ilvl="0"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75" w:hanging="360"/>
      </w:pPr>
      <w:rPr>
        <w:rFonts w:ascii="Tahoma" w:eastAsia="Tahoma" w:hAnsi="Tahoma" w:cs="Tahoma"/>
        <w:b/>
        <w:bCs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5099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7112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8119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9126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0" w15:restartNumberingAfterBreak="0">
    <w:nsid w:val="43FD118A"/>
    <w:multiLevelType w:val="multilevel"/>
    <w:tmpl w:val="4F644274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21" w15:restartNumberingAfterBreak="0">
    <w:nsid w:val="449F5413"/>
    <w:multiLevelType w:val="hybridMultilevel"/>
    <w:tmpl w:val="6EF407C4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14C19"/>
    <w:multiLevelType w:val="hybridMultilevel"/>
    <w:tmpl w:val="D42A0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BF47CD"/>
    <w:multiLevelType w:val="hybridMultilevel"/>
    <w:tmpl w:val="7C0EC83A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207D6"/>
    <w:multiLevelType w:val="multilevel"/>
    <w:tmpl w:val="955EA9F0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25" w15:restartNumberingAfterBreak="0">
    <w:nsid w:val="4E7F110C"/>
    <w:multiLevelType w:val="hybridMultilevel"/>
    <w:tmpl w:val="0B644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01C"/>
    <w:multiLevelType w:val="hybridMultilevel"/>
    <w:tmpl w:val="347CC676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700DE"/>
    <w:multiLevelType w:val="hybridMultilevel"/>
    <w:tmpl w:val="4D24C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B32CD"/>
    <w:multiLevelType w:val="hybridMultilevel"/>
    <w:tmpl w:val="F206781A"/>
    <w:lvl w:ilvl="0" w:tplc="FF32EA2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65A0"/>
    <w:multiLevelType w:val="hybridMultilevel"/>
    <w:tmpl w:val="D3DEA152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335394B"/>
    <w:multiLevelType w:val="multilevel"/>
    <w:tmpl w:val="5F56C93A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31" w15:restartNumberingAfterBreak="0">
    <w:nsid w:val="65537A2E"/>
    <w:multiLevelType w:val="hybridMultilevel"/>
    <w:tmpl w:val="D63E967C"/>
    <w:lvl w:ilvl="0" w:tplc="F244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D7DF8"/>
    <w:multiLevelType w:val="hybridMultilevel"/>
    <w:tmpl w:val="FF784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72FC3"/>
    <w:multiLevelType w:val="hybridMultilevel"/>
    <w:tmpl w:val="C896D3C6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53223"/>
    <w:multiLevelType w:val="multilevel"/>
    <w:tmpl w:val="C9E03384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35" w15:restartNumberingAfterBreak="0">
    <w:nsid w:val="73640AB2"/>
    <w:multiLevelType w:val="multilevel"/>
    <w:tmpl w:val="7D08338C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36" w15:restartNumberingAfterBreak="0">
    <w:nsid w:val="7D3123EB"/>
    <w:multiLevelType w:val="hybridMultilevel"/>
    <w:tmpl w:val="4C92FA3E"/>
    <w:lvl w:ilvl="0" w:tplc="184EDD5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663817551">
    <w:abstractNumId w:val="1"/>
  </w:num>
  <w:num w:numId="2" w16cid:durableId="240408538">
    <w:abstractNumId w:val="18"/>
  </w:num>
  <w:num w:numId="3" w16cid:durableId="624316789">
    <w:abstractNumId w:val="30"/>
  </w:num>
  <w:num w:numId="4" w16cid:durableId="109007898">
    <w:abstractNumId w:val="15"/>
  </w:num>
  <w:num w:numId="5" w16cid:durableId="1216426408">
    <w:abstractNumId w:val="12"/>
  </w:num>
  <w:num w:numId="6" w16cid:durableId="790442377">
    <w:abstractNumId w:val="2"/>
  </w:num>
  <w:num w:numId="7" w16cid:durableId="641932811">
    <w:abstractNumId w:val="34"/>
  </w:num>
  <w:num w:numId="8" w16cid:durableId="1543058644">
    <w:abstractNumId w:val="32"/>
  </w:num>
  <w:num w:numId="9" w16cid:durableId="1794521596">
    <w:abstractNumId w:val="16"/>
  </w:num>
  <w:num w:numId="10" w16cid:durableId="297998026">
    <w:abstractNumId w:val="27"/>
  </w:num>
  <w:num w:numId="11" w16cid:durableId="970792395">
    <w:abstractNumId w:val="25"/>
  </w:num>
  <w:num w:numId="12" w16cid:durableId="1900243179">
    <w:abstractNumId w:val="29"/>
  </w:num>
  <w:num w:numId="13" w16cid:durableId="558056972">
    <w:abstractNumId w:val="7"/>
  </w:num>
  <w:num w:numId="14" w16cid:durableId="1743143351">
    <w:abstractNumId w:val="20"/>
  </w:num>
  <w:num w:numId="15" w16cid:durableId="622082098">
    <w:abstractNumId w:val="13"/>
  </w:num>
  <w:num w:numId="16" w16cid:durableId="1550150404">
    <w:abstractNumId w:val="24"/>
  </w:num>
  <w:num w:numId="17" w16cid:durableId="558827753">
    <w:abstractNumId w:val="10"/>
  </w:num>
  <w:num w:numId="18" w16cid:durableId="977227381">
    <w:abstractNumId w:val="19"/>
  </w:num>
  <w:num w:numId="19" w16cid:durableId="1090734969">
    <w:abstractNumId w:val="9"/>
  </w:num>
  <w:num w:numId="20" w16cid:durableId="473718408">
    <w:abstractNumId w:val="8"/>
  </w:num>
  <w:num w:numId="21" w16cid:durableId="346640686">
    <w:abstractNumId w:val="3"/>
  </w:num>
  <w:num w:numId="22" w16cid:durableId="485243966">
    <w:abstractNumId w:val="17"/>
  </w:num>
  <w:num w:numId="23" w16cid:durableId="1728340940">
    <w:abstractNumId w:val="31"/>
  </w:num>
  <w:num w:numId="24" w16cid:durableId="2012827714">
    <w:abstractNumId w:val="14"/>
  </w:num>
  <w:num w:numId="25" w16cid:durableId="1014576640">
    <w:abstractNumId w:val="35"/>
  </w:num>
  <w:num w:numId="26" w16cid:durableId="1170371203">
    <w:abstractNumId w:val="6"/>
  </w:num>
  <w:num w:numId="27" w16cid:durableId="638730784">
    <w:abstractNumId w:val="0"/>
  </w:num>
  <w:num w:numId="28" w16cid:durableId="2140102124">
    <w:abstractNumId w:val="21"/>
  </w:num>
  <w:num w:numId="29" w16cid:durableId="2013599475">
    <w:abstractNumId w:val="5"/>
  </w:num>
  <w:num w:numId="30" w16cid:durableId="1980958610">
    <w:abstractNumId w:val="36"/>
  </w:num>
  <w:num w:numId="31" w16cid:durableId="1769545586">
    <w:abstractNumId w:val="26"/>
  </w:num>
  <w:num w:numId="32" w16cid:durableId="78527984">
    <w:abstractNumId w:val="23"/>
  </w:num>
  <w:num w:numId="33" w16cid:durableId="1796290577">
    <w:abstractNumId w:val="33"/>
  </w:num>
  <w:num w:numId="34" w16cid:durableId="881017710">
    <w:abstractNumId w:val="11"/>
  </w:num>
  <w:num w:numId="35" w16cid:durableId="1410736389">
    <w:abstractNumId w:val="22"/>
  </w:num>
  <w:num w:numId="36" w16cid:durableId="388845293">
    <w:abstractNumId w:val="4"/>
  </w:num>
  <w:num w:numId="37" w16cid:durableId="15606747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27"/>
    <w:rsid w:val="0002785F"/>
    <w:rsid w:val="00044A6D"/>
    <w:rsid w:val="00054AFD"/>
    <w:rsid w:val="00055E33"/>
    <w:rsid w:val="000A348A"/>
    <w:rsid w:val="000A49BB"/>
    <w:rsid w:val="000B1E3F"/>
    <w:rsid w:val="000B64BB"/>
    <w:rsid w:val="000E5BDD"/>
    <w:rsid w:val="000F01B5"/>
    <w:rsid w:val="001055CC"/>
    <w:rsid w:val="00134153"/>
    <w:rsid w:val="00143DC5"/>
    <w:rsid w:val="0015159D"/>
    <w:rsid w:val="0015359E"/>
    <w:rsid w:val="0016684C"/>
    <w:rsid w:val="0017067B"/>
    <w:rsid w:val="00172D74"/>
    <w:rsid w:val="0017644F"/>
    <w:rsid w:val="00195798"/>
    <w:rsid w:val="001D00BE"/>
    <w:rsid w:val="001D2423"/>
    <w:rsid w:val="00203E5B"/>
    <w:rsid w:val="00213C36"/>
    <w:rsid w:val="00250ED6"/>
    <w:rsid w:val="00255E2B"/>
    <w:rsid w:val="0026172B"/>
    <w:rsid w:val="002638EC"/>
    <w:rsid w:val="00270D60"/>
    <w:rsid w:val="00281249"/>
    <w:rsid w:val="00285986"/>
    <w:rsid w:val="00291D29"/>
    <w:rsid w:val="002A3F81"/>
    <w:rsid w:val="002A489F"/>
    <w:rsid w:val="002B4D91"/>
    <w:rsid w:val="002C466E"/>
    <w:rsid w:val="002D1782"/>
    <w:rsid w:val="002E0CB9"/>
    <w:rsid w:val="0033572B"/>
    <w:rsid w:val="003375C1"/>
    <w:rsid w:val="00341192"/>
    <w:rsid w:val="003576A2"/>
    <w:rsid w:val="00361B9D"/>
    <w:rsid w:val="003622CA"/>
    <w:rsid w:val="00395699"/>
    <w:rsid w:val="003A0661"/>
    <w:rsid w:val="003C6EAE"/>
    <w:rsid w:val="003D296D"/>
    <w:rsid w:val="003E490F"/>
    <w:rsid w:val="003F320F"/>
    <w:rsid w:val="00416E7D"/>
    <w:rsid w:val="00442E96"/>
    <w:rsid w:val="00464A8F"/>
    <w:rsid w:val="004779C5"/>
    <w:rsid w:val="00490B9C"/>
    <w:rsid w:val="004A6CE2"/>
    <w:rsid w:val="004B1274"/>
    <w:rsid w:val="004C7117"/>
    <w:rsid w:val="004D364B"/>
    <w:rsid w:val="004F4130"/>
    <w:rsid w:val="00501551"/>
    <w:rsid w:val="0051154B"/>
    <w:rsid w:val="005172D0"/>
    <w:rsid w:val="0053282F"/>
    <w:rsid w:val="00536581"/>
    <w:rsid w:val="00546778"/>
    <w:rsid w:val="00565D9C"/>
    <w:rsid w:val="005708C0"/>
    <w:rsid w:val="005811BA"/>
    <w:rsid w:val="00581DE9"/>
    <w:rsid w:val="005B60A2"/>
    <w:rsid w:val="005C67A3"/>
    <w:rsid w:val="005E3A54"/>
    <w:rsid w:val="005F37DA"/>
    <w:rsid w:val="00613E41"/>
    <w:rsid w:val="00626098"/>
    <w:rsid w:val="00631A50"/>
    <w:rsid w:val="00635557"/>
    <w:rsid w:val="00647F9B"/>
    <w:rsid w:val="00660B6D"/>
    <w:rsid w:val="00675DED"/>
    <w:rsid w:val="0067685D"/>
    <w:rsid w:val="0068112E"/>
    <w:rsid w:val="00691B00"/>
    <w:rsid w:val="00696DD8"/>
    <w:rsid w:val="006A356A"/>
    <w:rsid w:val="006A6DA6"/>
    <w:rsid w:val="006D6776"/>
    <w:rsid w:val="006F053E"/>
    <w:rsid w:val="00726ABF"/>
    <w:rsid w:val="00732281"/>
    <w:rsid w:val="00734C4E"/>
    <w:rsid w:val="0078037B"/>
    <w:rsid w:val="007A1AD7"/>
    <w:rsid w:val="007C794F"/>
    <w:rsid w:val="007D28BD"/>
    <w:rsid w:val="007F25F3"/>
    <w:rsid w:val="00824968"/>
    <w:rsid w:val="00872D63"/>
    <w:rsid w:val="00874052"/>
    <w:rsid w:val="00874113"/>
    <w:rsid w:val="008C7F5B"/>
    <w:rsid w:val="008F42E3"/>
    <w:rsid w:val="00912650"/>
    <w:rsid w:val="00941743"/>
    <w:rsid w:val="00950C54"/>
    <w:rsid w:val="009526F5"/>
    <w:rsid w:val="00972CC7"/>
    <w:rsid w:val="00984F18"/>
    <w:rsid w:val="0099080D"/>
    <w:rsid w:val="009A1854"/>
    <w:rsid w:val="009C3CE4"/>
    <w:rsid w:val="009D77F5"/>
    <w:rsid w:val="00A12C62"/>
    <w:rsid w:val="00A24164"/>
    <w:rsid w:val="00A24B53"/>
    <w:rsid w:val="00A33929"/>
    <w:rsid w:val="00A37A7E"/>
    <w:rsid w:val="00A4360C"/>
    <w:rsid w:val="00B10BED"/>
    <w:rsid w:val="00B111FF"/>
    <w:rsid w:val="00B65909"/>
    <w:rsid w:val="00B702DA"/>
    <w:rsid w:val="00B8214E"/>
    <w:rsid w:val="00B82C43"/>
    <w:rsid w:val="00BA1A43"/>
    <w:rsid w:val="00BC1025"/>
    <w:rsid w:val="00BC1210"/>
    <w:rsid w:val="00BC7637"/>
    <w:rsid w:val="00BD15C6"/>
    <w:rsid w:val="00BD406C"/>
    <w:rsid w:val="00C02106"/>
    <w:rsid w:val="00C063B0"/>
    <w:rsid w:val="00C101C7"/>
    <w:rsid w:val="00C16CD8"/>
    <w:rsid w:val="00C27B3F"/>
    <w:rsid w:val="00C511B9"/>
    <w:rsid w:val="00C870C4"/>
    <w:rsid w:val="00CC2925"/>
    <w:rsid w:val="00CC7402"/>
    <w:rsid w:val="00CF2DFE"/>
    <w:rsid w:val="00D05821"/>
    <w:rsid w:val="00D30436"/>
    <w:rsid w:val="00D708C1"/>
    <w:rsid w:val="00D7519F"/>
    <w:rsid w:val="00DA3FE0"/>
    <w:rsid w:val="00DA6551"/>
    <w:rsid w:val="00DB3EA2"/>
    <w:rsid w:val="00DD49C2"/>
    <w:rsid w:val="00E17EE1"/>
    <w:rsid w:val="00E4428A"/>
    <w:rsid w:val="00E87CDE"/>
    <w:rsid w:val="00E92386"/>
    <w:rsid w:val="00EC5729"/>
    <w:rsid w:val="00EC627A"/>
    <w:rsid w:val="00ED621F"/>
    <w:rsid w:val="00EE7E30"/>
    <w:rsid w:val="00EF2EA8"/>
    <w:rsid w:val="00F031F2"/>
    <w:rsid w:val="00F31D5A"/>
    <w:rsid w:val="00F469AB"/>
    <w:rsid w:val="00F736BE"/>
    <w:rsid w:val="00F73DB5"/>
    <w:rsid w:val="00F93B8F"/>
    <w:rsid w:val="00FB6CCF"/>
    <w:rsid w:val="00FB7427"/>
    <w:rsid w:val="00FE379D"/>
    <w:rsid w:val="00FE7290"/>
    <w:rsid w:val="00FF41F1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15BF6"/>
  <w15:docId w15:val="{B41D0153-E446-42FE-97A3-CB9EDE41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Century Gothic" w:eastAsia="Century Gothic" w:hAnsi="Century Gothic" w:cs="Century Gothic"/>
      <w:i/>
      <w:color w:val="FF0000"/>
    </w:rPr>
  </w:style>
  <w:style w:type="paragraph" w:styleId="Titolo2">
    <w:name w:val="heading 2"/>
    <w:basedOn w:val="Normale"/>
    <w:next w:val="Normale"/>
    <w:pPr>
      <w:outlineLvl w:val="1"/>
    </w:pPr>
  </w:style>
  <w:style w:type="paragraph" w:styleId="Titolo3">
    <w:name w:val="heading 3"/>
    <w:basedOn w:val="Normale"/>
    <w:next w:val="Normale"/>
    <w:pPr>
      <w:outlineLvl w:val="2"/>
    </w:p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</w:style>
  <w:style w:type="paragraph" w:styleId="Intestazione">
    <w:name w:val="header"/>
    <w:basedOn w:val="Normale"/>
    <w:link w:val="IntestazioneCarattere"/>
    <w:uiPriority w:val="99"/>
    <w:unhideWhenUsed/>
    <w:rsid w:val="004B1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274"/>
  </w:style>
  <w:style w:type="paragraph" w:styleId="Pidipagina">
    <w:name w:val="footer"/>
    <w:basedOn w:val="Normale"/>
    <w:link w:val="PidipaginaCarattere"/>
    <w:uiPriority w:val="99"/>
    <w:unhideWhenUsed/>
    <w:rsid w:val="004B1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274"/>
  </w:style>
  <w:style w:type="paragraph" w:styleId="Paragrafoelenco">
    <w:name w:val="List Paragraph"/>
    <w:basedOn w:val="Normale"/>
    <w:uiPriority w:val="34"/>
    <w:qFormat/>
    <w:rsid w:val="00291D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1D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1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130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06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D406C"/>
    <w:pPr>
      <w:suppressAutoHyphens/>
    </w:pPr>
    <w:rPr>
      <w:rFonts w:ascii="Tahoma" w:eastAsia="Tahoma" w:hAnsi="Tahoma" w:cs="Tahoma"/>
      <w:color w:val="auto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406C"/>
    <w:rPr>
      <w:rFonts w:ascii="Tahoma" w:eastAsia="Tahoma" w:hAnsi="Tahoma" w:cs="Tahoma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0A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9526F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9526F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B8214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608F-4077-41FF-B340-681CD3DC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aslrieti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Festuccia</dc:creator>
  <cp:lastModifiedBy>margherita sirritiello</cp:lastModifiedBy>
  <cp:revision>2</cp:revision>
  <cp:lastPrinted>2022-10-21T08:36:00Z</cp:lastPrinted>
  <dcterms:created xsi:type="dcterms:W3CDTF">2024-08-19T09:22:00Z</dcterms:created>
  <dcterms:modified xsi:type="dcterms:W3CDTF">2024-08-19T09:22:00Z</dcterms:modified>
</cp:coreProperties>
</file>