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7D6E9F" w14:textId="77777777" w:rsidR="006B3E64" w:rsidRDefault="006B3E64" w:rsidP="00672776">
      <w:pPr>
        <w:rPr>
          <w:rFonts w:ascii="Arial Nova" w:eastAsia="Times New Roman" w:hAnsi="Arial Nova" w:cs="Times New Roman"/>
          <w:b/>
          <w:color w:val="FF0000"/>
        </w:rPr>
      </w:pPr>
    </w:p>
    <w:tbl>
      <w:tblPr>
        <w:tblStyle w:val="Grigliatabella"/>
        <w:tblpPr w:leftFromText="141" w:rightFromText="141" w:vertAnchor="text" w:horzAnchor="margin" w:tblpY="2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325"/>
      </w:tblGrid>
      <w:tr w:rsidR="004D79AF" w14:paraId="62035949" w14:textId="77777777" w:rsidTr="0065773B">
        <w:trPr>
          <w:trHeight w:val="1418"/>
        </w:trPr>
        <w:tc>
          <w:tcPr>
            <w:tcW w:w="9019" w:type="dxa"/>
            <w:gridSpan w:val="2"/>
          </w:tcPr>
          <w:p w14:paraId="3E085DCD" w14:textId="34411B2D" w:rsidR="004D79AF" w:rsidRDefault="004D79AF" w:rsidP="004D79AF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  <w:noProof/>
              </w:rPr>
              <w:drawing>
                <wp:inline distT="0" distB="0" distL="0" distR="0" wp14:anchorId="67595089" wp14:editId="0AECC6DC">
                  <wp:extent cx="2828235" cy="720000"/>
                  <wp:effectExtent l="0" t="0" r="0" b="4445"/>
                  <wp:docPr id="208010560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3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E64" w14:paraId="542423A3" w14:textId="77777777" w:rsidTr="006B3E64">
        <w:trPr>
          <w:trHeight w:val="562"/>
        </w:trPr>
        <w:tc>
          <w:tcPr>
            <w:tcW w:w="9019" w:type="dxa"/>
            <w:gridSpan w:val="2"/>
          </w:tcPr>
          <w:p w14:paraId="3585413A" w14:textId="77777777" w:rsidR="006B3E64" w:rsidRPr="00E82267" w:rsidRDefault="006B3E64" w:rsidP="0083770A">
            <w:pPr>
              <w:spacing w:before="120"/>
              <w:jc w:val="center"/>
              <w:rPr>
                <w:rFonts w:ascii="Arial Nova" w:eastAsia="Times New Roman" w:hAnsi="Arial Nova" w:cs="Times New Roman"/>
                <w:b/>
                <w:noProof/>
              </w:rPr>
            </w:pPr>
          </w:p>
        </w:tc>
      </w:tr>
      <w:tr w:rsidR="006B3E64" w14:paraId="2DB7AEE4" w14:textId="77777777" w:rsidTr="0083770A">
        <w:trPr>
          <w:trHeight w:val="1418"/>
        </w:trPr>
        <w:tc>
          <w:tcPr>
            <w:tcW w:w="9019" w:type="dxa"/>
            <w:gridSpan w:val="2"/>
          </w:tcPr>
          <w:p w14:paraId="07B5A18B" w14:textId="77777777" w:rsidR="006B3E64" w:rsidRDefault="006B3E64" w:rsidP="0083770A">
            <w:pPr>
              <w:spacing w:before="120"/>
              <w:jc w:val="center"/>
              <w:rPr>
                <w:rFonts w:ascii="Arial Nova" w:eastAsia="Times New Roman" w:hAnsi="Arial Nova" w:cs="Times New Roman"/>
                <w:b/>
                <w:sz w:val="36"/>
                <w:szCs w:val="36"/>
              </w:rPr>
            </w:pPr>
            <w:r>
              <w:rPr>
                <w:rFonts w:ascii="Arial Nova" w:eastAsia="Times New Roman" w:hAnsi="Arial Nova" w:cs="Times New Roman"/>
                <w:b/>
                <w:sz w:val="36"/>
                <w:szCs w:val="36"/>
              </w:rPr>
              <w:t xml:space="preserve">ALLEGATO 3 AL DISCIPLINARE </w:t>
            </w:r>
          </w:p>
          <w:p w14:paraId="09780EB1" w14:textId="7E6F1CED" w:rsidR="006B3E64" w:rsidRPr="00D03480" w:rsidRDefault="006B3E64" w:rsidP="0083770A">
            <w:pPr>
              <w:spacing w:before="120"/>
              <w:jc w:val="center"/>
              <w:rPr>
                <w:rFonts w:ascii="Arial Nova" w:eastAsia="Times New Roman" w:hAnsi="Arial Nova" w:cs="Times New Roman"/>
                <w:b/>
                <w:sz w:val="36"/>
                <w:szCs w:val="36"/>
              </w:rPr>
            </w:pPr>
            <w:r w:rsidRPr="00D03480">
              <w:rPr>
                <w:rFonts w:ascii="Arial Nova" w:eastAsia="Times New Roman" w:hAnsi="Arial Nova" w:cs="Times New Roman"/>
                <w:b/>
                <w:sz w:val="36"/>
                <w:szCs w:val="36"/>
              </w:rPr>
              <w:t>MARCHIO DI QUALITA’</w:t>
            </w:r>
          </w:p>
          <w:p w14:paraId="5DD8540C" w14:textId="77777777" w:rsidR="006B3E64" w:rsidRPr="00D03480" w:rsidRDefault="006B3E64" w:rsidP="0083770A">
            <w:pPr>
              <w:spacing w:before="120"/>
              <w:jc w:val="center"/>
              <w:rPr>
                <w:rFonts w:ascii="Arial Nova" w:eastAsia="Times New Roman" w:hAnsi="Arial Nova" w:cs="Times New Roman"/>
                <w:b/>
                <w:sz w:val="36"/>
                <w:szCs w:val="36"/>
              </w:rPr>
            </w:pPr>
            <w:r w:rsidRPr="00D03480">
              <w:rPr>
                <w:rFonts w:ascii="Arial Nova" w:eastAsia="Times New Roman" w:hAnsi="Arial Nova" w:cs="Times New Roman"/>
                <w:b/>
                <w:sz w:val="36"/>
                <w:szCs w:val="36"/>
              </w:rPr>
              <w:t>“VILLAGGI MONTANI CERTIFICATI CAI”</w:t>
            </w:r>
          </w:p>
          <w:p w14:paraId="4F1D2F98" w14:textId="77777777" w:rsidR="006B3E64" w:rsidRPr="00E82267" w:rsidRDefault="006B3E64" w:rsidP="0083770A">
            <w:pPr>
              <w:spacing w:before="120"/>
              <w:jc w:val="right"/>
              <w:rPr>
                <w:rFonts w:ascii="Arial Nova" w:eastAsia="Times New Roman" w:hAnsi="Arial Nova" w:cs="Times New Roman"/>
                <w:b/>
                <w:noProof/>
              </w:rPr>
            </w:pPr>
          </w:p>
        </w:tc>
      </w:tr>
      <w:tr w:rsidR="006B3E64" w14:paraId="783AD9E6" w14:textId="77777777" w:rsidTr="002436C0">
        <w:trPr>
          <w:trHeight w:val="641"/>
        </w:trPr>
        <w:tc>
          <w:tcPr>
            <w:tcW w:w="9019" w:type="dxa"/>
            <w:gridSpan w:val="2"/>
          </w:tcPr>
          <w:p w14:paraId="7ABD1E0B" w14:textId="6520D5A1" w:rsidR="006B3E64" w:rsidRPr="00F97899" w:rsidRDefault="006B3E64" w:rsidP="0083770A">
            <w:pPr>
              <w:spacing w:before="120"/>
              <w:jc w:val="center"/>
              <w:rPr>
                <w:rFonts w:ascii="Arial Nova" w:eastAsia="Times New Roman" w:hAnsi="Arial Nova" w:cs="Times New Roman"/>
                <w:b/>
                <w:sz w:val="48"/>
                <w:szCs w:val="48"/>
              </w:rPr>
            </w:pPr>
            <w:r>
              <w:rPr>
                <w:rFonts w:ascii="Arial Nova" w:eastAsia="Times New Roman" w:hAnsi="Arial Nova" w:cs="Times New Roman"/>
                <w:b/>
                <w:sz w:val="48"/>
                <w:szCs w:val="48"/>
              </w:rPr>
              <w:t>CHECK-LIST</w:t>
            </w:r>
          </w:p>
          <w:p w14:paraId="6AAEAA8B" w14:textId="77777777" w:rsidR="006B3E64" w:rsidRDefault="006B3E64" w:rsidP="0083770A">
            <w:pPr>
              <w:spacing w:before="120"/>
              <w:jc w:val="right"/>
              <w:rPr>
                <w:rFonts w:ascii="Arial Nova" w:eastAsia="Times New Roman" w:hAnsi="Arial Nova" w:cs="Times New Roman"/>
                <w:b/>
                <w:noProof/>
              </w:rPr>
            </w:pPr>
          </w:p>
          <w:p w14:paraId="44367532" w14:textId="77777777" w:rsidR="002436C0" w:rsidRPr="00E82267" w:rsidRDefault="002436C0" w:rsidP="0083770A">
            <w:pPr>
              <w:spacing w:before="120"/>
              <w:jc w:val="right"/>
              <w:rPr>
                <w:rFonts w:ascii="Arial Nova" w:eastAsia="Times New Roman" w:hAnsi="Arial Nova" w:cs="Times New Roman"/>
                <w:b/>
                <w:noProof/>
              </w:rPr>
            </w:pPr>
          </w:p>
        </w:tc>
      </w:tr>
      <w:tr w:rsidR="004D6F60" w:rsidRPr="004D6F60" w14:paraId="464AA27F" w14:textId="77777777" w:rsidTr="00C817A3">
        <w:tc>
          <w:tcPr>
            <w:tcW w:w="2694" w:type="dxa"/>
            <w:vAlign w:val="center"/>
          </w:tcPr>
          <w:p w14:paraId="08387F75" w14:textId="37E9BD08" w:rsidR="006B3E64" w:rsidRPr="002436C0" w:rsidRDefault="002436C0" w:rsidP="002436C0">
            <w:pPr>
              <w:spacing w:before="120" w:after="120"/>
              <w:rPr>
                <w:rFonts w:ascii="Arial Nova" w:eastAsia="Times New Roman" w:hAnsi="Arial Nova" w:cs="Times New Roman"/>
                <w:bCs/>
              </w:rPr>
            </w:pPr>
            <w:bookmarkStart w:id="0" w:name="_Hlk180606253"/>
            <w:r w:rsidRPr="002436C0">
              <w:rPr>
                <w:rFonts w:ascii="Arial Nova" w:eastAsia="Times New Roman" w:hAnsi="Arial Nova" w:cs="Times New Roman"/>
                <w:bCs/>
              </w:rPr>
              <w:t>NOME DEL LOCALITÀ:</w:t>
            </w:r>
          </w:p>
        </w:tc>
        <w:tc>
          <w:tcPr>
            <w:tcW w:w="6325" w:type="dxa"/>
            <w:vAlign w:val="center"/>
          </w:tcPr>
          <w:p w14:paraId="04C64B7D" w14:textId="31BBE1DF" w:rsidR="007D0C7E" w:rsidRPr="002436C0" w:rsidRDefault="00000000" w:rsidP="002436C0">
            <w:pPr>
              <w:spacing w:before="120" w:after="120"/>
              <w:rPr>
                <w:rFonts w:ascii="Arial Nova" w:eastAsia="Times New Roman" w:hAnsi="Arial Nova" w:cs="Times New Roman"/>
                <w:bCs/>
              </w:rPr>
            </w:pPr>
            <w:sdt>
              <w:sdtPr>
                <w:rPr>
                  <w:rStyle w:val="Stile1BSD"/>
                </w:rPr>
                <w:id w:val="568080076"/>
                <w:placeholder>
                  <w:docPart w:val="0CB6B583CA1C4F7F8A58307786EC596B"/>
                </w:placeholder>
                <w:showingPlcHdr/>
                <w15:color w:val="000000"/>
                <w:text/>
              </w:sdtPr>
              <w:sdtEndPr>
                <w:rPr>
                  <w:rStyle w:val="Carpredefinitoparagrafo"/>
                  <w:rFonts w:ascii="Arial Nova" w:eastAsia="Times New Roman" w:hAnsi="Arial Nova" w:cs="Times New Roman"/>
                  <w:b w:val="0"/>
                  <w:bCs/>
                </w:rPr>
              </w:sdtEndPr>
              <w:sdtContent>
                <w:r w:rsidR="002436C0" w:rsidRPr="002436C0">
                  <w:rPr>
                    <w:rStyle w:val="Testosegnaposto"/>
                    <w:b/>
                    <w:bCs/>
                    <w:color w:val="auto"/>
                    <w:sz w:val="28"/>
                    <w:szCs w:val="28"/>
                  </w:rPr>
                  <w:t>Fare clic o toccare qui per immettere il testo</w:t>
                </w:r>
              </w:sdtContent>
            </w:sdt>
          </w:p>
        </w:tc>
      </w:tr>
      <w:tr w:rsidR="002436C0" w:rsidRPr="004D6F60" w14:paraId="73AA61B0" w14:textId="77777777" w:rsidTr="00C817A3"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14:paraId="73A7F4BD" w14:textId="519BF261" w:rsidR="002436C0" w:rsidRPr="002436C0" w:rsidRDefault="002436C0" w:rsidP="00C817A3">
            <w:pPr>
              <w:tabs>
                <w:tab w:val="left" w:pos="3402"/>
              </w:tabs>
              <w:spacing w:before="120" w:after="240" w:line="276" w:lineRule="auto"/>
              <w:rPr>
                <w:rFonts w:ascii="Arial Nova" w:eastAsia="Times New Roman" w:hAnsi="Arial Nova" w:cs="Times New Roman"/>
                <w:bCs/>
              </w:rPr>
            </w:pPr>
            <w:r w:rsidRPr="002436C0">
              <w:rPr>
                <w:rFonts w:ascii="Arial Nova" w:eastAsia="Times New Roman" w:hAnsi="Arial Nova" w:cs="Times New Roman"/>
                <w:bCs/>
              </w:rPr>
              <w:t>NOME DELLA SEZIONE CAI DI RIFERIMENTO:</w:t>
            </w:r>
          </w:p>
        </w:tc>
        <w:tc>
          <w:tcPr>
            <w:tcW w:w="6325" w:type="dxa"/>
            <w:tcBorders>
              <w:bottom w:val="single" w:sz="4" w:space="0" w:color="auto"/>
            </w:tcBorders>
            <w:vAlign w:val="center"/>
          </w:tcPr>
          <w:p w14:paraId="0D64EB7A" w14:textId="0FD4F1D2" w:rsidR="002436C0" w:rsidRPr="002436C0" w:rsidRDefault="00000000" w:rsidP="00C817A3">
            <w:pPr>
              <w:spacing w:before="120" w:after="240"/>
              <w:rPr>
                <w:rStyle w:val="Stile1BSD"/>
              </w:rPr>
            </w:pPr>
            <w:sdt>
              <w:sdtPr>
                <w:rPr>
                  <w:rStyle w:val="Stile1BSD"/>
                </w:rPr>
                <w:id w:val="501247428"/>
                <w:placeholder>
                  <w:docPart w:val="87FA418C68AB442FBFF0B5060C1AEC3A"/>
                </w:placeholder>
                <w:showingPlcHdr/>
                <w15:color w:val="000000"/>
                <w:text/>
              </w:sdtPr>
              <w:sdtEndPr>
                <w:rPr>
                  <w:rStyle w:val="Carpredefinitoparagrafo"/>
                  <w:rFonts w:ascii="Arial Nova" w:eastAsia="Times New Roman" w:hAnsi="Arial Nova" w:cs="Times New Roman"/>
                  <w:b w:val="0"/>
                  <w:bCs/>
                </w:rPr>
              </w:sdtEndPr>
              <w:sdtContent>
                <w:r w:rsidR="002436C0" w:rsidRPr="002436C0">
                  <w:rPr>
                    <w:rStyle w:val="Testosegnaposto"/>
                    <w:b/>
                    <w:bCs/>
                    <w:color w:val="auto"/>
                    <w:sz w:val="28"/>
                    <w:szCs w:val="28"/>
                  </w:rPr>
                  <w:t>Fare clic o toccare qui per immettere il testo</w:t>
                </w:r>
              </w:sdtContent>
            </w:sdt>
          </w:p>
        </w:tc>
      </w:tr>
      <w:bookmarkEnd w:id="0"/>
    </w:tbl>
    <w:p w14:paraId="2CF403E6" w14:textId="77777777" w:rsidR="004D6F60" w:rsidRDefault="004D6F60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p w14:paraId="2B79B1E8" w14:textId="77777777" w:rsidR="004D6F60" w:rsidRDefault="004D6F60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p w14:paraId="01398B0B" w14:textId="28464960" w:rsidR="00F54815" w:rsidRDefault="00000000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  <w:r w:rsidRPr="00E82267">
        <w:rPr>
          <w:rFonts w:ascii="Arial Nova" w:eastAsia="Times New Roman" w:hAnsi="Arial Nova" w:cs="Times New Roman"/>
        </w:rPr>
        <w:t xml:space="preserve">I criteri sono suddivisi </w:t>
      </w:r>
      <w:r w:rsidR="000E643F">
        <w:rPr>
          <w:rFonts w:ascii="Arial Nova" w:eastAsia="Times New Roman" w:hAnsi="Arial Nova" w:cs="Times New Roman"/>
        </w:rPr>
        <w:t xml:space="preserve">in quattro macroaree, a loro volta distinte in due o più </w:t>
      </w:r>
      <w:r w:rsidR="00E97F74">
        <w:rPr>
          <w:rFonts w:ascii="Arial Nova" w:eastAsia="Times New Roman" w:hAnsi="Arial Nova" w:cs="Times New Roman"/>
        </w:rPr>
        <w:t>sezioni</w:t>
      </w:r>
      <w:r w:rsidRPr="00E82267">
        <w:rPr>
          <w:rFonts w:ascii="Arial Nova" w:eastAsia="Times New Roman" w:hAnsi="Arial Nova" w:cs="Times New Roman"/>
        </w:rPr>
        <w:t xml:space="preserve">: </w:t>
      </w:r>
    </w:p>
    <w:p w14:paraId="108AFB19" w14:textId="77777777" w:rsidR="000E643F" w:rsidRPr="00E82267" w:rsidRDefault="000E643F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964"/>
        <w:gridCol w:w="5055"/>
      </w:tblGrid>
      <w:tr w:rsidR="000E643F" w14:paraId="49274554" w14:textId="77777777" w:rsidTr="00DD60D2">
        <w:tc>
          <w:tcPr>
            <w:tcW w:w="3964" w:type="dxa"/>
            <w:vMerge w:val="restart"/>
            <w:shd w:val="clear" w:color="auto" w:fill="CCFF99"/>
          </w:tcPr>
          <w:p w14:paraId="6CFA0EED" w14:textId="7E463566" w:rsidR="000E643F" w:rsidRPr="00E97F74" w:rsidRDefault="000E643F" w:rsidP="00E97F74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  <w:r w:rsidRPr="00E97F74">
              <w:rPr>
                <w:rFonts w:ascii="Arial Nova" w:eastAsia="Times New Roman" w:hAnsi="Arial Nova" w:cs="Times New Roman"/>
                <w:b/>
                <w:bCs/>
              </w:rPr>
              <w:t>A) TERRITORIO E PAESAGGIO</w:t>
            </w:r>
          </w:p>
        </w:tc>
        <w:tc>
          <w:tcPr>
            <w:tcW w:w="5055" w:type="dxa"/>
            <w:shd w:val="clear" w:color="auto" w:fill="CCFF99"/>
          </w:tcPr>
          <w:p w14:paraId="501B7A15" w14:textId="2B887815" w:rsidR="000E643F" w:rsidRDefault="000E643F" w:rsidP="00E97F74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A1) Paesaggio naturale</w:t>
            </w:r>
          </w:p>
        </w:tc>
      </w:tr>
      <w:tr w:rsidR="000E643F" w14:paraId="2B34D21A" w14:textId="77777777" w:rsidTr="00DD60D2">
        <w:tc>
          <w:tcPr>
            <w:tcW w:w="3964" w:type="dxa"/>
            <w:vMerge/>
            <w:tcBorders>
              <w:bottom w:val="single" w:sz="4" w:space="0" w:color="auto"/>
            </w:tcBorders>
            <w:shd w:val="clear" w:color="auto" w:fill="CCFF99"/>
          </w:tcPr>
          <w:p w14:paraId="029B8F38" w14:textId="77777777" w:rsidR="000E643F" w:rsidRPr="00E97F74" w:rsidRDefault="000E643F" w:rsidP="00E97F74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</w:p>
        </w:tc>
        <w:tc>
          <w:tcPr>
            <w:tcW w:w="5055" w:type="dxa"/>
            <w:tcBorders>
              <w:bottom w:val="single" w:sz="4" w:space="0" w:color="auto"/>
            </w:tcBorders>
            <w:shd w:val="clear" w:color="auto" w:fill="CCFF99"/>
          </w:tcPr>
          <w:p w14:paraId="24D219CF" w14:textId="41836D97" w:rsidR="000E643F" w:rsidRDefault="000E643F" w:rsidP="00E97F74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A2) Paesaggio antropico</w:t>
            </w:r>
          </w:p>
        </w:tc>
      </w:tr>
      <w:tr w:rsidR="00EF7112" w14:paraId="341C6FA4" w14:textId="77777777" w:rsidTr="00DD60D2">
        <w:tc>
          <w:tcPr>
            <w:tcW w:w="3964" w:type="dxa"/>
            <w:vMerge w:val="restart"/>
            <w:shd w:val="clear" w:color="auto" w:fill="DBE5F1" w:themeFill="accent1" w:themeFillTint="33"/>
          </w:tcPr>
          <w:p w14:paraId="7004F6BD" w14:textId="77777777" w:rsidR="00853631" w:rsidRDefault="00D70D21" w:rsidP="00EF7112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  <w:r>
              <w:rPr>
                <w:rFonts w:ascii="Arial Nova" w:eastAsia="Times New Roman" w:hAnsi="Arial Nova" w:cs="Times New Roman"/>
                <w:b/>
                <w:bCs/>
              </w:rPr>
              <w:t>B</w:t>
            </w:r>
            <w:r w:rsidR="00EF7112" w:rsidRPr="00E97F74">
              <w:rPr>
                <w:rFonts w:ascii="Arial Nova" w:eastAsia="Times New Roman" w:hAnsi="Arial Nova" w:cs="Times New Roman"/>
                <w:b/>
                <w:bCs/>
              </w:rPr>
              <w:t>) ASPETTI CULTURALI E QUALITA’</w:t>
            </w:r>
          </w:p>
          <w:p w14:paraId="64E6A4F5" w14:textId="681E0A99" w:rsidR="00EF7112" w:rsidRPr="00E97F74" w:rsidRDefault="00211D82" w:rsidP="00853631">
            <w:pPr>
              <w:rPr>
                <w:rFonts w:ascii="Arial Nova" w:eastAsia="Times New Roman" w:hAnsi="Arial Nova" w:cs="Times New Roman"/>
                <w:b/>
                <w:bCs/>
              </w:rPr>
            </w:pPr>
            <w:r>
              <w:rPr>
                <w:rFonts w:ascii="Arial Nova" w:eastAsia="Times New Roman" w:hAnsi="Arial Nova" w:cs="Times New Roman"/>
                <w:b/>
                <w:bCs/>
              </w:rPr>
              <w:t xml:space="preserve">  </w:t>
            </w:r>
            <w:r w:rsidR="00EF7112" w:rsidRPr="00E97F74">
              <w:rPr>
                <w:rFonts w:ascii="Arial Nova" w:eastAsia="Times New Roman" w:hAnsi="Arial Nova" w:cs="Times New Roman"/>
                <w:b/>
                <w:bCs/>
              </w:rPr>
              <w:t xml:space="preserve"> DELLA COLLABORAZIONE</w:t>
            </w:r>
          </w:p>
        </w:tc>
        <w:tc>
          <w:tcPr>
            <w:tcW w:w="5055" w:type="dxa"/>
            <w:shd w:val="clear" w:color="auto" w:fill="DBE5F1" w:themeFill="accent1" w:themeFillTint="33"/>
          </w:tcPr>
          <w:p w14:paraId="7F53276D" w14:textId="26F102F0" w:rsidR="00EF7112" w:rsidRDefault="00D70D21" w:rsidP="00EF7112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</w:t>
            </w:r>
            <w:r w:rsidR="00EF7112">
              <w:rPr>
                <w:rFonts w:ascii="Arial Nova" w:eastAsia="Times New Roman" w:hAnsi="Arial Nova" w:cs="Times New Roman"/>
              </w:rPr>
              <w:t>1) Cultura e comunità locali</w:t>
            </w:r>
          </w:p>
        </w:tc>
      </w:tr>
      <w:tr w:rsidR="00EF7112" w14:paraId="4D9BFCF4" w14:textId="77777777" w:rsidTr="00DD60D2">
        <w:tc>
          <w:tcPr>
            <w:tcW w:w="3964" w:type="dxa"/>
            <w:vMerge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1F3C7E9" w14:textId="77777777" w:rsidR="00EF7112" w:rsidRPr="00E97F74" w:rsidRDefault="00EF7112" w:rsidP="00EF7112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</w:p>
        </w:tc>
        <w:tc>
          <w:tcPr>
            <w:tcW w:w="505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40490D9C" w14:textId="7CA8312B" w:rsidR="00EF7112" w:rsidRDefault="00D70D21" w:rsidP="00EF7112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B2</w:t>
            </w:r>
            <w:r w:rsidR="00EF7112">
              <w:rPr>
                <w:rFonts w:ascii="Arial Nova" w:eastAsia="Times New Roman" w:hAnsi="Arial Nova" w:cs="Times New Roman"/>
              </w:rPr>
              <w:t>) Qualità della collaborazione Villaggio - CAI</w:t>
            </w:r>
          </w:p>
        </w:tc>
      </w:tr>
      <w:tr w:rsidR="00D70D21" w14:paraId="28FFCEC9" w14:textId="77777777" w:rsidTr="00DD60D2">
        <w:tc>
          <w:tcPr>
            <w:tcW w:w="3964" w:type="dxa"/>
            <w:vMerge w:val="restart"/>
            <w:shd w:val="clear" w:color="auto" w:fill="FFCCFF"/>
          </w:tcPr>
          <w:p w14:paraId="0DA93C3F" w14:textId="77777777" w:rsidR="00853631" w:rsidRDefault="00D70D21" w:rsidP="00D70D21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  <w:r>
              <w:rPr>
                <w:rFonts w:ascii="Arial Nova" w:eastAsia="Times New Roman" w:hAnsi="Arial Nova" w:cs="Times New Roman"/>
                <w:b/>
                <w:bCs/>
              </w:rPr>
              <w:t>C</w:t>
            </w:r>
            <w:r w:rsidRPr="00E97F74">
              <w:rPr>
                <w:rFonts w:ascii="Arial Nova" w:eastAsia="Times New Roman" w:hAnsi="Arial Nova" w:cs="Times New Roman"/>
                <w:b/>
                <w:bCs/>
              </w:rPr>
              <w:t>) AMMINISTRAZIONE E POLITICA</w:t>
            </w:r>
          </w:p>
          <w:p w14:paraId="7443E9F7" w14:textId="2B46FBBE" w:rsidR="00D70D21" w:rsidRPr="00E97F74" w:rsidRDefault="00211D82" w:rsidP="00853631">
            <w:pPr>
              <w:rPr>
                <w:rFonts w:ascii="Arial Nova" w:eastAsia="Times New Roman" w:hAnsi="Arial Nova" w:cs="Times New Roman"/>
                <w:b/>
                <w:bCs/>
              </w:rPr>
            </w:pPr>
            <w:r>
              <w:rPr>
                <w:rFonts w:ascii="Arial Nova" w:eastAsia="Times New Roman" w:hAnsi="Arial Nova" w:cs="Times New Roman"/>
                <w:b/>
                <w:bCs/>
              </w:rPr>
              <w:t xml:space="preserve">  </w:t>
            </w:r>
            <w:r w:rsidR="00D70D21" w:rsidRPr="00E97F74">
              <w:rPr>
                <w:rFonts w:ascii="Arial Nova" w:eastAsia="Times New Roman" w:hAnsi="Arial Nova" w:cs="Times New Roman"/>
                <w:b/>
                <w:bCs/>
              </w:rPr>
              <w:t xml:space="preserve"> LOCALI</w:t>
            </w:r>
          </w:p>
        </w:tc>
        <w:tc>
          <w:tcPr>
            <w:tcW w:w="5055" w:type="dxa"/>
            <w:shd w:val="clear" w:color="auto" w:fill="FFCCFF"/>
          </w:tcPr>
          <w:p w14:paraId="6C7393F3" w14:textId="6C163AD0" w:rsidR="00D70D21" w:rsidRDefault="00D70D21" w:rsidP="00D70D21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C1) Gestione e cura del territorio</w:t>
            </w:r>
          </w:p>
        </w:tc>
      </w:tr>
      <w:tr w:rsidR="00D70D21" w14:paraId="4E2A78B6" w14:textId="77777777" w:rsidTr="00DD60D2">
        <w:tc>
          <w:tcPr>
            <w:tcW w:w="3964" w:type="dxa"/>
            <w:vMerge/>
            <w:tcBorders>
              <w:bottom w:val="single" w:sz="4" w:space="0" w:color="auto"/>
            </w:tcBorders>
            <w:shd w:val="clear" w:color="auto" w:fill="FFCCFF"/>
          </w:tcPr>
          <w:p w14:paraId="4D083DAD" w14:textId="77777777" w:rsidR="00D70D21" w:rsidRPr="00E97F74" w:rsidRDefault="00D70D21" w:rsidP="00D70D21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</w:p>
        </w:tc>
        <w:tc>
          <w:tcPr>
            <w:tcW w:w="5055" w:type="dxa"/>
            <w:tcBorders>
              <w:bottom w:val="single" w:sz="4" w:space="0" w:color="auto"/>
            </w:tcBorders>
            <w:shd w:val="clear" w:color="auto" w:fill="FFCCFF"/>
          </w:tcPr>
          <w:p w14:paraId="5032F694" w14:textId="55B11CB9" w:rsidR="00D70D21" w:rsidRDefault="00D70D21" w:rsidP="00D70D21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C2) Impegni da parte dell’</w:t>
            </w:r>
            <w:r w:rsidR="00853631">
              <w:rPr>
                <w:rFonts w:ascii="Arial Nova" w:eastAsia="Times New Roman" w:hAnsi="Arial Nova" w:cs="Times New Roman"/>
              </w:rPr>
              <w:t>A</w:t>
            </w:r>
            <w:r>
              <w:rPr>
                <w:rFonts w:ascii="Arial Nova" w:eastAsia="Times New Roman" w:hAnsi="Arial Nova" w:cs="Times New Roman"/>
              </w:rPr>
              <w:t>mministraz</w:t>
            </w:r>
            <w:r w:rsidR="00853631">
              <w:rPr>
                <w:rFonts w:ascii="Arial Nova" w:eastAsia="Times New Roman" w:hAnsi="Arial Nova" w:cs="Times New Roman"/>
              </w:rPr>
              <w:t>ione</w:t>
            </w:r>
            <w:r>
              <w:rPr>
                <w:rFonts w:ascii="Arial Nova" w:eastAsia="Times New Roman" w:hAnsi="Arial Nova" w:cs="Times New Roman"/>
              </w:rPr>
              <w:t xml:space="preserve"> locale</w:t>
            </w:r>
          </w:p>
        </w:tc>
      </w:tr>
      <w:tr w:rsidR="00D70D21" w14:paraId="3125C371" w14:textId="77777777" w:rsidTr="00DD60D2">
        <w:tc>
          <w:tcPr>
            <w:tcW w:w="3964" w:type="dxa"/>
            <w:vMerge w:val="restart"/>
            <w:shd w:val="clear" w:color="auto" w:fill="FFFFCC"/>
          </w:tcPr>
          <w:p w14:paraId="039F915B" w14:textId="5249D012" w:rsidR="00D70D21" w:rsidRDefault="00D70D21" w:rsidP="00D70D2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97F74">
              <w:rPr>
                <w:rFonts w:ascii="Arial Nova" w:eastAsia="Times New Roman" w:hAnsi="Arial Nova" w:cs="Times New Roman"/>
                <w:b/>
                <w:bCs/>
              </w:rPr>
              <w:t>D) TURISMO E RICETTIVITA’</w:t>
            </w:r>
          </w:p>
        </w:tc>
        <w:tc>
          <w:tcPr>
            <w:tcW w:w="5055" w:type="dxa"/>
            <w:shd w:val="clear" w:color="auto" w:fill="FFFFCC"/>
          </w:tcPr>
          <w:p w14:paraId="1B97FF31" w14:textId="23B4EF1F" w:rsidR="00D70D21" w:rsidRDefault="00D70D21" w:rsidP="00D70D21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D1) Competenza montana</w:t>
            </w:r>
          </w:p>
        </w:tc>
      </w:tr>
      <w:tr w:rsidR="00D70D21" w14:paraId="0334D75F" w14:textId="77777777" w:rsidTr="00DD60D2">
        <w:tc>
          <w:tcPr>
            <w:tcW w:w="3964" w:type="dxa"/>
            <w:vMerge/>
            <w:shd w:val="clear" w:color="auto" w:fill="FFFFCC"/>
          </w:tcPr>
          <w:p w14:paraId="2FB389DD" w14:textId="77777777" w:rsidR="00D70D21" w:rsidRDefault="00D70D21" w:rsidP="00D70D2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5055" w:type="dxa"/>
            <w:shd w:val="clear" w:color="auto" w:fill="FFFFCC"/>
          </w:tcPr>
          <w:p w14:paraId="15BCB33D" w14:textId="6F462EE2" w:rsidR="00D70D21" w:rsidRDefault="00D70D21" w:rsidP="00D70D21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D2) Servizi per il turista</w:t>
            </w:r>
          </w:p>
        </w:tc>
      </w:tr>
      <w:tr w:rsidR="00D70D21" w14:paraId="0392292E" w14:textId="77777777" w:rsidTr="00DD60D2">
        <w:tc>
          <w:tcPr>
            <w:tcW w:w="3964" w:type="dxa"/>
            <w:vMerge/>
            <w:shd w:val="clear" w:color="auto" w:fill="FFFFCC"/>
          </w:tcPr>
          <w:p w14:paraId="1B6AA367" w14:textId="77777777" w:rsidR="00D70D21" w:rsidRDefault="00D70D21" w:rsidP="00D70D2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5055" w:type="dxa"/>
            <w:tcBorders>
              <w:bottom w:val="single" w:sz="4" w:space="0" w:color="auto"/>
            </w:tcBorders>
            <w:shd w:val="clear" w:color="auto" w:fill="FFFFCC"/>
          </w:tcPr>
          <w:p w14:paraId="650B74F1" w14:textId="72817DE6" w:rsidR="00D70D21" w:rsidRDefault="00D70D21" w:rsidP="00D70D21">
            <w:pPr>
              <w:spacing w:before="120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D3) Requisiti e impegni per le aziende partner</w:t>
            </w:r>
          </w:p>
        </w:tc>
      </w:tr>
    </w:tbl>
    <w:p w14:paraId="20EC3CCE" w14:textId="77777777" w:rsidR="006B3E64" w:rsidRDefault="006B3E64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p w14:paraId="4EC80974" w14:textId="2211D384" w:rsidR="00E82267" w:rsidRDefault="00A14868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  <w:r>
        <w:rPr>
          <w:rFonts w:ascii="Arial Nova" w:eastAsia="Times New Roman" w:hAnsi="Arial Nova" w:cs="Times New Roman"/>
        </w:rPr>
        <w:lastRenderedPageBreak/>
        <w:t>Si ricorda che per poter procedere alla manifestazione di interesse e successiva candidatura tutti i criteri devono essere rispettati. In fase di selezione i criteri contrassegnati da asterisco verranno valutati sotto l’aspetto quali</w:t>
      </w:r>
      <w:r w:rsidR="00DD60D2">
        <w:rPr>
          <w:rFonts w:ascii="Arial Nova" w:eastAsia="Times New Roman" w:hAnsi="Arial Nova" w:cs="Times New Roman"/>
        </w:rPr>
        <w:t>/</w:t>
      </w:r>
      <w:r>
        <w:rPr>
          <w:rFonts w:ascii="Arial Nova" w:eastAsia="Times New Roman" w:hAnsi="Arial Nova" w:cs="Times New Roman"/>
        </w:rPr>
        <w:t>quantitativo.</w:t>
      </w:r>
    </w:p>
    <w:p w14:paraId="444C3678" w14:textId="77777777" w:rsidR="006B3E64" w:rsidRDefault="006B3E64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p w14:paraId="5BE68E04" w14:textId="77777777" w:rsidR="00085561" w:rsidRDefault="00085561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  <w:bookmarkStart w:id="1" w:name="_Hlk174782326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85561" w14:paraId="37B82D87" w14:textId="77777777" w:rsidTr="00085561">
        <w:tc>
          <w:tcPr>
            <w:tcW w:w="9019" w:type="dxa"/>
            <w:shd w:val="clear" w:color="auto" w:fill="CCFF99"/>
          </w:tcPr>
          <w:p w14:paraId="127543D6" w14:textId="007B02CB" w:rsidR="00085561" w:rsidRPr="00085561" w:rsidRDefault="00085561" w:rsidP="00085561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</w:rPr>
            </w:pPr>
            <w:r w:rsidRPr="00E82267">
              <w:rPr>
                <w:rFonts w:ascii="Arial Nova" w:eastAsia="Times New Roman" w:hAnsi="Arial Nova" w:cs="Times New Roman"/>
                <w:b/>
              </w:rPr>
              <w:t xml:space="preserve">A) TERRITORIO E PAESAGGIO </w:t>
            </w:r>
          </w:p>
        </w:tc>
      </w:tr>
    </w:tbl>
    <w:p w14:paraId="40385CED" w14:textId="12BB9FAC" w:rsidR="004F7C00" w:rsidRDefault="00000000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  <w:r w:rsidRPr="00E82267">
        <w:rPr>
          <w:rFonts w:ascii="Arial Nova" w:eastAsia="Times New Roman" w:hAnsi="Arial Nova" w:cs="Times New Roman"/>
        </w:rPr>
        <w:t>I Villaggi montani certificati CAI sono territori che si contraddistinguono per un'elevata qualità ambientale, paesaggistica e urbanistica.</w:t>
      </w:r>
    </w:p>
    <w:p w14:paraId="090558D8" w14:textId="77777777" w:rsidR="004162C9" w:rsidRDefault="004162C9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98"/>
        <w:gridCol w:w="714"/>
        <w:gridCol w:w="4553"/>
        <w:gridCol w:w="994"/>
        <w:gridCol w:w="2360"/>
      </w:tblGrid>
      <w:tr w:rsidR="00295878" w14:paraId="0BDF3FC0" w14:textId="6749709B" w:rsidTr="00200C18">
        <w:tc>
          <w:tcPr>
            <w:tcW w:w="9019" w:type="dxa"/>
            <w:gridSpan w:val="5"/>
            <w:shd w:val="clear" w:color="auto" w:fill="CCFF99"/>
          </w:tcPr>
          <w:p w14:paraId="0771CE44" w14:textId="04BA5440" w:rsidR="00295878" w:rsidRDefault="00295878" w:rsidP="00CA4903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</w:rPr>
            </w:pPr>
            <w:bookmarkStart w:id="2" w:name="_Hlk174623925"/>
            <w:r>
              <w:rPr>
                <w:rFonts w:ascii="Arial Nova" w:eastAsia="Times New Roman" w:hAnsi="Arial Nova" w:cs="Times New Roman"/>
                <w:b/>
              </w:rPr>
              <w:t>SEZIONE A1</w:t>
            </w:r>
            <w:r w:rsidRPr="00E82267">
              <w:rPr>
                <w:rFonts w:ascii="Arial Nova" w:eastAsia="Times New Roman" w:hAnsi="Arial Nova" w:cs="Times New Roman"/>
                <w:b/>
              </w:rPr>
              <w:t xml:space="preserve"> - PAESAGGIO NATURALE</w:t>
            </w:r>
          </w:p>
        </w:tc>
      </w:tr>
      <w:tr w:rsidR="005B7001" w14:paraId="02E8CF55" w14:textId="3402C605" w:rsidTr="00200C18">
        <w:tc>
          <w:tcPr>
            <w:tcW w:w="1112" w:type="dxa"/>
            <w:gridSpan w:val="2"/>
            <w:tcBorders>
              <w:bottom w:val="single" w:sz="4" w:space="0" w:color="auto"/>
            </w:tcBorders>
          </w:tcPr>
          <w:p w14:paraId="0E9D7029" w14:textId="12B8C970" w:rsidR="005B7001" w:rsidRDefault="005B7001" w:rsidP="004F7C00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Cod.</w:t>
            </w:r>
          </w:p>
        </w:tc>
        <w:tc>
          <w:tcPr>
            <w:tcW w:w="4553" w:type="dxa"/>
          </w:tcPr>
          <w:p w14:paraId="48E48C57" w14:textId="175BD025" w:rsidR="005B7001" w:rsidRDefault="005B7001" w:rsidP="004F7C00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4" w:type="dxa"/>
          </w:tcPr>
          <w:p w14:paraId="256882B6" w14:textId="77777777" w:rsidR="005B7001" w:rsidRDefault="005B7001" w:rsidP="004F7C00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60" w:type="dxa"/>
          </w:tcPr>
          <w:p w14:paraId="697373F2" w14:textId="63CBDA61" w:rsidR="005B7001" w:rsidRDefault="005B7001" w:rsidP="004F7C00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bookmarkEnd w:id="2"/>
      <w:tr w:rsidR="005B7001" w14:paraId="4C0993C0" w14:textId="0D340BB8" w:rsidTr="00200C18">
        <w:tc>
          <w:tcPr>
            <w:tcW w:w="398" w:type="dxa"/>
            <w:tcBorders>
              <w:right w:val="nil"/>
            </w:tcBorders>
            <w:shd w:val="clear" w:color="auto" w:fill="CCFF99"/>
          </w:tcPr>
          <w:p w14:paraId="67633F3C" w14:textId="6CFADC09" w:rsidR="005B7001" w:rsidRDefault="005B7001" w:rsidP="00D7442F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4" w:type="dxa"/>
            <w:tcBorders>
              <w:left w:val="nil"/>
            </w:tcBorders>
            <w:shd w:val="clear" w:color="auto" w:fill="CCFF99"/>
          </w:tcPr>
          <w:p w14:paraId="00FC699D" w14:textId="0E0BF1F2" w:rsidR="005B7001" w:rsidRDefault="005B7001" w:rsidP="00D7442F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A1.1</w:t>
            </w:r>
          </w:p>
        </w:tc>
        <w:tc>
          <w:tcPr>
            <w:tcW w:w="4553" w:type="dxa"/>
          </w:tcPr>
          <w:p w14:paraId="6E6C4E6D" w14:textId="44E63C02" w:rsidR="005B7001" w:rsidRDefault="005B7001" w:rsidP="00D7442F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Dislivello minimo all'interno dell’area di interesse: </w:t>
            </w:r>
            <w:r>
              <w:rPr>
                <w:rFonts w:ascii="Arial Nova" w:eastAsia="Times New Roman" w:hAnsi="Arial Nova" w:cs="Times New Roman"/>
              </w:rPr>
              <w:t>800 m per la</w:t>
            </w:r>
            <w:r w:rsidRPr="00E82267">
              <w:rPr>
                <w:rFonts w:ascii="Arial Nova" w:eastAsia="Times New Roman" w:hAnsi="Arial Nova" w:cs="Times New Roman"/>
              </w:rPr>
              <w:t xml:space="preserve"> catena appenninica</w:t>
            </w:r>
            <w:r>
              <w:rPr>
                <w:rFonts w:ascii="Arial Nova" w:eastAsia="Times New Roman" w:hAnsi="Arial Nova" w:cs="Times New Roman"/>
              </w:rPr>
              <w:t xml:space="preserve"> e </w:t>
            </w:r>
            <w:r w:rsidRPr="00E82267">
              <w:rPr>
                <w:rFonts w:ascii="Arial Nova" w:eastAsia="Times New Roman" w:hAnsi="Arial Nova" w:cs="Times New Roman"/>
              </w:rPr>
              <w:t>1</w:t>
            </w:r>
            <w:r>
              <w:rPr>
                <w:rFonts w:ascii="Arial Nova" w:eastAsia="Times New Roman" w:hAnsi="Arial Nova" w:cs="Times New Roman"/>
              </w:rPr>
              <w:t>.</w:t>
            </w:r>
            <w:r w:rsidRPr="00E82267">
              <w:rPr>
                <w:rFonts w:ascii="Arial Nova" w:eastAsia="Times New Roman" w:hAnsi="Arial Nova" w:cs="Times New Roman"/>
              </w:rPr>
              <w:t>000</w:t>
            </w:r>
            <w:r>
              <w:rPr>
                <w:rFonts w:ascii="Arial Nova" w:eastAsia="Times New Roman" w:hAnsi="Arial Nova" w:cs="Times New Roman"/>
              </w:rPr>
              <w:t xml:space="preserve"> m per la catena </w:t>
            </w:r>
            <w:r w:rsidRPr="00E82267">
              <w:rPr>
                <w:rFonts w:ascii="Arial Nova" w:eastAsia="Times New Roman" w:hAnsi="Arial Nova" w:cs="Times New Roman"/>
              </w:rPr>
              <w:t>alpina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20183801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</w:tcPr>
              <w:p w14:paraId="707B53CA" w14:textId="27DE7FAE" w:rsidR="005B7001" w:rsidRPr="00E82267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17192870"/>
            <w:placeholder>
              <w:docPart w:val="D2C515A1F6C1496E84D30A077DF0A59A"/>
            </w:placeholder>
            <w:showingPlcHdr/>
            <w:text w:multiLine="1"/>
          </w:sdtPr>
          <w:sdtContent>
            <w:tc>
              <w:tcPr>
                <w:tcW w:w="2360" w:type="dxa"/>
              </w:tcPr>
              <w:p w14:paraId="20B24E8A" w14:textId="3E68AAED" w:rsidR="005B7001" w:rsidRPr="00E82267" w:rsidRDefault="005B7001" w:rsidP="00D7442F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387C4A98" w14:textId="737BBC8D" w:rsidTr="00200C18">
        <w:tc>
          <w:tcPr>
            <w:tcW w:w="398" w:type="dxa"/>
            <w:tcBorders>
              <w:right w:val="nil"/>
            </w:tcBorders>
            <w:shd w:val="clear" w:color="auto" w:fill="CCFF99"/>
          </w:tcPr>
          <w:p w14:paraId="68982CC3" w14:textId="6ED82E04" w:rsidR="005B7001" w:rsidRPr="00EF7E2B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  <w:sz w:val="44"/>
                <w:szCs w:val="44"/>
              </w:rPr>
            </w:pPr>
            <w:r w:rsidRPr="00EF7E2B">
              <w:rPr>
                <w:rFonts w:ascii="Arial Nova" w:eastAsia="Times New Roman" w:hAnsi="Arial Nova" w:cs="Times New Roman"/>
                <w:sz w:val="44"/>
                <w:szCs w:val="44"/>
              </w:rPr>
              <w:t>*</w:t>
            </w:r>
          </w:p>
        </w:tc>
        <w:tc>
          <w:tcPr>
            <w:tcW w:w="714" w:type="dxa"/>
            <w:tcBorders>
              <w:left w:val="nil"/>
            </w:tcBorders>
            <w:shd w:val="clear" w:color="auto" w:fill="CCFF99"/>
          </w:tcPr>
          <w:p w14:paraId="30FA211D" w14:textId="50C7B461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A1.2</w:t>
            </w:r>
          </w:p>
        </w:tc>
        <w:tc>
          <w:tcPr>
            <w:tcW w:w="4553" w:type="dxa"/>
          </w:tcPr>
          <w:p w14:paraId="600DBD1A" w14:textId="3BE8DBF7" w:rsidR="005B7001" w:rsidRDefault="005B7001" w:rsidP="005B7001">
            <w:pPr>
              <w:widowControl w:val="0"/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A</w:t>
            </w:r>
            <w:r>
              <w:rPr>
                <w:rFonts w:ascii="Arial Nova" w:eastAsia="Times New Roman" w:hAnsi="Arial Nova" w:cs="Times New Roman"/>
              </w:rPr>
              <w:t>lmeno</w:t>
            </w:r>
            <w:r w:rsidRPr="00E82267">
              <w:rPr>
                <w:rFonts w:ascii="Arial Nova" w:eastAsia="Times New Roman" w:hAnsi="Arial Nova" w:cs="Times New Roman"/>
              </w:rPr>
              <w:t xml:space="preserve"> il 20</w:t>
            </w:r>
            <w:r>
              <w:rPr>
                <w:rFonts w:ascii="Arial Nova" w:eastAsia="Times New Roman" w:hAnsi="Arial Nova" w:cs="Times New Roman"/>
              </w:rPr>
              <w:t> </w:t>
            </w:r>
            <w:r w:rsidRPr="00E82267">
              <w:rPr>
                <w:rFonts w:ascii="Arial Nova" w:eastAsia="Times New Roman" w:hAnsi="Arial Nova" w:cs="Times New Roman"/>
              </w:rPr>
              <w:t xml:space="preserve">% </w:t>
            </w:r>
            <w:r>
              <w:rPr>
                <w:rFonts w:ascii="Arial Nova" w:eastAsia="Times New Roman" w:hAnsi="Arial Nova" w:cs="Times New Roman"/>
              </w:rPr>
              <w:t>dell’area di interesse deve ricadere all’interno di un’area protetta.</w:t>
            </w:r>
          </w:p>
          <w:p w14:paraId="06D51B13" w14:textId="0A1C8762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  <w:i/>
              </w:rPr>
              <w:t>N.B.: questo criterio viene valutato in funzione dell’estensione, della tipologia dell’area protetta (Parco nazionale, regionale, ecc.), della presenza di altre aree tutelate (es. parco archeologico, geositi e simili) e delle quantità e tipologia delle attività eventualmente proposte (es.</w:t>
            </w:r>
            <w:r w:rsidRPr="00E82267">
              <w:rPr>
                <w:rFonts w:ascii="Arial Nova" w:eastAsia="Times New Roman" w:hAnsi="Arial Nova" w:cs="Times New Roman"/>
              </w:rPr>
              <w:t xml:space="preserve"> </w:t>
            </w:r>
            <w:r w:rsidRPr="007D6FEA">
              <w:rPr>
                <w:rFonts w:ascii="Arial Nova" w:eastAsia="Times New Roman" w:hAnsi="Arial Nova" w:cs="Times New Roman"/>
                <w:i/>
                <w:iCs/>
              </w:rPr>
              <w:t>visite naturalistiche guidate, laboratori</w:t>
            </w:r>
            <w:r>
              <w:rPr>
                <w:rFonts w:ascii="Arial Nova" w:eastAsia="Times New Roman" w:hAnsi="Arial Nova" w:cs="Times New Roman"/>
                <w:i/>
                <w:iCs/>
              </w:rPr>
              <w:t xml:space="preserve"> o altro)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832363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4" w:type="dxa"/>
              </w:tcPr>
              <w:p w14:paraId="2C82D2DD" w14:textId="0A0E2A42" w:rsidR="005B7001" w:rsidRPr="00E82267" w:rsidRDefault="005B7001" w:rsidP="005B7001">
                <w:pPr>
                  <w:widowControl w:val="0"/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392892341"/>
            <w:placeholder>
              <w:docPart w:val="6CCFC845FABB4D22A0CA1CB10CD89626"/>
            </w:placeholder>
            <w:showingPlcHdr/>
            <w:text w:multiLine="1"/>
          </w:sdtPr>
          <w:sdtContent>
            <w:tc>
              <w:tcPr>
                <w:tcW w:w="2360" w:type="dxa"/>
              </w:tcPr>
              <w:p w14:paraId="6CFD64CE" w14:textId="5C77D242" w:rsidR="005B7001" w:rsidRPr="00E82267" w:rsidRDefault="005B7001" w:rsidP="005B7001">
                <w:pPr>
                  <w:widowControl w:val="0"/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bookmarkEnd w:id="1"/>
    </w:tbl>
    <w:p w14:paraId="1548E87D" w14:textId="77777777" w:rsidR="00D7442F" w:rsidRDefault="00D7442F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02"/>
        <w:gridCol w:w="708"/>
        <w:gridCol w:w="4555"/>
        <w:gridCol w:w="993"/>
        <w:gridCol w:w="2361"/>
      </w:tblGrid>
      <w:tr w:rsidR="00295878" w14:paraId="378BCADE" w14:textId="27CB4E26" w:rsidTr="00200C18">
        <w:tc>
          <w:tcPr>
            <w:tcW w:w="9019" w:type="dxa"/>
            <w:gridSpan w:val="5"/>
            <w:shd w:val="clear" w:color="auto" w:fill="CCFF99"/>
          </w:tcPr>
          <w:p w14:paraId="3D81C5EC" w14:textId="3A5E2260" w:rsidR="00295878" w:rsidRPr="0067509A" w:rsidRDefault="00295878" w:rsidP="0067509A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  <w:bookmarkStart w:id="3" w:name="_Hlk174624312"/>
            <w:r w:rsidRPr="0067509A">
              <w:rPr>
                <w:rFonts w:ascii="Arial Nova" w:eastAsia="Times New Roman" w:hAnsi="Arial Nova" w:cs="Times New Roman"/>
                <w:b/>
                <w:bCs/>
              </w:rPr>
              <w:t>SEZIONE A</w:t>
            </w:r>
            <w:r>
              <w:rPr>
                <w:rFonts w:ascii="Arial Nova" w:eastAsia="Times New Roman" w:hAnsi="Arial Nova" w:cs="Times New Roman"/>
                <w:b/>
                <w:bCs/>
              </w:rPr>
              <w:t>2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- PAESAGGIO </w:t>
            </w:r>
            <w:r>
              <w:rPr>
                <w:rFonts w:ascii="Arial Nova" w:eastAsia="Times New Roman" w:hAnsi="Arial Nova" w:cs="Times New Roman"/>
                <w:b/>
                <w:bCs/>
              </w:rPr>
              <w:t>ANTROPICO</w:t>
            </w:r>
          </w:p>
        </w:tc>
      </w:tr>
      <w:tr w:rsidR="005B7001" w14:paraId="0337BBD5" w14:textId="3692B877" w:rsidTr="00200C18"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14:paraId="561BFC6A" w14:textId="2F1436C8" w:rsidR="005B7001" w:rsidRDefault="005B7001" w:rsidP="00AE3C9F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Cod.</w:t>
            </w:r>
          </w:p>
        </w:tc>
        <w:tc>
          <w:tcPr>
            <w:tcW w:w="4555" w:type="dxa"/>
          </w:tcPr>
          <w:p w14:paraId="0AAF540A" w14:textId="00C45A5B" w:rsidR="005B7001" w:rsidRDefault="005B7001" w:rsidP="0067509A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3" w:type="dxa"/>
          </w:tcPr>
          <w:p w14:paraId="75F6F2F1" w14:textId="77777777" w:rsidR="005B7001" w:rsidRPr="0067509A" w:rsidRDefault="005B7001" w:rsidP="0067509A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61" w:type="dxa"/>
          </w:tcPr>
          <w:p w14:paraId="35BB7CE1" w14:textId="233EF165" w:rsidR="005B7001" w:rsidRPr="0067509A" w:rsidRDefault="005B7001" w:rsidP="0067509A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tr w:rsidR="005B7001" w14:paraId="31BBD01C" w14:textId="74B2A0CC" w:rsidTr="00200C18">
        <w:tc>
          <w:tcPr>
            <w:tcW w:w="402" w:type="dxa"/>
            <w:tcBorders>
              <w:right w:val="nil"/>
            </w:tcBorders>
            <w:shd w:val="clear" w:color="auto" w:fill="CCFF99"/>
          </w:tcPr>
          <w:p w14:paraId="06EE86D7" w14:textId="1F1CD647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F7E2B">
              <w:rPr>
                <w:rFonts w:ascii="Arial Nova" w:eastAsia="Times New Roman" w:hAnsi="Arial Nova" w:cs="Times New Roman"/>
                <w:sz w:val="44"/>
                <w:szCs w:val="44"/>
              </w:rPr>
              <w:t>*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CCFF99"/>
          </w:tcPr>
          <w:p w14:paraId="07B79131" w14:textId="716520C5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A2.1</w:t>
            </w:r>
          </w:p>
        </w:tc>
        <w:tc>
          <w:tcPr>
            <w:tcW w:w="4555" w:type="dxa"/>
          </w:tcPr>
          <w:p w14:paraId="2849C949" w14:textId="7E46D37E" w:rsidR="005B7001" w:rsidRPr="002E6F70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  <w:color w:val="FF0000"/>
              </w:rPr>
            </w:pPr>
            <w:r>
              <w:rPr>
                <w:rFonts w:ascii="Arial Nova" w:eastAsia="Times New Roman" w:hAnsi="Arial Nova" w:cs="Times New Roman"/>
              </w:rPr>
              <w:t xml:space="preserve">Nell’area di interesse è presente una rete sentieristica consolidata, ben mantenuta e adeguatamente segnata. </w:t>
            </w:r>
            <w:r w:rsidRPr="004162C9">
              <w:rPr>
                <w:rFonts w:ascii="Arial Nova" w:eastAsia="Times New Roman" w:hAnsi="Arial Nova" w:cs="Times New Roman"/>
                <w:b/>
                <w:bCs/>
              </w:rPr>
              <w:t>Almeno 5 sentieri/itinerari</w:t>
            </w:r>
            <w:r>
              <w:rPr>
                <w:rFonts w:ascii="Arial Nova" w:eastAsia="Times New Roman" w:hAnsi="Arial Nova" w:cs="Times New Roman"/>
              </w:rPr>
              <w:t xml:space="preserve"> dovranno partire </w:t>
            </w:r>
            <w:r w:rsidRPr="00F472FC">
              <w:rPr>
                <w:rFonts w:ascii="Arial Nova" w:eastAsia="Times New Roman" w:hAnsi="Arial Nova" w:cs="Times New Roman"/>
              </w:rPr>
              <w:t>in prossimità del centro abitato ed essere dotati di adeguata descrizione. È preferibile che la località sia collegata direttamente con il Sentiero Italia CAI.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67857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4167C51C" w14:textId="2FB719D7" w:rsidR="005B7001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934900107"/>
            <w:placeholder>
              <w:docPart w:val="83C42E025C9F4536A70AF744147111E9"/>
            </w:placeholder>
            <w:showingPlcHdr/>
            <w:text w:multiLine="1"/>
          </w:sdtPr>
          <w:sdtContent>
            <w:tc>
              <w:tcPr>
                <w:tcW w:w="2361" w:type="dxa"/>
              </w:tcPr>
              <w:p w14:paraId="03CFA2E1" w14:textId="1E672A52" w:rsidR="005B7001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23CF62B2" w14:textId="4FA85373" w:rsidTr="00200C18">
        <w:tc>
          <w:tcPr>
            <w:tcW w:w="402" w:type="dxa"/>
            <w:tcBorders>
              <w:right w:val="nil"/>
            </w:tcBorders>
            <w:shd w:val="clear" w:color="auto" w:fill="CCFF99"/>
          </w:tcPr>
          <w:p w14:paraId="0ECADE8E" w14:textId="77777777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08" w:type="dxa"/>
            <w:tcBorders>
              <w:left w:val="nil"/>
            </w:tcBorders>
            <w:shd w:val="clear" w:color="auto" w:fill="CCFF99"/>
          </w:tcPr>
          <w:p w14:paraId="17C8ABDB" w14:textId="22943FB8" w:rsidR="005B7001" w:rsidRPr="00E82267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A2.2</w:t>
            </w:r>
          </w:p>
        </w:tc>
        <w:tc>
          <w:tcPr>
            <w:tcW w:w="4555" w:type="dxa"/>
          </w:tcPr>
          <w:p w14:paraId="0875A1DD" w14:textId="0335B40B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Ragionevole distanza</w:t>
            </w:r>
            <w:r w:rsidRPr="00E82267">
              <w:rPr>
                <w:rFonts w:ascii="Arial Nova" w:eastAsia="Times New Roman" w:hAnsi="Arial Nova" w:cs="Times New Roman"/>
              </w:rPr>
              <w:t xml:space="preserve"> del villaggio</w:t>
            </w:r>
            <w:r>
              <w:rPr>
                <w:rFonts w:ascii="Arial Nova" w:eastAsia="Times New Roman" w:hAnsi="Arial Nova" w:cs="Times New Roman"/>
              </w:rPr>
              <w:t xml:space="preserve"> dalle</w:t>
            </w:r>
            <w:r w:rsidRPr="00E82267">
              <w:rPr>
                <w:rFonts w:ascii="Arial Nova" w:eastAsia="Times New Roman" w:hAnsi="Arial Nova" w:cs="Times New Roman"/>
              </w:rPr>
              <w:t xml:space="preserve"> grandi vie di traffico quali autostrade, superstrade, eliporti</w:t>
            </w:r>
            <w:r>
              <w:rPr>
                <w:rFonts w:ascii="Arial Nova" w:eastAsia="Times New Roman" w:hAnsi="Arial Nova" w:cs="Times New Roman"/>
              </w:rPr>
              <w:t xml:space="preserve"> e simili</w:t>
            </w:r>
            <w:r w:rsidRPr="00E82267"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955778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7258DF6" w14:textId="4D4E7A8B" w:rsidR="005B7001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3756893"/>
            <w:placeholder>
              <w:docPart w:val="63FF95F0C12E4C31B9F0E09BA77CAE7F"/>
            </w:placeholder>
            <w:showingPlcHdr/>
            <w:text w:multiLine="1"/>
          </w:sdtPr>
          <w:sdtContent>
            <w:tc>
              <w:tcPr>
                <w:tcW w:w="2361" w:type="dxa"/>
              </w:tcPr>
              <w:p w14:paraId="07964816" w14:textId="56BFF937" w:rsidR="005B7001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7D0CBDB3" w14:textId="2B581749" w:rsidTr="00200C18">
        <w:tc>
          <w:tcPr>
            <w:tcW w:w="402" w:type="dxa"/>
            <w:tcBorders>
              <w:right w:val="nil"/>
            </w:tcBorders>
            <w:shd w:val="clear" w:color="auto" w:fill="CCFF99"/>
          </w:tcPr>
          <w:p w14:paraId="04A4947A" w14:textId="77777777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08" w:type="dxa"/>
            <w:tcBorders>
              <w:left w:val="nil"/>
            </w:tcBorders>
            <w:shd w:val="clear" w:color="auto" w:fill="CCFF99"/>
          </w:tcPr>
          <w:p w14:paraId="38E0C425" w14:textId="29B4CFD5" w:rsidR="005B7001" w:rsidRPr="00E82267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A2.3</w:t>
            </w:r>
          </w:p>
        </w:tc>
        <w:tc>
          <w:tcPr>
            <w:tcW w:w="4555" w:type="dxa"/>
          </w:tcPr>
          <w:p w14:paraId="21D17F48" w14:textId="207E88A5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Nessuna delle cime montuose presenti nel territorio comunale può essere raggiungibile da strade aperte al pubblico o da impianti di risalita (l'infrastruttura deve terminare almeno </w:t>
            </w:r>
            <w:r w:rsidRPr="00E82267">
              <w:rPr>
                <w:rFonts w:ascii="Arial Nova" w:eastAsia="Times New Roman" w:hAnsi="Arial Nova" w:cs="Times New Roman"/>
              </w:rPr>
              <w:lastRenderedPageBreak/>
              <w:t>200 metri di quota al di sotto della vetta ed almeno 500 metri di distanza orizzontale).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492556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4A1EA22B" w14:textId="2FC99DBB" w:rsidR="005B7001" w:rsidRPr="00E82267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657193904"/>
            <w:placeholder>
              <w:docPart w:val="1A180FC8AD5B4D8A8744C178B85B49E6"/>
            </w:placeholder>
            <w:showingPlcHdr/>
            <w:text w:multiLine="1"/>
          </w:sdtPr>
          <w:sdtContent>
            <w:tc>
              <w:tcPr>
                <w:tcW w:w="2361" w:type="dxa"/>
              </w:tcPr>
              <w:p w14:paraId="6D821433" w14:textId="64B4CC99" w:rsidR="005B7001" w:rsidRPr="00E82267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1D58BC46" w14:textId="324DC9B6" w:rsidTr="00200C18">
        <w:tc>
          <w:tcPr>
            <w:tcW w:w="402" w:type="dxa"/>
            <w:tcBorders>
              <w:right w:val="nil"/>
            </w:tcBorders>
            <w:shd w:val="clear" w:color="auto" w:fill="CCFF99"/>
          </w:tcPr>
          <w:p w14:paraId="6130384A" w14:textId="77777777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08" w:type="dxa"/>
            <w:tcBorders>
              <w:left w:val="nil"/>
            </w:tcBorders>
            <w:shd w:val="clear" w:color="auto" w:fill="CCFF99"/>
          </w:tcPr>
          <w:p w14:paraId="11EC4ECB" w14:textId="79591340" w:rsidR="005B7001" w:rsidRPr="00E82267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A2.4</w:t>
            </w:r>
          </w:p>
        </w:tc>
        <w:tc>
          <w:tcPr>
            <w:tcW w:w="4555" w:type="dxa"/>
          </w:tcPr>
          <w:p w14:paraId="31978868" w14:textId="0FA17023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Nell’area di interesse non sono presenti costruzioni di impatto negativo sul paesaggio in quanto in contrasto con le tipologie costruttive e urbanistiche locali.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77268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EBB7113" w14:textId="4ECA21EA" w:rsidR="005B7001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91224004"/>
            <w:placeholder>
              <w:docPart w:val="26E9DEE57BCB48B7AC2CAAE9D4E050BD"/>
            </w:placeholder>
            <w:showingPlcHdr/>
            <w:text w:multiLine="1"/>
          </w:sdtPr>
          <w:sdtContent>
            <w:tc>
              <w:tcPr>
                <w:tcW w:w="2361" w:type="dxa"/>
              </w:tcPr>
              <w:p w14:paraId="6D401538" w14:textId="3B83E9F2" w:rsidR="005B7001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06672FE6" w14:textId="4E7AF7D5" w:rsidTr="00200C18">
        <w:tc>
          <w:tcPr>
            <w:tcW w:w="402" w:type="dxa"/>
            <w:tcBorders>
              <w:right w:val="nil"/>
            </w:tcBorders>
            <w:shd w:val="clear" w:color="auto" w:fill="CCFF99"/>
          </w:tcPr>
          <w:p w14:paraId="44162FD4" w14:textId="2F4F7416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F7E2B">
              <w:rPr>
                <w:rFonts w:ascii="Arial Nova" w:eastAsia="Times New Roman" w:hAnsi="Arial Nova" w:cs="Times New Roman"/>
                <w:sz w:val="44"/>
                <w:szCs w:val="44"/>
              </w:rPr>
              <w:t>*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CCFF99"/>
          </w:tcPr>
          <w:p w14:paraId="2235C2F1" w14:textId="4214D33F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A2.5</w:t>
            </w:r>
          </w:p>
        </w:tc>
        <w:tc>
          <w:tcPr>
            <w:tcW w:w="4555" w:type="dxa"/>
          </w:tcPr>
          <w:p w14:paraId="038452C0" w14:textId="38A16BE7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Assenza di comprensori sciistici che collegano più di una valle</w:t>
            </w:r>
            <w:r>
              <w:rPr>
                <w:rFonts w:ascii="Arial Nova" w:eastAsia="Times New Roman" w:hAnsi="Arial Nova" w:cs="Times New Roman"/>
              </w:rPr>
              <w:t>. Sono ammessi impianti di risalita esistenti che, per numero, dimensioni e tipologia, hanno un ridotto impatto ambientale.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56391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CC6C9CC" w14:textId="636C6867" w:rsidR="005B7001" w:rsidRPr="0067509A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873370901"/>
            <w:placeholder>
              <w:docPart w:val="5A5FBA316F5F475995078E59817B20E8"/>
            </w:placeholder>
            <w:showingPlcHdr/>
            <w:text w:multiLine="1"/>
          </w:sdtPr>
          <w:sdtContent>
            <w:tc>
              <w:tcPr>
                <w:tcW w:w="2361" w:type="dxa"/>
              </w:tcPr>
              <w:p w14:paraId="5E829532" w14:textId="50EE1E5E" w:rsidR="005B7001" w:rsidRPr="0067509A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270AB1FE" w14:textId="52A291CE" w:rsidTr="00200C18">
        <w:tc>
          <w:tcPr>
            <w:tcW w:w="402" w:type="dxa"/>
            <w:tcBorders>
              <w:right w:val="nil"/>
            </w:tcBorders>
            <w:shd w:val="clear" w:color="auto" w:fill="CCFF99"/>
          </w:tcPr>
          <w:p w14:paraId="4579EA6D" w14:textId="231D6352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F7E2B">
              <w:rPr>
                <w:rFonts w:ascii="Arial Nova" w:eastAsia="Times New Roman" w:hAnsi="Arial Nova" w:cs="Times New Roman"/>
                <w:sz w:val="44"/>
                <w:szCs w:val="44"/>
              </w:rPr>
              <w:t>*</w:t>
            </w:r>
          </w:p>
        </w:tc>
        <w:tc>
          <w:tcPr>
            <w:tcW w:w="708" w:type="dxa"/>
            <w:tcBorders>
              <w:left w:val="nil"/>
            </w:tcBorders>
            <w:shd w:val="clear" w:color="auto" w:fill="CCFF99"/>
          </w:tcPr>
          <w:p w14:paraId="712327C5" w14:textId="26F4F46E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A2.6</w:t>
            </w:r>
          </w:p>
        </w:tc>
        <w:tc>
          <w:tcPr>
            <w:tcW w:w="4555" w:type="dxa"/>
          </w:tcPr>
          <w:p w14:paraId="6CB9980A" w14:textId="0EE2E4CF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Assenza di centrali idroelettriche, bacini idrici di stoccaggio, impianti per la produzione di energia di tipo fotovoltaico o eolico. Potranno essere previste</w:t>
            </w:r>
            <w:r>
              <w:rPr>
                <w:rFonts w:ascii="Arial Nova" w:eastAsia="Times New Roman" w:hAnsi="Arial Nova" w:cs="Times New Roman"/>
              </w:rPr>
              <w:t xml:space="preserve"> </w:t>
            </w:r>
            <w:r w:rsidRPr="0067509A">
              <w:rPr>
                <w:rFonts w:ascii="Arial Nova" w:eastAsia="Times New Roman" w:hAnsi="Arial Nova" w:cs="Times New Roman"/>
              </w:rPr>
              <w:t>eccezioni nel caso le strutture siano integrate da tempo nel paesaggio e abbiano un basso impatto ambientale e paesaggistico.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901527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20BBC4B6" w14:textId="01C0B80B" w:rsidR="005B7001" w:rsidRPr="0067509A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982996707"/>
            <w:placeholder>
              <w:docPart w:val="20BD47D6F3214F118A4B337009E0F710"/>
            </w:placeholder>
            <w:showingPlcHdr/>
            <w:text w:multiLine="1"/>
          </w:sdtPr>
          <w:sdtContent>
            <w:tc>
              <w:tcPr>
                <w:tcW w:w="2361" w:type="dxa"/>
              </w:tcPr>
              <w:p w14:paraId="41C0623A" w14:textId="59613A2A" w:rsidR="005B7001" w:rsidRPr="0067509A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5EBA5216" w14:textId="0C853579" w:rsidTr="00200C18">
        <w:tc>
          <w:tcPr>
            <w:tcW w:w="402" w:type="dxa"/>
            <w:tcBorders>
              <w:right w:val="nil"/>
            </w:tcBorders>
            <w:shd w:val="clear" w:color="auto" w:fill="CCFF99"/>
          </w:tcPr>
          <w:p w14:paraId="479F7CB4" w14:textId="77777777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08" w:type="dxa"/>
            <w:tcBorders>
              <w:left w:val="nil"/>
            </w:tcBorders>
            <w:shd w:val="clear" w:color="auto" w:fill="CCFF99"/>
          </w:tcPr>
          <w:p w14:paraId="4C7FDA82" w14:textId="6D224526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A2.7</w:t>
            </w:r>
          </w:p>
        </w:tc>
        <w:tc>
          <w:tcPr>
            <w:tcW w:w="4555" w:type="dxa"/>
          </w:tcPr>
          <w:p w14:paraId="5FEE9440" w14:textId="00914B96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171EB">
              <w:rPr>
                <w:rFonts w:ascii="Arial Nova" w:eastAsia="Times New Roman" w:hAnsi="Arial Nova" w:cs="Times New Roman"/>
              </w:rPr>
              <w:t>Assenza di tracciati permanenti per la disputa di gare con veicoli a motore (rally, motocross, motoslitte e simili).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796753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9B6CFBF" w14:textId="0652C9F7" w:rsidR="005B7001" w:rsidRPr="00E171EB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440843425"/>
            <w:placeholder>
              <w:docPart w:val="ED1E3A72527F472EBA8F558AC8F5E02B"/>
            </w:placeholder>
            <w:showingPlcHdr/>
            <w:text w:multiLine="1"/>
          </w:sdtPr>
          <w:sdtContent>
            <w:tc>
              <w:tcPr>
                <w:tcW w:w="2361" w:type="dxa"/>
              </w:tcPr>
              <w:p w14:paraId="6D6113BC" w14:textId="311AC38D" w:rsidR="005B7001" w:rsidRPr="00E171EB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bookmarkEnd w:id="3"/>
    </w:tbl>
    <w:p w14:paraId="36DE354A" w14:textId="77777777" w:rsidR="00BC5977" w:rsidRDefault="00BC5977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p w14:paraId="7E9C2A2D" w14:textId="77777777" w:rsidR="00D065FE" w:rsidRDefault="00D065FE" w:rsidP="00D065FE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  <w:bookmarkStart w:id="4" w:name="_Hlk174783904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D065FE" w14:paraId="682C9E09" w14:textId="77777777" w:rsidTr="00D065FE">
        <w:tc>
          <w:tcPr>
            <w:tcW w:w="9019" w:type="dxa"/>
            <w:shd w:val="clear" w:color="auto" w:fill="DBE5F1" w:themeFill="accent1" w:themeFillTint="33"/>
          </w:tcPr>
          <w:p w14:paraId="480AFA2E" w14:textId="735C6B78" w:rsidR="00D065FE" w:rsidRPr="00085561" w:rsidRDefault="00D065FE" w:rsidP="007509D2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</w:rPr>
            </w:pPr>
            <w:r>
              <w:rPr>
                <w:rFonts w:ascii="Arial Nova" w:eastAsia="Times New Roman" w:hAnsi="Arial Nova" w:cs="Times New Roman"/>
                <w:b/>
              </w:rPr>
              <w:t>B</w:t>
            </w:r>
            <w:r w:rsidRPr="00E82267">
              <w:rPr>
                <w:rFonts w:ascii="Arial Nova" w:eastAsia="Times New Roman" w:hAnsi="Arial Nova" w:cs="Times New Roman"/>
                <w:b/>
              </w:rPr>
              <w:t xml:space="preserve">) </w:t>
            </w:r>
            <w:r w:rsidR="007509D2" w:rsidRPr="00E82267">
              <w:rPr>
                <w:rFonts w:ascii="Arial Nova" w:eastAsia="Times New Roman" w:hAnsi="Arial Nova" w:cs="Times New Roman"/>
                <w:b/>
              </w:rPr>
              <w:t>COMUNITA’, CULTURA LOCALI E QUALITA’ DELLA COLLABORAZIONE</w:t>
            </w:r>
            <w:r w:rsidR="007509D2">
              <w:rPr>
                <w:rFonts w:ascii="Arial Nova" w:eastAsia="Times New Roman" w:hAnsi="Arial Nova" w:cs="Times New Roman"/>
                <w:b/>
              </w:rPr>
              <w:t xml:space="preserve"> </w:t>
            </w:r>
          </w:p>
        </w:tc>
      </w:tr>
    </w:tbl>
    <w:p w14:paraId="7A80722B" w14:textId="4F6E5D55" w:rsidR="007509D2" w:rsidRPr="00E82267" w:rsidRDefault="007509D2" w:rsidP="007509D2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  <w:r w:rsidRPr="00E82267">
        <w:rPr>
          <w:rFonts w:ascii="Arial Nova" w:eastAsia="Times New Roman" w:hAnsi="Arial Nova" w:cs="Times New Roman"/>
        </w:rPr>
        <w:t xml:space="preserve">I Villaggi </w:t>
      </w:r>
      <w:bookmarkEnd w:id="4"/>
      <w:r w:rsidRPr="00E82267">
        <w:rPr>
          <w:rFonts w:ascii="Arial Nova" w:eastAsia="Times New Roman" w:hAnsi="Arial Nova" w:cs="Times New Roman"/>
        </w:rPr>
        <w:t>montani certificati CAI si contraddistinguono per una marcata cultura montana, accompagnata da una vita sociale attiva e partecipata.</w:t>
      </w:r>
    </w:p>
    <w:p w14:paraId="7D200F9F" w14:textId="77777777" w:rsidR="007509D2" w:rsidRDefault="007509D2" w:rsidP="00D065FE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65"/>
        <w:gridCol w:w="712"/>
        <w:gridCol w:w="4688"/>
        <w:gridCol w:w="993"/>
        <w:gridCol w:w="2361"/>
      </w:tblGrid>
      <w:tr w:rsidR="00295878" w14:paraId="54167B3B" w14:textId="0352DBFD" w:rsidTr="00200C18">
        <w:tc>
          <w:tcPr>
            <w:tcW w:w="9019" w:type="dxa"/>
            <w:gridSpan w:val="5"/>
            <w:shd w:val="clear" w:color="auto" w:fill="DBE5F1" w:themeFill="accent1" w:themeFillTint="33"/>
          </w:tcPr>
          <w:p w14:paraId="1CCE3B86" w14:textId="5BB122D0" w:rsidR="00295878" w:rsidRDefault="00295878" w:rsidP="00F428D4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</w:rPr>
            </w:pPr>
            <w:bookmarkStart w:id="5" w:name="_Hlk174783130"/>
            <w:r>
              <w:rPr>
                <w:rFonts w:ascii="Arial Nova" w:eastAsia="Times New Roman" w:hAnsi="Arial Nova" w:cs="Times New Roman"/>
                <w:b/>
              </w:rPr>
              <w:t>SEZIONE B1</w:t>
            </w:r>
            <w:r w:rsidRPr="00E82267">
              <w:rPr>
                <w:rFonts w:ascii="Arial Nova" w:eastAsia="Times New Roman" w:hAnsi="Arial Nova" w:cs="Times New Roman"/>
                <w:b/>
              </w:rPr>
              <w:t xml:space="preserve"> - COMUNITA’</w:t>
            </w:r>
            <w:r>
              <w:rPr>
                <w:rFonts w:ascii="Arial Nova" w:eastAsia="Times New Roman" w:hAnsi="Arial Nova" w:cs="Times New Roman"/>
                <w:b/>
              </w:rPr>
              <w:t xml:space="preserve"> E</w:t>
            </w:r>
            <w:r w:rsidRPr="00E82267">
              <w:rPr>
                <w:rFonts w:ascii="Arial Nova" w:eastAsia="Times New Roman" w:hAnsi="Arial Nova" w:cs="Times New Roman"/>
                <w:b/>
              </w:rPr>
              <w:t xml:space="preserve"> CULTURA LOCALI</w:t>
            </w:r>
          </w:p>
        </w:tc>
      </w:tr>
      <w:tr w:rsidR="005B7001" w14:paraId="48B92235" w14:textId="2ECE4984" w:rsidTr="00200C18">
        <w:tc>
          <w:tcPr>
            <w:tcW w:w="977" w:type="dxa"/>
            <w:gridSpan w:val="2"/>
            <w:tcBorders>
              <w:bottom w:val="single" w:sz="4" w:space="0" w:color="auto"/>
            </w:tcBorders>
          </w:tcPr>
          <w:p w14:paraId="7D825EB2" w14:textId="77777777" w:rsidR="005B7001" w:rsidRDefault="005B7001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790175">
              <w:rPr>
                <w:rFonts w:ascii="Arial Nova" w:eastAsia="Times New Roman" w:hAnsi="Arial Nova" w:cs="Times New Roman"/>
              </w:rPr>
              <w:t>Cod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tc>
          <w:tcPr>
            <w:tcW w:w="4688" w:type="dxa"/>
          </w:tcPr>
          <w:p w14:paraId="0D77D1D2" w14:textId="77777777" w:rsidR="005B7001" w:rsidRDefault="005B7001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3" w:type="dxa"/>
          </w:tcPr>
          <w:p w14:paraId="22A18CBE" w14:textId="77777777" w:rsidR="005B7001" w:rsidRDefault="005B7001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61" w:type="dxa"/>
          </w:tcPr>
          <w:p w14:paraId="3AE72286" w14:textId="4C6D54BE" w:rsidR="005B7001" w:rsidRDefault="005B7001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tr w:rsidR="005B7001" w14:paraId="16126EB6" w14:textId="502432CA" w:rsidTr="00200C18">
        <w:tc>
          <w:tcPr>
            <w:tcW w:w="26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01621896" w14:textId="77777777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</w:tcPr>
          <w:p w14:paraId="2B55D0FD" w14:textId="44B80D14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B1.1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63F50FB" w14:textId="24F8C2FB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Numero di abitanti all’interno dell’area di interesse inferiore a 2.500.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1556874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37032E5" w14:textId="73C79EEF" w:rsidR="005B7001" w:rsidRPr="00E82267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834136663"/>
            <w:placeholder>
              <w:docPart w:val="4BC2C046D7F9431CA948193C36BBB2C5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000000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7BD4D7F" w14:textId="4C292F89" w:rsidR="005B7001" w:rsidRPr="00E82267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676CC4B3" w14:textId="5452BA02" w:rsidTr="00200C18">
        <w:tc>
          <w:tcPr>
            <w:tcW w:w="26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097DD09D" w14:textId="77777777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</w:tcPr>
          <w:p w14:paraId="3AB8D2C1" w14:textId="3038ADCF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</w:t>
            </w:r>
            <w:r w:rsidRPr="00E82267">
              <w:rPr>
                <w:rFonts w:ascii="Arial Nova" w:eastAsia="Times New Roman" w:hAnsi="Arial Nova" w:cs="Times New Roman"/>
              </w:rPr>
              <w:t>1.2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5F7A0709" w14:textId="5BDA0C5B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Presenza di una chiara identità di comunità montana e di un forte legame con il territorio</w:t>
            </w:r>
            <w:r>
              <w:rPr>
                <w:rFonts w:ascii="Arial Nova" w:eastAsia="Times New Roman" w:hAnsi="Arial Nova" w:cs="Times New Roman"/>
              </w:rPr>
              <w:t>, ad esempio mediante la</w:t>
            </w:r>
            <w:r w:rsidRPr="00E82267">
              <w:rPr>
                <w:rFonts w:ascii="Arial Nova" w:eastAsia="Times New Roman" w:hAnsi="Arial Nova" w:cs="Times New Roman"/>
              </w:rPr>
              <w:t xml:space="preserve"> </w:t>
            </w:r>
            <w:r w:rsidRPr="009F4D85">
              <w:rPr>
                <w:rFonts w:ascii="Arial Nova" w:eastAsia="Times New Roman" w:hAnsi="Arial Nova" w:cs="Times New Roman"/>
              </w:rPr>
              <w:t>valorizzazione delle tradizioni locali quali arte, musica, lingua e gastronomia, nonché lo sviluppo di caratteristiche attività di interesse sociale.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768580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A4779A4" w14:textId="1EFB4139" w:rsidR="005B7001" w:rsidRPr="00E82267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322549884"/>
            <w:placeholder>
              <w:docPart w:val="0FD25F6748074A54986366F65DCD585D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000000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4B6B366" w14:textId="2801F376" w:rsidR="005B7001" w:rsidRPr="00E82267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3B5543E3" w14:textId="700D0D45" w:rsidTr="00200C18">
        <w:tc>
          <w:tcPr>
            <w:tcW w:w="265" w:type="dxa"/>
            <w:tcBorders>
              <w:top w:val="single" w:sz="4" w:space="0" w:color="auto"/>
              <w:right w:val="nil"/>
            </w:tcBorders>
            <w:shd w:val="clear" w:color="auto" w:fill="DBE5F1" w:themeFill="accent1" w:themeFillTint="33"/>
          </w:tcPr>
          <w:p w14:paraId="249B0351" w14:textId="77777777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right w:val="single" w:sz="6" w:space="0" w:color="000000"/>
            </w:tcBorders>
            <w:shd w:val="clear" w:color="auto" w:fill="DBE5F1" w:themeFill="accent1" w:themeFillTint="33"/>
          </w:tcPr>
          <w:p w14:paraId="69DB0DAB" w14:textId="42C5D19E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</w:t>
            </w:r>
            <w:r w:rsidRPr="00E82267">
              <w:rPr>
                <w:rFonts w:ascii="Arial Nova" w:eastAsia="Times New Roman" w:hAnsi="Arial Nova" w:cs="Times New Roman"/>
              </w:rPr>
              <w:t>1.</w:t>
            </w:r>
            <w:r>
              <w:rPr>
                <w:rFonts w:ascii="Arial Nova" w:eastAsia="Times New Roman" w:hAnsi="Arial Nova" w:cs="Times New Roman"/>
              </w:rPr>
              <w:t>3</w:t>
            </w:r>
          </w:p>
        </w:tc>
        <w:tc>
          <w:tcPr>
            <w:tcW w:w="4688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13A851C2" w14:textId="6504D6F5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Presenza di documentazione e di pubblicazioni che valorizzano il territorio.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554783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24297F6" w14:textId="59B25BB7" w:rsidR="005B7001" w:rsidRPr="00E82267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550539936"/>
            <w:placeholder>
              <w:docPart w:val="13B02F9116A84C3D87E8506480585BD4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000000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3FC2F944" w14:textId="2A755E63" w:rsidR="005B7001" w:rsidRPr="00E82267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bookmarkEnd w:id="5"/>
    </w:tbl>
    <w:p w14:paraId="69DA8197" w14:textId="77777777" w:rsidR="00D065FE" w:rsidRDefault="00D065FE" w:rsidP="00D065FE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9037" w:type="dxa"/>
        <w:tblLayout w:type="fixed"/>
        <w:tblLook w:val="04A0" w:firstRow="1" w:lastRow="0" w:firstColumn="1" w:lastColumn="0" w:noHBand="0" w:noVBand="1"/>
      </w:tblPr>
      <w:tblGrid>
        <w:gridCol w:w="266"/>
        <w:gridCol w:w="712"/>
        <w:gridCol w:w="4687"/>
        <w:gridCol w:w="993"/>
        <w:gridCol w:w="2379"/>
      </w:tblGrid>
      <w:tr w:rsidR="00295878" w14:paraId="69D05C38" w14:textId="24FC4C6F" w:rsidTr="00200C18">
        <w:tc>
          <w:tcPr>
            <w:tcW w:w="9037" w:type="dxa"/>
            <w:gridSpan w:val="5"/>
            <w:shd w:val="clear" w:color="auto" w:fill="DBE5F1" w:themeFill="accent1" w:themeFillTint="33"/>
          </w:tcPr>
          <w:p w14:paraId="7E0D16A9" w14:textId="01CCD8F3" w:rsidR="00295878" w:rsidRDefault="00295878" w:rsidP="00F428D4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</w:rPr>
            </w:pPr>
            <w:r>
              <w:rPr>
                <w:rFonts w:ascii="Arial Nova" w:eastAsia="Times New Roman" w:hAnsi="Arial Nova" w:cs="Times New Roman"/>
                <w:b/>
              </w:rPr>
              <w:t>SEZIONE B2</w:t>
            </w:r>
            <w:r w:rsidRPr="00E82267">
              <w:rPr>
                <w:rFonts w:ascii="Arial Nova" w:eastAsia="Times New Roman" w:hAnsi="Arial Nova" w:cs="Times New Roman"/>
                <w:b/>
              </w:rPr>
              <w:t xml:space="preserve"> - </w:t>
            </w:r>
            <w:r w:rsidRPr="00940D62">
              <w:rPr>
                <w:rFonts w:ascii="Arial Nova" w:eastAsia="Times New Roman" w:hAnsi="Arial Nova" w:cs="Times New Roman"/>
                <w:b/>
              </w:rPr>
              <w:t>QUALITA’ DELLA COLLABORAZIONE</w:t>
            </w:r>
          </w:p>
        </w:tc>
      </w:tr>
      <w:tr w:rsidR="005B7001" w14:paraId="116D51F3" w14:textId="572B5784" w:rsidTr="00200C18">
        <w:tc>
          <w:tcPr>
            <w:tcW w:w="978" w:type="dxa"/>
            <w:gridSpan w:val="2"/>
            <w:tcBorders>
              <w:bottom w:val="single" w:sz="4" w:space="0" w:color="auto"/>
            </w:tcBorders>
          </w:tcPr>
          <w:p w14:paraId="796ECA53" w14:textId="77777777" w:rsidR="005B7001" w:rsidRDefault="005B7001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Cod.</w:t>
            </w:r>
          </w:p>
        </w:tc>
        <w:tc>
          <w:tcPr>
            <w:tcW w:w="4687" w:type="dxa"/>
          </w:tcPr>
          <w:p w14:paraId="2A54C744" w14:textId="77777777" w:rsidR="005B7001" w:rsidRDefault="005B7001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3" w:type="dxa"/>
          </w:tcPr>
          <w:p w14:paraId="735625D3" w14:textId="77777777" w:rsidR="005B7001" w:rsidRDefault="005B7001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79" w:type="dxa"/>
          </w:tcPr>
          <w:p w14:paraId="34C94230" w14:textId="79291142" w:rsidR="005B7001" w:rsidRDefault="005B7001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tr w:rsidR="005B7001" w14:paraId="18B9B078" w14:textId="27FD001C" w:rsidTr="00200C18">
        <w:tc>
          <w:tcPr>
            <w:tcW w:w="2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29ED8D61" w14:textId="77777777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</w:tcPr>
          <w:p w14:paraId="19557B43" w14:textId="53C4A37B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B2.1</w:t>
            </w:r>
          </w:p>
        </w:tc>
        <w:tc>
          <w:tcPr>
            <w:tcW w:w="4687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7F667594" w14:textId="1D79BE27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Per l’ottenimento e il mantenimento del riconoscimento i diversi attori, quali Club Alpin</w:t>
            </w:r>
            <w:r>
              <w:rPr>
                <w:rFonts w:ascii="Arial Nova" w:eastAsia="Times New Roman" w:hAnsi="Arial Nova" w:cs="Times New Roman"/>
              </w:rPr>
              <w:t>o</w:t>
            </w:r>
            <w:r w:rsidRPr="00E82267">
              <w:rPr>
                <w:rFonts w:ascii="Arial Nova" w:eastAsia="Times New Roman" w:hAnsi="Arial Nova" w:cs="Times New Roman"/>
              </w:rPr>
              <w:t>, Amministrazione Comunale, Ent</w:t>
            </w:r>
            <w:r>
              <w:rPr>
                <w:rFonts w:ascii="Arial Nova" w:eastAsia="Times New Roman" w:hAnsi="Arial Nova" w:cs="Times New Roman"/>
              </w:rPr>
              <w:t>e</w:t>
            </w:r>
            <w:r w:rsidRPr="00E82267">
              <w:rPr>
                <w:rFonts w:ascii="Arial Nova" w:eastAsia="Times New Roman" w:hAnsi="Arial Nova" w:cs="Times New Roman"/>
              </w:rPr>
              <w:t xml:space="preserve"> Parco</w:t>
            </w:r>
            <w:r>
              <w:rPr>
                <w:rFonts w:ascii="Arial Nova" w:eastAsia="Times New Roman" w:hAnsi="Arial Nova" w:cs="Times New Roman"/>
              </w:rPr>
              <w:t xml:space="preserve">, </w:t>
            </w:r>
            <w:r w:rsidRPr="00E82267">
              <w:rPr>
                <w:rFonts w:ascii="Arial Nova" w:eastAsia="Times New Roman" w:hAnsi="Arial Nova" w:cs="Times New Roman"/>
              </w:rPr>
              <w:t>associazion</w:t>
            </w:r>
            <w:r>
              <w:rPr>
                <w:rFonts w:ascii="Arial Nova" w:eastAsia="Times New Roman" w:hAnsi="Arial Nova" w:cs="Times New Roman"/>
              </w:rPr>
              <w:t>e</w:t>
            </w:r>
            <w:r w:rsidRPr="00E82267">
              <w:rPr>
                <w:rFonts w:ascii="Arial Nova" w:eastAsia="Times New Roman" w:hAnsi="Arial Nova" w:cs="Times New Roman"/>
              </w:rPr>
              <w:t xml:space="preserve"> turistic</w:t>
            </w:r>
            <w:r>
              <w:rPr>
                <w:rFonts w:ascii="Arial Nova" w:eastAsia="Times New Roman" w:hAnsi="Arial Nova" w:cs="Times New Roman"/>
              </w:rPr>
              <w:t>a</w:t>
            </w:r>
            <w:r w:rsidRPr="00E82267">
              <w:rPr>
                <w:rFonts w:ascii="Arial Nova" w:eastAsia="Times New Roman" w:hAnsi="Arial Nova" w:cs="Times New Roman"/>
              </w:rPr>
              <w:t xml:space="preserve"> </w:t>
            </w:r>
            <w:r>
              <w:rPr>
                <w:rFonts w:ascii="Arial Nova" w:eastAsia="Times New Roman" w:hAnsi="Arial Nova" w:cs="Times New Roman"/>
              </w:rPr>
              <w:t>e</w:t>
            </w:r>
            <w:r w:rsidRPr="00E82267">
              <w:rPr>
                <w:rFonts w:ascii="Arial Nova" w:eastAsia="Times New Roman" w:hAnsi="Arial Nova" w:cs="Times New Roman"/>
              </w:rPr>
              <w:t xml:space="preserve"> altre associazioni devono essere disposti a collaborare </w:t>
            </w:r>
            <w:r>
              <w:rPr>
                <w:rFonts w:ascii="Arial Nova" w:eastAsia="Times New Roman" w:hAnsi="Arial Nova" w:cs="Times New Roman"/>
              </w:rPr>
              <w:t xml:space="preserve">tra di loro </w:t>
            </w:r>
            <w:r w:rsidRPr="00E82267">
              <w:rPr>
                <w:rFonts w:ascii="Arial Nova" w:eastAsia="Times New Roman" w:hAnsi="Arial Nova" w:cs="Times New Roman"/>
              </w:rPr>
              <w:t>in modo attivo.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006179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5DE1E9AF" w14:textId="48E58545" w:rsidR="005B7001" w:rsidRPr="00E82267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2077972467"/>
            <w:placeholder>
              <w:docPart w:val="25EABAD392B74B919114EC4C7DEEF250"/>
            </w:placeholder>
            <w:showingPlcHdr/>
            <w:text w:multiLine="1"/>
          </w:sdtPr>
          <w:sdtContent>
            <w:tc>
              <w:tcPr>
                <w:tcW w:w="2379" w:type="dxa"/>
                <w:tcBorders>
                  <w:top w:val="single" w:sz="5" w:space="0" w:color="000000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2FF9EF64" w14:textId="28367F6F" w:rsidR="005B7001" w:rsidRPr="00E82267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282F12C0" w14:textId="2261922B" w:rsidTr="00200C18">
        <w:tc>
          <w:tcPr>
            <w:tcW w:w="2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26B3AF42" w14:textId="77777777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6572B47" w14:textId="2B786BDE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B2</w:t>
            </w:r>
            <w:r w:rsidRPr="00E82267">
              <w:rPr>
                <w:rFonts w:ascii="Arial Nova" w:eastAsia="Times New Roman" w:hAnsi="Arial Nova" w:cs="Times New Roman"/>
              </w:rPr>
              <w:t>.2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41463" w14:textId="06852848" w:rsidR="005B7001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Presenza </w:t>
            </w:r>
            <w:r>
              <w:rPr>
                <w:rFonts w:ascii="Arial Nova" w:eastAsia="Times New Roman" w:hAnsi="Arial Nova" w:cs="Times New Roman"/>
              </w:rPr>
              <w:t xml:space="preserve">di un </w:t>
            </w:r>
            <w:r w:rsidRPr="00E82267">
              <w:rPr>
                <w:rFonts w:ascii="Arial Nova" w:eastAsia="Times New Roman" w:hAnsi="Arial Nova" w:cs="Times New Roman"/>
              </w:rPr>
              <w:t>Comitato locale</w:t>
            </w:r>
            <w:r>
              <w:rPr>
                <w:rFonts w:ascii="Arial Nova" w:eastAsia="Times New Roman" w:hAnsi="Arial Nova" w:cs="Times New Roman"/>
              </w:rPr>
              <w:t xml:space="preserve"> formato dai</w:t>
            </w:r>
            <w:r w:rsidRPr="00E82267">
              <w:rPr>
                <w:rFonts w:ascii="Arial Nova" w:eastAsia="Times New Roman" w:hAnsi="Arial Nova" w:cs="Times New Roman"/>
              </w:rPr>
              <w:t xml:space="preserve"> vari soggetti coinvolti con finalità di monitoraggio e coordinamento</w:t>
            </w:r>
            <w:r>
              <w:rPr>
                <w:rFonts w:ascii="Arial Nova" w:eastAsia="Times New Roman" w:hAnsi="Arial Nova" w:cs="Times New Roman"/>
              </w:rPr>
              <w:t xml:space="preserve"> (cfr. Allegato n° 4).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256326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CA068C" w14:textId="2B12E15D" w:rsidR="005B7001" w:rsidRPr="00E82267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52338711"/>
            <w:placeholder>
              <w:docPart w:val="B3BE50AF16C34612B367B7DE32922991"/>
            </w:placeholder>
            <w:showingPlcHdr/>
            <w:text w:multiLine="1"/>
          </w:sdtPr>
          <w:sdtContent>
            <w:tc>
              <w:tcPr>
                <w:tcW w:w="23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4313000" w14:textId="0E5C795D" w:rsidR="005B7001" w:rsidRPr="00E82267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1B544C37" w14:textId="3E0B2234" w:rsidTr="00200C18">
        <w:tc>
          <w:tcPr>
            <w:tcW w:w="2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4717D4B7" w14:textId="77777777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483D6E" w14:textId="7AD70BC2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B2</w:t>
            </w:r>
            <w:r w:rsidRPr="00E82267">
              <w:rPr>
                <w:rFonts w:ascii="Arial Nova" w:eastAsia="Times New Roman" w:hAnsi="Arial Nova" w:cs="Times New Roman"/>
              </w:rPr>
              <w:t>.</w:t>
            </w:r>
            <w:r>
              <w:rPr>
                <w:rFonts w:ascii="Arial Nova" w:eastAsia="Times New Roman" w:hAnsi="Arial Nova" w:cs="Times New Roman"/>
              </w:rPr>
              <w:t>3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993B5" w14:textId="5C5F0AB1" w:rsidR="005B7001" w:rsidRPr="00E82267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T</w:t>
            </w:r>
            <w:r w:rsidRPr="00B044C4">
              <w:rPr>
                <w:rFonts w:ascii="Arial Nova" w:eastAsia="Times New Roman" w:hAnsi="Arial Nova" w:cs="Times New Roman"/>
              </w:rPr>
              <w:t>utti i soggetti coinvolti collaborano attivamente</w:t>
            </w:r>
            <w:r>
              <w:rPr>
                <w:rFonts w:ascii="Arial Nova" w:eastAsia="Times New Roman" w:hAnsi="Arial Nova" w:cs="Times New Roman"/>
              </w:rPr>
              <w:t xml:space="preserve"> anche</w:t>
            </w:r>
            <w:r w:rsidRPr="00B044C4">
              <w:rPr>
                <w:rFonts w:ascii="Arial Nova" w:eastAsia="Times New Roman" w:hAnsi="Arial Nova" w:cs="Times New Roman"/>
              </w:rPr>
              <w:t xml:space="preserve"> per raccogliere</w:t>
            </w:r>
            <w:r>
              <w:rPr>
                <w:rFonts w:ascii="Arial Nova" w:eastAsia="Times New Roman" w:hAnsi="Arial Nova" w:cs="Times New Roman"/>
              </w:rPr>
              <w:t>,</w:t>
            </w:r>
            <w:r w:rsidRPr="00B044C4">
              <w:rPr>
                <w:rFonts w:ascii="Arial Nova" w:eastAsia="Times New Roman" w:hAnsi="Arial Nova" w:cs="Times New Roman"/>
              </w:rPr>
              <w:t xml:space="preserve"> pubblicare</w:t>
            </w:r>
            <w:r>
              <w:rPr>
                <w:rFonts w:ascii="Arial Nova" w:eastAsia="Times New Roman" w:hAnsi="Arial Nova" w:cs="Times New Roman"/>
              </w:rPr>
              <w:t xml:space="preserve"> e mettere a disposizione del Comitato nazionale ViMont</w:t>
            </w:r>
            <w:r w:rsidRPr="00B044C4">
              <w:rPr>
                <w:rFonts w:ascii="Arial Nova" w:eastAsia="Times New Roman" w:hAnsi="Arial Nova" w:cs="Times New Roman"/>
              </w:rPr>
              <w:t xml:space="preserve"> le informazioni </w:t>
            </w:r>
            <w:r>
              <w:rPr>
                <w:rFonts w:ascii="Arial Nova" w:eastAsia="Times New Roman" w:hAnsi="Arial Nova" w:cs="Times New Roman"/>
              </w:rPr>
              <w:t>utili alla promozione dell’iniziativa.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13100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766D0AD" w14:textId="1F3C0925" w:rsidR="005B7001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392467865"/>
            <w:placeholder>
              <w:docPart w:val="09E1EBBB536B4011A347E27811093ABA"/>
            </w:placeholder>
            <w:showingPlcHdr/>
            <w:text w:multiLine="1"/>
          </w:sdtPr>
          <w:sdtContent>
            <w:tc>
              <w:tcPr>
                <w:tcW w:w="237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2BF331" w14:textId="5D378CD5" w:rsidR="005B7001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7909BCE5" w14:textId="4D1D7185" w:rsidTr="00200C18">
        <w:tc>
          <w:tcPr>
            <w:tcW w:w="26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BE5F1" w:themeFill="accent1" w:themeFillTint="33"/>
          </w:tcPr>
          <w:p w14:paraId="4DECBD25" w14:textId="77777777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shd w:val="clear" w:color="auto" w:fill="DBE5F1" w:themeFill="accent1" w:themeFillTint="33"/>
          </w:tcPr>
          <w:p w14:paraId="0E21024C" w14:textId="2499005F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B2</w:t>
            </w:r>
            <w:r w:rsidRPr="00E82267">
              <w:rPr>
                <w:rFonts w:ascii="Arial Nova" w:eastAsia="Times New Roman" w:hAnsi="Arial Nova" w:cs="Times New Roman"/>
              </w:rPr>
              <w:t>.</w:t>
            </w:r>
            <w:r>
              <w:rPr>
                <w:rFonts w:ascii="Arial Nova" w:eastAsia="Times New Roman" w:hAnsi="Arial Nova" w:cs="Times New Roman"/>
              </w:rPr>
              <w:t>4</w:t>
            </w:r>
          </w:p>
        </w:tc>
        <w:tc>
          <w:tcPr>
            <w:tcW w:w="4687" w:type="dxa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2361C686" w14:textId="2220FA9F" w:rsidR="005B7001" w:rsidRPr="00E82267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Partecipazione dei rappresentanti dei Villaggi montani certificati CAI ai momenti di incontro previsti dal progetto.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308248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07494E9" w14:textId="54F35BD8" w:rsidR="005B7001" w:rsidRPr="00E82267" w:rsidRDefault="005B7001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433245077"/>
            <w:placeholder>
              <w:docPart w:val="1878FA77FAF0449C8782DD00D05B527B"/>
            </w:placeholder>
            <w:showingPlcHdr/>
            <w:text w:multiLine="1"/>
          </w:sdtPr>
          <w:sdtContent>
            <w:tc>
              <w:tcPr>
                <w:tcW w:w="2379" w:type="dxa"/>
                <w:tcBorders>
                  <w:top w:val="single" w:sz="4" w:space="0" w:color="auto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D98E988" w14:textId="17174297" w:rsidR="005B7001" w:rsidRPr="00E82267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B7001" w14:paraId="7055A39E" w14:textId="6E440E06" w:rsidTr="00200C18">
        <w:tc>
          <w:tcPr>
            <w:tcW w:w="266" w:type="dxa"/>
            <w:tcBorders>
              <w:top w:val="single" w:sz="4" w:space="0" w:color="auto"/>
              <w:right w:val="nil"/>
            </w:tcBorders>
            <w:shd w:val="clear" w:color="auto" w:fill="DBE5F1" w:themeFill="accent1" w:themeFillTint="33"/>
          </w:tcPr>
          <w:p w14:paraId="7F69C61E" w14:textId="77777777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BE5F1" w:themeFill="accent1" w:themeFillTint="33"/>
          </w:tcPr>
          <w:p w14:paraId="17E271AD" w14:textId="27CF8978" w:rsidR="005B7001" w:rsidRDefault="005B7001" w:rsidP="005B700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B2</w:t>
            </w:r>
            <w:r w:rsidRPr="00E82267">
              <w:rPr>
                <w:rFonts w:ascii="Arial Nova" w:eastAsia="Times New Roman" w:hAnsi="Arial Nova" w:cs="Times New Roman"/>
              </w:rPr>
              <w:t>.</w:t>
            </w:r>
            <w:r>
              <w:rPr>
                <w:rFonts w:ascii="Arial Nova" w:eastAsia="Times New Roman" w:hAnsi="Arial Nova" w:cs="Times New Roman"/>
              </w:rPr>
              <w:t>5</w:t>
            </w:r>
          </w:p>
        </w:tc>
        <w:tc>
          <w:tcPr>
            <w:tcW w:w="4687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652FA83A" w14:textId="663B7123" w:rsidR="005B7001" w:rsidRPr="00E82267" w:rsidRDefault="005B7001" w:rsidP="005B7001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Partecipazione del gruppo di lavoro allargato dei Villaggi montani certificati CAI a regolari riunioni finalizzate al miglioramento della qualità del progetto.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480377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D9F94B9" w14:textId="2B7328E0" w:rsidR="005B7001" w:rsidRPr="00E82267" w:rsidRDefault="005C3AD5" w:rsidP="005B7001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729947398"/>
            <w:placeholder>
              <w:docPart w:val="A80AC075B7CD4720A0CA6D949DDB9494"/>
            </w:placeholder>
            <w:showingPlcHdr/>
            <w:text w:multiLine="1"/>
          </w:sdtPr>
          <w:sdtContent>
            <w:tc>
              <w:tcPr>
                <w:tcW w:w="2379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3DAF3B1" w14:textId="2E43F9B3" w:rsidR="005B7001" w:rsidRPr="00E82267" w:rsidRDefault="005B7001" w:rsidP="005B7001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14:paraId="5E77C50D" w14:textId="77777777" w:rsidR="00940D62" w:rsidRDefault="00940D62" w:rsidP="00D065FE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p w14:paraId="5F421F4C" w14:textId="77777777" w:rsidR="00D417AD" w:rsidRDefault="00D417AD" w:rsidP="00D417AD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D417AD" w14:paraId="4BC9EACA" w14:textId="77777777" w:rsidTr="00D417AD">
        <w:tc>
          <w:tcPr>
            <w:tcW w:w="9019" w:type="dxa"/>
            <w:shd w:val="clear" w:color="auto" w:fill="FFCCFF"/>
          </w:tcPr>
          <w:p w14:paraId="06B79488" w14:textId="0BDDFEA1" w:rsidR="00D417AD" w:rsidRPr="00085561" w:rsidRDefault="00D417AD" w:rsidP="00F428D4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</w:rPr>
            </w:pPr>
            <w:r w:rsidRPr="00D417AD">
              <w:rPr>
                <w:rFonts w:ascii="Arial Nova" w:eastAsia="Times New Roman" w:hAnsi="Arial Nova" w:cs="Times New Roman"/>
                <w:b/>
              </w:rPr>
              <w:t>C) AMMINISTRAZIONE E POLITICA LOCALI</w:t>
            </w:r>
          </w:p>
        </w:tc>
      </w:tr>
    </w:tbl>
    <w:p w14:paraId="3189FA31" w14:textId="77777777" w:rsidR="00184496" w:rsidRPr="00E82267" w:rsidRDefault="00184496" w:rsidP="00184496">
      <w:pPr>
        <w:spacing w:before="120" w:line="240" w:lineRule="auto"/>
        <w:jc w:val="both"/>
        <w:rPr>
          <w:rFonts w:ascii="Arial Nova" w:eastAsia="Times New Roman" w:hAnsi="Arial Nova" w:cs="Times New Roman"/>
          <w:b/>
        </w:rPr>
      </w:pPr>
      <w:r w:rsidRPr="00E82267">
        <w:rPr>
          <w:rFonts w:ascii="Arial Nova" w:eastAsia="Times New Roman" w:hAnsi="Arial Nova" w:cs="Times New Roman"/>
        </w:rPr>
        <w:t>Le amministrazioni e la politica promuovono, in relazione ai vari temi, strategie di sviluppo sostenibile.</w:t>
      </w:r>
    </w:p>
    <w:p w14:paraId="154FEC31" w14:textId="77777777" w:rsidR="00184496" w:rsidRDefault="00184496" w:rsidP="00184496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03"/>
        <w:gridCol w:w="717"/>
        <w:gridCol w:w="4545"/>
        <w:gridCol w:w="993"/>
        <w:gridCol w:w="2361"/>
      </w:tblGrid>
      <w:tr w:rsidR="00295878" w14:paraId="3B9C04DD" w14:textId="14F88232" w:rsidTr="00200C18">
        <w:tc>
          <w:tcPr>
            <w:tcW w:w="9019" w:type="dxa"/>
            <w:gridSpan w:val="5"/>
            <w:shd w:val="clear" w:color="auto" w:fill="FFCCFF"/>
          </w:tcPr>
          <w:p w14:paraId="1CA7880A" w14:textId="1D61956C" w:rsidR="00295878" w:rsidRPr="0067509A" w:rsidRDefault="00295878" w:rsidP="00F428D4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  <w:bookmarkStart w:id="6" w:name="_Hlk174635273"/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SEZIONE </w:t>
            </w:r>
            <w:r>
              <w:rPr>
                <w:rFonts w:ascii="Arial Nova" w:eastAsia="Times New Roman" w:hAnsi="Arial Nova" w:cs="Times New Roman"/>
                <w:b/>
                <w:bCs/>
              </w:rPr>
              <w:t>C1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</w:t>
            </w:r>
            <w:r>
              <w:rPr>
                <w:rFonts w:ascii="Arial Nova" w:eastAsia="Times New Roman" w:hAnsi="Arial Nova" w:cs="Times New Roman"/>
                <w:b/>
                <w:bCs/>
              </w:rPr>
              <w:t>–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</w:t>
            </w:r>
            <w:r>
              <w:rPr>
                <w:rFonts w:ascii="Arial Nova" w:eastAsia="Times New Roman" w:hAnsi="Arial Nova" w:cs="Times New Roman"/>
                <w:b/>
                <w:bCs/>
              </w:rPr>
              <w:t>GESTIONE E CURA DEL TERRITORIO</w:t>
            </w:r>
          </w:p>
        </w:tc>
      </w:tr>
      <w:tr w:rsidR="005C3AD5" w14:paraId="738BF644" w14:textId="621AB33C" w:rsidTr="00200C18">
        <w:tc>
          <w:tcPr>
            <w:tcW w:w="1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6B735E56" w14:textId="77777777" w:rsidR="005C3AD5" w:rsidRDefault="005C3AD5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Cod.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6F118" w14:textId="77777777" w:rsidR="005C3AD5" w:rsidRDefault="005C3AD5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51084" w14:textId="77777777" w:rsidR="005C3AD5" w:rsidRPr="0067509A" w:rsidRDefault="005C3AD5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E934" w14:textId="7D94528B" w:rsidR="005C3AD5" w:rsidRPr="0067509A" w:rsidRDefault="005C3AD5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tr w:rsidR="005C3AD5" w14:paraId="1176FD9F" w14:textId="7BB132A6" w:rsidTr="00200C18">
        <w:tc>
          <w:tcPr>
            <w:tcW w:w="403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CCFF"/>
          </w:tcPr>
          <w:p w14:paraId="5B7372A8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77027CDB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</w:t>
            </w:r>
            <w:r w:rsidRPr="00E82267">
              <w:rPr>
                <w:rFonts w:ascii="Arial Nova" w:eastAsia="Times New Roman" w:hAnsi="Arial Nova" w:cs="Times New Roman"/>
              </w:rPr>
              <w:t>.1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357CD7FE" w14:textId="03DC763C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6E303D">
              <w:rPr>
                <w:rFonts w:ascii="Arial Nova" w:eastAsia="Times New Roman" w:hAnsi="Arial Nova" w:cs="Times New Roman"/>
              </w:rPr>
              <w:t>I principi sanciti nel Bidecalogo del CAI e, per i Villaggi in territorio alpino, anche nella Convenzione delle Alpi</w:t>
            </w:r>
            <w:r>
              <w:rPr>
                <w:rFonts w:ascii="Arial Nova" w:eastAsia="Times New Roman" w:hAnsi="Arial Nova" w:cs="Times New Roman"/>
              </w:rPr>
              <w:t>,</w:t>
            </w:r>
            <w:r w:rsidRPr="006E303D">
              <w:rPr>
                <w:rFonts w:ascii="Arial Nova" w:eastAsia="Times New Roman" w:hAnsi="Arial Nova" w:cs="Times New Roman"/>
              </w:rPr>
              <w:t xml:space="preserve"> devono costituire una parte fondamentale della politica comunale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328248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6" w:space="0" w:color="000000"/>
                  <w:bottom w:val="single" w:sz="6" w:space="0" w:color="000000"/>
                  <w:right w:val="single" w:sz="5" w:space="0" w:color="000000"/>
                </w:tcBorders>
              </w:tcPr>
              <w:p w14:paraId="0669A3D5" w14:textId="7092F6E5" w:rsidR="005C3AD5" w:rsidRPr="006E303D" w:rsidRDefault="005C3AD5" w:rsidP="005C3AD5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298882027"/>
            <w:placeholder>
              <w:docPart w:val="DEDCFCB86337445A87344B0EFA92B814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7F10470" w14:textId="29DB7485" w:rsidR="005C3AD5" w:rsidRPr="006E303D" w:rsidRDefault="005C3AD5" w:rsidP="005C3AD5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18DA057A" w14:textId="54441986" w:rsidTr="00200C18">
        <w:tc>
          <w:tcPr>
            <w:tcW w:w="403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1CEC8824" w14:textId="700F5DA0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F7E2B">
              <w:rPr>
                <w:rFonts w:ascii="Arial Nova" w:eastAsia="Times New Roman" w:hAnsi="Arial Nova" w:cs="Times New Roman"/>
                <w:sz w:val="44"/>
                <w:szCs w:val="44"/>
              </w:rPr>
              <w:t>*</w:t>
            </w:r>
          </w:p>
        </w:tc>
        <w:tc>
          <w:tcPr>
            <w:tcW w:w="717" w:type="dxa"/>
            <w:tcBorders>
              <w:top w:val="single" w:sz="6" w:space="0" w:color="000000"/>
              <w:left w:val="nil"/>
            </w:tcBorders>
            <w:shd w:val="clear" w:color="auto" w:fill="FFCCFF"/>
          </w:tcPr>
          <w:p w14:paraId="392F9C94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</w:t>
            </w:r>
            <w:r w:rsidRPr="0067509A">
              <w:rPr>
                <w:rFonts w:ascii="Arial Nova" w:eastAsia="Times New Roman" w:hAnsi="Arial Nova" w:cs="Times New Roman"/>
              </w:rPr>
              <w:t>.2</w:t>
            </w:r>
          </w:p>
        </w:tc>
        <w:tc>
          <w:tcPr>
            <w:tcW w:w="4545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7296A8E3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Gli strumenti urbanistici a livello locale e territoriale sono</w:t>
            </w:r>
            <w:r w:rsidRPr="00E82267">
              <w:rPr>
                <w:rFonts w:ascii="Arial Nova" w:eastAsia="Times New Roman" w:hAnsi="Arial Nova" w:cs="Times New Roman"/>
              </w:rPr>
              <w:t xml:space="preserve"> in linea con i criteri e gli obiettivi de</w:t>
            </w:r>
            <w:r>
              <w:rPr>
                <w:rFonts w:ascii="Arial Nova" w:eastAsia="Times New Roman" w:hAnsi="Arial Nova" w:cs="Times New Roman"/>
              </w:rPr>
              <w:t>l</w:t>
            </w:r>
            <w:r w:rsidRPr="00E82267">
              <w:rPr>
                <w:rFonts w:ascii="Arial Nova" w:eastAsia="Times New Roman" w:hAnsi="Arial Nova" w:cs="Times New Roman"/>
              </w:rPr>
              <w:t xml:space="preserve"> progetto.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701974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6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3AC63F43" w14:textId="2D3C6179" w:rsidR="005C3AD5" w:rsidRDefault="005C3AD5" w:rsidP="005C3AD5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205412703"/>
            <w:placeholder>
              <w:docPart w:val="0765F8B5E96948619625EF3F17B9A826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394058A" w14:textId="7D7B79B6" w:rsidR="005C3AD5" w:rsidRDefault="005C3AD5" w:rsidP="005C3AD5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18A38BCE" w14:textId="70A5737E" w:rsidTr="00200C18">
        <w:tc>
          <w:tcPr>
            <w:tcW w:w="403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42BDF551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</w:tcBorders>
            <w:shd w:val="clear" w:color="auto" w:fill="FFCCFF"/>
          </w:tcPr>
          <w:p w14:paraId="0C7906CF" w14:textId="2B17BB2C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</w:t>
            </w:r>
            <w:r w:rsidRPr="00E82267">
              <w:rPr>
                <w:rFonts w:ascii="Arial Nova" w:eastAsia="Times New Roman" w:hAnsi="Arial Nova" w:cs="Times New Roman"/>
              </w:rPr>
              <w:t>.3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1A06F9A2" w14:textId="3A35919F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Presenza di sistemi di gestione dei rifiuti compatibili con i principi dell’economia circolare.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874929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82E0680" w14:textId="6947BBB8" w:rsidR="005C3AD5" w:rsidRPr="00E82267" w:rsidRDefault="005C3AD5" w:rsidP="005C3AD5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332276747"/>
            <w:placeholder>
              <w:docPart w:val="C993C5F1C71947A1AD169CE1113BCB63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64CAC5A" w14:textId="7FF96A84" w:rsidR="005C3AD5" w:rsidRPr="00E82267" w:rsidRDefault="005C3AD5" w:rsidP="005C3AD5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254EFED1" w14:textId="167CAAAD" w:rsidTr="00200C18">
        <w:tc>
          <w:tcPr>
            <w:tcW w:w="403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51C04D5D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</w:tcBorders>
            <w:shd w:val="clear" w:color="auto" w:fill="FFCCFF"/>
          </w:tcPr>
          <w:p w14:paraId="5964C685" w14:textId="3B7B59F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C1.4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0A20BF13" w14:textId="4D3E3EE6" w:rsidR="005C3AD5" w:rsidRPr="00E82267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003FA7">
              <w:rPr>
                <w:rFonts w:ascii="Arial Nova" w:eastAsia="Times New Roman" w:hAnsi="Arial Nova" w:cs="Times New Roman"/>
              </w:rPr>
              <w:t xml:space="preserve">Il rumore </w:t>
            </w:r>
            <w:r>
              <w:rPr>
                <w:rFonts w:ascii="Arial Nova" w:eastAsia="Times New Roman" w:hAnsi="Arial Nova" w:cs="Times New Roman"/>
              </w:rPr>
              <w:t xml:space="preserve">e l’inquinamento luminoso </w:t>
            </w:r>
            <w:r w:rsidRPr="00003FA7">
              <w:rPr>
                <w:rFonts w:ascii="Arial Nova" w:eastAsia="Times New Roman" w:hAnsi="Arial Nova" w:cs="Times New Roman"/>
              </w:rPr>
              <w:t xml:space="preserve">prodotto dalle attività antropiche all’interno dell’area di </w:t>
            </w:r>
            <w:r w:rsidRPr="00003FA7">
              <w:rPr>
                <w:rFonts w:ascii="Arial Nova" w:eastAsia="Times New Roman" w:hAnsi="Arial Nova" w:cs="Times New Roman"/>
              </w:rPr>
              <w:lastRenderedPageBreak/>
              <w:t>interesse risulta regolato e minimizzato. La Comunità viene sensibilizzata al fine della sua riduzione.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271080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672254D" w14:textId="629E2ADD" w:rsidR="005C3AD5" w:rsidRPr="00003FA7" w:rsidRDefault="005C3AD5" w:rsidP="005C3AD5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436198490"/>
            <w:placeholder>
              <w:docPart w:val="7410EC8557284A69B637534FA8A37CE2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7AC683E" w14:textId="68DF4D9A" w:rsidR="005C3AD5" w:rsidRPr="00003FA7" w:rsidRDefault="005C3AD5" w:rsidP="005C3AD5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3EEA47B6" w14:textId="3C27F19C" w:rsidTr="00200C18">
        <w:tc>
          <w:tcPr>
            <w:tcW w:w="403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6B95590C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nil"/>
            </w:tcBorders>
            <w:shd w:val="clear" w:color="auto" w:fill="FFCCFF"/>
          </w:tcPr>
          <w:p w14:paraId="5B8618B8" w14:textId="6675E80D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C1.5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426F3252" w14:textId="13A59B64" w:rsidR="005C3AD5" w:rsidRPr="00924A5E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924A5E">
              <w:rPr>
                <w:rFonts w:ascii="Arial Nova" w:eastAsia="Times New Roman" w:hAnsi="Arial Nova" w:cs="Times New Roman"/>
              </w:rPr>
              <w:t>Rispetto delle norme in merito al rilascio idrico nei corsi d’acqua durante tutto l'anno.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2098002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74D0050" w14:textId="103C61E9" w:rsidR="005C3AD5" w:rsidRPr="00924A5E" w:rsidRDefault="005C3AD5" w:rsidP="005C3AD5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363398426"/>
            <w:placeholder>
              <w:docPart w:val="A78094DB59FC419DA488BB81E1B1743D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36CB467" w14:textId="7784E78E" w:rsidR="005C3AD5" w:rsidRPr="00924A5E" w:rsidRDefault="005C3AD5" w:rsidP="005C3AD5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1F52BFD3" w14:textId="5C51BF3D" w:rsidTr="00200C18">
        <w:tc>
          <w:tcPr>
            <w:tcW w:w="403" w:type="dxa"/>
            <w:tcBorders>
              <w:right w:val="nil"/>
            </w:tcBorders>
            <w:shd w:val="clear" w:color="auto" w:fill="FFCCFF"/>
          </w:tcPr>
          <w:p w14:paraId="7F10DA48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7" w:type="dxa"/>
            <w:tcBorders>
              <w:left w:val="nil"/>
            </w:tcBorders>
            <w:shd w:val="clear" w:color="auto" w:fill="FFCCFF"/>
          </w:tcPr>
          <w:p w14:paraId="4492E881" w14:textId="5A7F79C5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C1.6</w:t>
            </w:r>
          </w:p>
        </w:tc>
        <w:tc>
          <w:tcPr>
            <w:tcW w:w="454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52EE6984" w14:textId="38CBA70B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Limitazione</w:t>
            </w:r>
            <w:r w:rsidRPr="00003FA7">
              <w:rPr>
                <w:rFonts w:ascii="Arial Nova" w:eastAsia="Times New Roman" w:hAnsi="Arial Nova" w:cs="Times New Roman"/>
              </w:rPr>
              <w:t xml:space="preserve"> </w:t>
            </w:r>
            <w:r>
              <w:rPr>
                <w:rFonts w:ascii="Arial Nova" w:eastAsia="Times New Roman" w:hAnsi="Arial Nova" w:cs="Times New Roman"/>
              </w:rPr>
              <w:t xml:space="preserve">effettiva </w:t>
            </w:r>
            <w:r w:rsidRPr="00003FA7">
              <w:rPr>
                <w:rFonts w:ascii="Arial Nova" w:eastAsia="Times New Roman" w:hAnsi="Arial Nova" w:cs="Times New Roman"/>
              </w:rPr>
              <w:t xml:space="preserve">alla libera circolazione </w:t>
            </w:r>
            <w:r>
              <w:rPr>
                <w:rFonts w:ascii="Arial Nova" w:eastAsia="Times New Roman" w:hAnsi="Arial Nova" w:cs="Times New Roman"/>
              </w:rPr>
              <w:t xml:space="preserve">dei </w:t>
            </w:r>
            <w:r w:rsidRPr="00003FA7">
              <w:rPr>
                <w:rFonts w:ascii="Arial Nova" w:eastAsia="Times New Roman" w:hAnsi="Arial Nova" w:cs="Times New Roman"/>
              </w:rPr>
              <w:t xml:space="preserve">mezzi motorizzati privati lungo le strade </w:t>
            </w:r>
            <w:r>
              <w:rPr>
                <w:rFonts w:ascii="Arial Nova" w:eastAsia="Times New Roman" w:hAnsi="Arial Nova" w:cs="Times New Roman"/>
              </w:rPr>
              <w:t xml:space="preserve">silvo-pastorali </w:t>
            </w:r>
            <w:r w:rsidRPr="00003FA7">
              <w:rPr>
                <w:rFonts w:ascii="Arial Nova" w:eastAsia="Times New Roman" w:hAnsi="Arial Nova" w:cs="Times New Roman"/>
              </w:rPr>
              <w:t>(ad eccezione delle autorizzazioni per la proprietà fondiaria o per la gestione di attività).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213312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7CA2974" w14:textId="470AA638" w:rsidR="005C3AD5" w:rsidRDefault="005C3AD5" w:rsidP="005C3AD5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440205560"/>
            <w:placeholder>
              <w:docPart w:val="44C02CEF18A1489CB18A9AAE59D3590F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7226F9C" w14:textId="7E9794CC" w:rsidR="005C3AD5" w:rsidRDefault="005C3AD5" w:rsidP="005C3AD5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16B8312D" w14:textId="0F209575" w:rsidTr="00200C18">
        <w:tc>
          <w:tcPr>
            <w:tcW w:w="403" w:type="dxa"/>
            <w:tcBorders>
              <w:right w:val="nil"/>
            </w:tcBorders>
            <w:shd w:val="clear" w:color="auto" w:fill="FFCCFF"/>
          </w:tcPr>
          <w:p w14:paraId="59B2EDA9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7" w:type="dxa"/>
            <w:tcBorders>
              <w:left w:val="nil"/>
            </w:tcBorders>
            <w:shd w:val="clear" w:color="auto" w:fill="FFCCFF"/>
          </w:tcPr>
          <w:p w14:paraId="40544988" w14:textId="54DEEAB1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C1.7</w:t>
            </w:r>
          </w:p>
        </w:tc>
        <w:tc>
          <w:tcPr>
            <w:tcW w:w="4545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7C95B7C6" w14:textId="48712213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Divieto</w:t>
            </w:r>
            <w:r w:rsidRPr="00E82267">
              <w:rPr>
                <w:rFonts w:ascii="Arial Nova" w:eastAsia="Times New Roman" w:hAnsi="Arial Nova" w:cs="Times New Roman"/>
              </w:rPr>
              <w:t xml:space="preserve"> della pratica dell</w:t>
            </w:r>
            <w:r>
              <w:rPr>
                <w:rFonts w:ascii="Arial Nova" w:eastAsia="Times New Roman" w:hAnsi="Arial Nova" w:cs="Times New Roman"/>
              </w:rPr>
              <w:t xml:space="preserve">’uso privato di velivoli motorizzati (es. </w:t>
            </w:r>
            <w:r w:rsidRPr="00E82267">
              <w:rPr>
                <w:rFonts w:ascii="Arial Nova" w:eastAsia="Times New Roman" w:hAnsi="Arial Nova" w:cs="Times New Roman"/>
              </w:rPr>
              <w:t>eliski</w:t>
            </w:r>
            <w:r>
              <w:rPr>
                <w:rFonts w:ascii="Arial Nova" w:eastAsia="Times New Roman" w:hAnsi="Arial Nova" w:cs="Times New Roman"/>
              </w:rPr>
              <w:t>, eliturismo).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815951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459EC99" w14:textId="070C0E98" w:rsidR="005C3AD5" w:rsidRDefault="005C3AD5" w:rsidP="005C3AD5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2021891843"/>
            <w:placeholder>
              <w:docPart w:val="7BB73B24E7D84E9FB023E0D115B901B6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0125E8D" w14:textId="74988B86" w:rsidR="005C3AD5" w:rsidRDefault="005C3AD5" w:rsidP="005C3AD5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50A8ADE5" w14:textId="0BC23825" w:rsidTr="00200C18">
        <w:tc>
          <w:tcPr>
            <w:tcW w:w="403" w:type="dxa"/>
            <w:tcBorders>
              <w:right w:val="nil"/>
            </w:tcBorders>
            <w:shd w:val="clear" w:color="auto" w:fill="FFCCFF"/>
          </w:tcPr>
          <w:p w14:paraId="02CEC4A5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7" w:type="dxa"/>
            <w:tcBorders>
              <w:left w:val="nil"/>
            </w:tcBorders>
            <w:shd w:val="clear" w:color="auto" w:fill="FFCCFF"/>
          </w:tcPr>
          <w:p w14:paraId="515A93B4" w14:textId="5C3B70AA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C1.8</w:t>
            </w:r>
          </w:p>
        </w:tc>
        <w:tc>
          <w:tcPr>
            <w:tcW w:w="4545" w:type="dxa"/>
            <w:tcBorders>
              <w:top w:val="single" w:sz="5" w:space="0" w:color="CCCCCC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1AE14F37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L</w:t>
            </w:r>
            <w:r w:rsidRPr="00E171EB">
              <w:rPr>
                <w:rFonts w:ascii="Arial Nova" w:eastAsia="Times New Roman" w:hAnsi="Arial Nova" w:cs="Times New Roman"/>
              </w:rPr>
              <w:t xml:space="preserve">e autorità locali </w:t>
            </w:r>
            <w:r>
              <w:rPr>
                <w:rFonts w:ascii="Arial Nova" w:eastAsia="Times New Roman" w:hAnsi="Arial Nova" w:cs="Times New Roman"/>
              </w:rPr>
              <w:t>non devono</w:t>
            </w:r>
            <w:r w:rsidRPr="00E171EB">
              <w:rPr>
                <w:rFonts w:ascii="Arial Nova" w:eastAsia="Times New Roman" w:hAnsi="Arial Nova" w:cs="Times New Roman"/>
              </w:rPr>
              <w:t xml:space="preserve"> sostenere </w:t>
            </w:r>
            <w:r>
              <w:rPr>
                <w:rFonts w:ascii="Arial Nova" w:eastAsia="Times New Roman" w:hAnsi="Arial Nova" w:cs="Times New Roman"/>
              </w:rPr>
              <w:t xml:space="preserve">la realizzazione di infrastrutture, anche di valenza extraterritoriale, aventi impatto negativo sull’area di interesse (impianti per </w:t>
            </w:r>
            <w:r w:rsidRPr="00E171EB">
              <w:rPr>
                <w:rFonts w:ascii="Arial Nova" w:eastAsia="Times New Roman" w:hAnsi="Arial Nova" w:cs="Times New Roman"/>
              </w:rPr>
              <w:t>la produzione di energia, strade, linee elettriche ad alta tensione, stazioni sciistiche e</w:t>
            </w:r>
            <w:r>
              <w:rPr>
                <w:rFonts w:ascii="Arial Nova" w:eastAsia="Times New Roman" w:hAnsi="Arial Nova" w:cs="Times New Roman"/>
              </w:rPr>
              <w:t xml:space="preserve"> simili).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541584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1C7BE9F2" w14:textId="674D60F5" w:rsidR="005C3AD5" w:rsidRDefault="005C3AD5" w:rsidP="005C3AD5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018035227"/>
            <w:placeholder>
              <w:docPart w:val="2D007BC9C7FA4A73BD68DE9D3BC04172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34F08CBA" w14:textId="1E8D9842" w:rsidR="005C3AD5" w:rsidRDefault="005C3AD5" w:rsidP="005C3AD5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bookmarkEnd w:id="6"/>
    </w:tbl>
    <w:p w14:paraId="0B99D1C5" w14:textId="77777777" w:rsidR="00184496" w:rsidRDefault="00184496" w:rsidP="00184496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p w14:paraId="27111EED" w14:textId="77777777" w:rsidR="00184496" w:rsidRDefault="00184496" w:rsidP="00184496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p w14:paraId="56DC31F4" w14:textId="77777777" w:rsidR="00184496" w:rsidRDefault="00184496" w:rsidP="00184496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69"/>
        <w:gridCol w:w="716"/>
        <w:gridCol w:w="4680"/>
        <w:gridCol w:w="993"/>
        <w:gridCol w:w="2361"/>
      </w:tblGrid>
      <w:tr w:rsidR="00295878" w14:paraId="68B36D13" w14:textId="634B00E4" w:rsidTr="00200C18">
        <w:tc>
          <w:tcPr>
            <w:tcW w:w="9019" w:type="dxa"/>
            <w:gridSpan w:val="5"/>
            <w:shd w:val="clear" w:color="auto" w:fill="FFCCFF"/>
          </w:tcPr>
          <w:p w14:paraId="4F6E23C3" w14:textId="64454E5F" w:rsidR="00295878" w:rsidRPr="0067509A" w:rsidRDefault="00295878" w:rsidP="00F428D4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SEZIONE </w:t>
            </w:r>
            <w:r>
              <w:rPr>
                <w:rFonts w:ascii="Arial Nova" w:eastAsia="Times New Roman" w:hAnsi="Arial Nova" w:cs="Times New Roman"/>
                <w:b/>
                <w:bCs/>
              </w:rPr>
              <w:t>C2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</w:t>
            </w:r>
            <w:r>
              <w:rPr>
                <w:rFonts w:ascii="Arial Nova" w:eastAsia="Times New Roman" w:hAnsi="Arial Nova" w:cs="Times New Roman"/>
                <w:b/>
                <w:bCs/>
              </w:rPr>
              <w:t>–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</w:t>
            </w:r>
            <w:r w:rsidRPr="00E82267">
              <w:rPr>
                <w:rFonts w:ascii="Arial Nova" w:eastAsia="Times New Roman" w:hAnsi="Arial Nova" w:cs="Times New Roman"/>
                <w:b/>
              </w:rPr>
              <w:t>IMPEGNI DA PARTE DELL’AMMINISTRAZIONE LOCALE</w:t>
            </w:r>
          </w:p>
        </w:tc>
      </w:tr>
      <w:tr w:rsidR="005C3AD5" w14:paraId="7C46B28C" w14:textId="4F5ED01F" w:rsidTr="00200C18">
        <w:tc>
          <w:tcPr>
            <w:tcW w:w="98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66C60A5" w14:textId="77777777" w:rsidR="005C3AD5" w:rsidRDefault="005C3AD5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Cod.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859D" w14:textId="77777777" w:rsidR="005C3AD5" w:rsidRDefault="005C3AD5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7683" w14:textId="77777777" w:rsidR="005C3AD5" w:rsidRPr="0067509A" w:rsidRDefault="005C3AD5" w:rsidP="005C3AD5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1EC4" w14:textId="574AF79A" w:rsidR="005C3AD5" w:rsidRPr="0067509A" w:rsidRDefault="005C3AD5" w:rsidP="00F428D4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tr w:rsidR="005C3AD5" w14:paraId="18943BFF" w14:textId="0C9FEF17" w:rsidTr="00200C18">
        <w:tc>
          <w:tcPr>
            <w:tcW w:w="269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3F3C8EE2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CFF"/>
          </w:tcPr>
          <w:p w14:paraId="11424ED8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C2</w:t>
            </w:r>
            <w:r w:rsidRPr="00E82267">
              <w:rPr>
                <w:rFonts w:ascii="Arial Nova" w:eastAsia="Times New Roman" w:hAnsi="Arial Nova" w:cs="Times New Roman"/>
              </w:rPr>
              <w:t>.1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FBFFE2" w14:textId="6EA31027" w:rsidR="005C3AD5" w:rsidRPr="003670F5" w:rsidRDefault="005C3AD5" w:rsidP="005C3AD5">
            <w:pPr>
              <w:widowControl w:val="0"/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 xml:space="preserve">La località deve essere chiaramente riconoscibile </w:t>
            </w:r>
            <w:r w:rsidRPr="00E82267">
              <w:rPr>
                <w:rFonts w:ascii="Arial Nova" w:eastAsia="Times New Roman" w:hAnsi="Arial Nova" w:cs="Times New Roman"/>
              </w:rPr>
              <w:t>come "Villaggio montano CAI"</w:t>
            </w:r>
            <w:r>
              <w:rPr>
                <w:rFonts w:ascii="Arial Nova" w:eastAsia="Times New Roman" w:hAnsi="Arial Nova" w:cs="Times New Roman"/>
              </w:rPr>
              <w:t xml:space="preserve"> </w:t>
            </w:r>
            <w:r w:rsidRPr="00E82267">
              <w:rPr>
                <w:rFonts w:ascii="Arial Nova" w:eastAsia="Times New Roman" w:hAnsi="Arial Nova" w:cs="Times New Roman"/>
              </w:rPr>
              <w:t xml:space="preserve">mediante </w:t>
            </w:r>
            <w:r>
              <w:rPr>
                <w:rFonts w:ascii="Arial Nova" w:eastAsia="Times New Roman" w:hAnsi="Arial Nova" w:cs="Times New Roman"/>
              </w:rPr>
              <w:t xml:space="preserve">l’apposizione del logo </w:t>
            </w:r>
            <w:r w:rsidRPr="00E82267">
              <w:rPr>
                <w:rFonts w:ascii="Arial Nova" w:eastAsia="Times New Roman" w:hAnsi="Arial Nova" w:cs="Times New Roman"/>
              </w:rPr>
              <w:t xml:space="preserve">agli ingressi </w:t>
            </w:r>
            <w:r>
              <w:rPr>
                <w:rFonts w:ascii="Arial Nova" w:eastAsia="Times New Roman" w:hAnsi="Arial Nova" w:cs="Times New Roman"/>
              </w:rPr>
              <w:t>de</w:t>
            </w:r>
            <w:r w:rsidRPr="00E82267">
              <w:rPr>
                <w:rFonts w:ascii="Arial Nova" w:eastAsia="Times New Roman" w:hAnsi="Arial Nova" w:cs="Times New Roman"/>
              </w:rPr>
              <w:t xml:space="preserve">l villaggio </w:t>
            </w:r>
            <w:r>
              <w:rPr>
                <w:rFonts w:ascii="Arial Nova" w:eastAsia="Times New Roman" w:hAnsi="Arial Nova" w:cs="Times New Roman"/>
              </w:rPr>
              <w:t xml:space="preserve">ed eventualmente in altri luoghi </w:t>
            </w:r>
            <w:r w:rsidRPr="00E82267">
              <w:rPr>
                <w:rFonts w:ascii="Arial Nova" w:eastAsia="Times New Roman" w:hAnsi="Arial Nova" w:cs="Times New Roman"/>
              </w:rPr>
              <w:t>del paese</w:t>
            </w:r>
            <w:r>
              <w:rPr>
                <w:rFonts w:ascii="Arial Nova" w:eastAsia="Times New Roman" w:hAnsi="Arial Nova" w:cs="Times New Roman"/>
              </w:rPr>
              <w:t xml:space="preserve"> (</w:t>
            </w:r>
            <w:r w:rsidRPr="00E82267">
              <w:rPr>
                <w:rFonts w:ascii="Arial Nova" w:eastAsia="Times New Roman" w:hAnsi="Arial Nova" w:cs="Times New Roman"/>
              </w:rPr>
              <w:t>insegn</w:t>
            </w:r>
            <w:r>
              <w:rPr>
                <w:rFonts w:ascii="Arial Nova" w:eastAsia="Times New Roman" w:hAnsi="Arial Nova" w:cs="Times New Roman"/>
              </w:rPr>
              <w:t>e</w:t>
            </w:r>
            <w:r w:rsidRPr="00E82267">
              <w:rPr>
                <w:rFonts w:ascii="Arial Nova" w:eastAsia="Times New Roman" w:hAnsi="Arial Nova" w:cs="Times New Roman"/>
              </w:rPr>
              <w:t xml:space="preserve">, bandiere, ...). </w:t>
            </w:r>
            <w:r>
              <w:rPr>
                <w:rFonts w:ascii="Arial Nova" w:eastAsia="Times New Roman" w:hAnsi="Arial Nova" w:cs="Times New Roman"/>
              </w:rPr>
              <w:t>Il sito web istituzionale</w:t>
            </w:r>
            <w:r w:rsidRPr="00E82267">
              <w:rPr>
                <w:rFonts w:ascii="Arial Nova" w:eastAsia="Times New Roman" w:hAnsi="Arial Nova" w:cs="Times New Roman"/>
              </w:rPr>
              <w:t xml:space="preserve"> dovr</w:t>
            </w:r>
            <w:r>
              <w:rPr>
                <w:rFonts w:ascii="Arial Nova" w:eastAsia="Times New Roman" w:hAnsi="Arial Nova" w:cs="Times New Roman"/>
              </w:rPr>
              <w:t>à</w:t>
            </w:r>
            <w:r w:rsidRPr="00E82267">
              <w:rPr>
                <w:rFonts w:ascii="Arial Nova" w:eastAsia="Times New Roman" w:hAnsi="Arial Nova" w:cs="Times New Roman"/>
              </w:rPr>
              <w:t xml:space="preserve"> </w:t>
            </w:r>
            <w:r>
              <w:rPr>
                <w:rFonts w:ascii="Arial Nova" w:eastAsia="Times New Roman" w:hAnsi="Arial Nova" w:cs="Times New Roman"/>
              </w:rPr>
              <w:t>contenere la</w:t>
            </w:r>
            <w:r w:rsidRPr="00E82267">
              <w:rPr>
                <w:rFonts w:ascii="Arial Nova" w:eastAsia="Times New Roman" w:hAnsi="Arial Nova" w:cs="Times New Roman"/>
              </w:rPr>
              <w:t xml:space="preserve"> presentazione </w:t>
            </w:r>
            <w:r>
              <w:rPr>
                <w:rFonts w:ascii="Arial Nova" w:eastAsia="Times New Roman" w:hAnsi="Arial Nova" w:cs="Times New Roman"/>
              </w:rPr>
              <w:t xml:space="preserve">e il logo </w:t>
            </w:r>
            <w:r w:rsidRPr="00E82267">
              <w:rPr>
                <w:rFonts w:ascii="Arial Nova" w:eastAsia="Times New Roman" w:hAnsi="Arial Nova" w:cs="Times New Roman"/>
              </w:rPr>
              <w:t>del progetto</w:t>
            </w:r>
            <w:r>
              <w:rPr>
                <w:rFonts w:ascii="Arial Nova" w:eastAsia="Times New Roman" w:hAnsi="Arial Nova" w:cs="Times New Roman"/>
              </w:rPr>
              <w:t>, nonché il collegamento con il sito ufficiale dell’iniziativa</w:t>
            </w:r>
            <w:r w:rsidRPr="00E82267"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664776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F562650" w14:textId="18DF9A76" w:rsidR="005C3AD5" w:rsidRDefault="005C3AD5" w:rsidP="005C3AD5">
                <w:pPr>
                  <w:widowControl w:val="0"/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878820906"/>
            <w:placeholder>
              <w:docPart w:val="6FB9514506BD4670B6310343D6BCF81D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EA40D6F" w14:textId="55356700" w:rsidR="005C3AD5" w:rsidRDefault="005C3AD5" w:rsidP="005C3AD5">
                <w:pPr>
                  <w:widowControl w:val="0"/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2E07E5A5" w14:textId="26A4517D" w:rsidTr="00200C18">
        <w:tc>
          <w:tcPr>
            <w:tcW w:w="269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0F8CD00D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right w:val="single" w:sz="6" w:space="0" w:color="000000"/>
            </w:tcBorders>
            <w:shd w:val="clear" w:color="auto" w:fill="FFCCFF"/>
          </w:tcPr>
          <w:p w14:paraId="28163261" w14:textId="155ACBD8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C2</w:t>
            </w:r>
            <w:r w:rsidRPr="0067509A">
              <w:rPr>
                <w:rFonts w:ascii="Arial Nova" w:eastAsia="Times New Roman" w:hAnsi="Arial Nova" w:cs="Times New Roman"/>
              </w:rPr>
              <w:t>.2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7697864B" w14:textId="5CE0B7FC" w:rsidR="005C3AD5" w:rsidRDefault="005C3AD5" w:rsidP="005C3AD5">
            <w:pPr>
              <w:widowControl w:val="0"/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D95DF5">
              <w:rPr>
                <w:rFonts w:ascii="Arial Nova" w:eastAsia="Times New Roman" w:hAnsi="Arial Nova" w:cs="Times New Roman"/>
              </w:rPr>
              <w:t>Formale impegno a non variare gli strumenti urbanistici in modo che possano provocare degrado ambientale e paesaggistico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931281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E948728" w14:textId="43F83D55" w:rsidR="005C3AD5" w:rsidRPr="00D95DF5" w:rsidRDefault="005C3AD5" w:rsidP="005C3AD5">
                <w:pPr>
                  <w:widowControl w:val="0"/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452315280"/>
            <w:placeholder>
              <w:docPart w:val="C7C723AAA8A846A89191E4CCBF25FE95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8D6ED20" w14:textId="2555CF9B" w:rsidR="005C3AD5" w:rsidRPr="00D95DF5" w:rsidRDefault="005C3AD5" w:rsidP="005C3AD5">
                <w:pPr>
                  <w:widowControl w:val="0"/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1EC68482" w14:textId="38538764" w:rsidTr="00200C18">
        <w:tc>
          <w:tcPr>
            <w:tcW w:w="269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5D3B9B72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right w:val="single" w:sz="6" w:space="0" w:color="000000"/>
            </w:tcBorders>
            <w:shd w:val="clear" w:color="auto" w:fill="FFCCFF"/>
          </w:tcPr>
          <w:p w14:paraId="52C73FE7" w14:textId="574ADBE2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C2</w:t>
            </w:r>
            <w:r w:rsidRPr="00E82267">
              <w:rPr>
                <w:rFonts w:ascii="Arial Nova" w:eastAsia="Times New Roman" w:hAnsi="Arial Nova" w:cs="Times New Roman"/>
              </w:rPr>
              <w:t>.3</w:t>
            </w:r>
          </w:p>
        </w:tc>
        <w:tc>
          <w:tcPr>
            <w:tcW w:w="4680" w:type="dxa"/>
            <w:tcBorders>
              <w:top w:val="single" w:sz="5" w:space="0" w:color="CCCCCC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30E5A66E" w14:textId="77777777" w:rsidR="005C3AD5" w:rsidRDefault="005C3AD5" w:rsidP="005C3AD5">
            <w:pPr>
              <w:widowControl w:val="0"/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Formale impegno alla promozione di soluzioni </w:t>
            </w:r>
            <w:r>
              <w:rPr>
                <w:rFonts w:ascii="Arial Nova" w:eastAsia="Times New Roman" w:hAnsi="Arial Nova" w:cs="Times New Roman"/>
              </w:rPr>
              <w:t xml:space="preserve">per </w:t>
            </w:r>
            <w:r w:rsidRPr="00E82267">
              <w:rPr>
                <w:rFonts w:ascii="Arial Nova" w:eastAsia="Times New Roman" w:hAnsi="Arial Nova" w:cs="Times New Roman"/>
              </w:rPr>
              <w:t xml:space="preserve">permettere l'arrivo nella località </w:t>
            </w:r>
            <w:r>
              <w:rPr>
                <w:rFonts w:ascii="Arial Nova" w:eastAsia="Times New Roman" w:hAnsi="Arial Nova" w:cs="Times New Roman"/>
              </w:rPr>
              <w:t xml:space="preserve">senza l’uso dei mezzi privati anche durante </w:t>
            </w:r>
            <w:r w:rsidRPr="00E82267">
              <w:rPr>
                <w:rFonts w:ascii="Arial Nova" w:eastAsia="Times New Roman" w:hAnsi="Arial Nova" w:cs="Times New Roman"/>
              </w:rPr>
              <w:t xml:space="preserve">i fine settimana e </w:t>
            </w:r>
            <w:r>
              <w:rPr>
                <w:rFonts w:ascii="Arial Nova" w:eastAsia="Times New Roman" w:hAnsi="Arial Nova" w:cs="Times New Roman"/>
              </w:rPr>
              <w:t>ne</w:t>
            </w:r>
            <w:r w:rsidRPr="00E82267">
              <w:rPr>
                <w:rFonts w:ascii="Arial Nova" w:eastAsia="Times New Roman" w:hAnsi="Arial Nova" w:cs="Times New Roman"/>
              </w:rPr>
              <w:t>i giorni festivi</w:t>
            </w:r>
            <w:r>
              <w:rPr>
                <w:rFonts w:ascii="Arial Nova" w:eastAsia="Times New Roman" w:hAnsi="Arial Nova" w:cs="Times New Roman"/>
              </w:rPr>
              <w:t xml:space="preserve"> ad esempio mediante:</w:t>
            </w:r>
          </w:p>
          <w:p w14:paraId="752E93C3" w14:textId="77777777" w:rsidR="005C3AD5" w:rsidRDefault="005C3AD5" w:rsidP="005C3AD5">
            <w:pPr>
              <w:pStyle w:val="Paragrafoelenco"/>
              <w:widowControl w:val="0"/>
              <w:numPr>
                <w:ilvl w:val="0"/>
                <w:numId w:val="40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azioni volte a migliorare il collegamento con mezzi pubblici del Villaggio;</w:t>
            </w:r>
          </w:p>
          <w:p w14:paraId="4106C20F" w14:textId="77777777" w:rsidR="005C3AD5" w:rsidRDefault="005C3AD5" w:rsidP="005C3AD5">
            <w:pPr>
              <w:pStyle w:val="Paragrafoelenco"/>
              <w:widowControl w:val="0"/>
              <w:numPr>
                <w:ilvl w:val="0"/>
                <w:numId w:val="40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 xml:space="preserve">organizzazione del </w:t>
            </w:r>
            <w:r w:rsidRPr="00E82267">
              <w:rPr>
                <w:rFonts w:ascii="Arial Nova" w:eastAsia="Times New Roman" w:hAnsi="Arial Nova" w:cs="Times New Roman"/>
              </w:rPr>
              <w:t>trasporto degli ospiti dalla più vicina stazione dei treni</w:t>
            </w:r>
            <w:r>
              <w:rPr>
                <w:rFonts w:ascii="Arial Nova" w:eastAsia="Times New Roman" w:hAnsi="Arial Nova" w:cs="Times New Roman"/>
              </w:rPr>
              <w:t>/autobus</w:t>
            </w:r>
            <w:r w:rsidRPr="00E82267">
              <w:rPr>
                <w:rFonts w:ascii="Arial Nova" w:eastAsia="Times New Roman" w:hAnsi="Arial Nova" w:cs="Times New Roman"/>
              </w:rPr>
              <w:t xml:space="preserve"> tramite appositi servizi autocorriere o similari</w:t>
            </w:r>
            <w:r>
              <w:rPr>
                <w:rFonts w:ascii="Arial Nova" w:eastAsia="Times New Roman" w:hAnsi="Arial Nova" w:cs="Times New Roman"/>
              </w:rPr>
              <w:t xml:space="preserve">; </w:t>
            </w:r>
          </w:p>
          <w:p w14:paraId="40EB5271" w14:textId="55693AEF" w:rsidR="005C3AD5" w:rsidRPr="00E82267" w:rsidRDefault="005C3AD5" w:rsidP="005C3AD5">
            <w:pPr>
              <w:pStyle w:val="Paragrafoelenco"/>
              <w:widowControl w:val="0"/>
              <w:numPr>
                <w:ilvl w:val="0"/>
                <w:numId w:val="40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 xml:space="preserve">organizzazione di servizi navetta all’interno </w:t>
            </w:r>
            <w:r>
              <w:rPr>
                <w:rFonts w:ascii="Arial Nova" w:eastAsia="Times New Roman" w:hAnsi="Arial Nova" w:cs="Times New Roman"/>
              </w:rPr>
              <w:lastRenderedPageBreak/>
              <w:t xml:space="preserve">dell’area di interesse. 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4183155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D9AA439" w14:textId="4B644D16" w:rsidR="005C3AD5" w:rsidRPr="00E82267" w:rsidRDefault="005C3AD5" w:rsidP="005C3AD5">
                <w:pPr>
                  <w:widowControl w:val="0"/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2134787311"/>
            <w:placeholder>
              <w:docPart w:val="8552EAD5B1444F45928717F2B67FBB09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77DEBF4" w14:textId="61EE347C" w:rsidR="005C3AD5" w:rsidRPr="00E82267" w:rsidRDefault="005C3AD5" w:rsidP="005C3AD5">
                <w:pPr>
                  <w:widowControl w:val="0"/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5C3AD5" w14:paraId="1331AB18" w14:textId="34D1EDAC" w:rsidTr="00200C18">
        <w:tc>
          <w:tcPr>
            <w:tcW w:w="269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7CC5833B" w14:textId="77777777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right w:val="single" w:sz="6" w:space="0" w:color="000000"/>
            </w:tcBorders>
            <w:shd w:val="clear" w:color="auto" w:fill="FFCCFF"/>
          </w:tcPr>
          <w:p w14:paraId="40485D41" w14:textId="34057EC3" w:rsidR="005C3AD5" w:rsidRDefault="005C3AD5" w:rsidP="005C3AD5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C2.4</w:t>
            </w:r>
          </w:p>
        </w:tc>
        <w:tc>
          <w:tcPr>
            <w:tcW w:w="4680" w:type="dxa"/>
            <w:tcBorders>
              <w:top w:val="single" w:sz="5" w:space="0" w:color="CCCCCC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332E52F7" w14:textId="4C25495A" w:rsidR="005C3AD5" w:rsidRPr="00E82267" w:rsidRDefault="005C3AD5" w:rsidP="005C3AD5">
            <w:pPr>
              <w:widowControl w:val="0"/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Formale impegno ad implementare politiche ed attività che risultino coerenti con i principi del turismo sostenibile. A tali principi dovrà altresì conformarsi la promozione della località.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464814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2EAB3CA" w14:textId="222EA6A8" w:rsidR="005C3AD5" w:rsidRPr="00E82267" w:rsidRDefault="005C3AD5" w:rsidP="005C3AD5">
                <w:pPr>
                  <w:widowControl w:val="0"/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25105893"/>
            <w:placeholder>
              <w:docPart w:val="CAD469B12F0541BEA9ADD437D93F82B8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497A70A" w14:textId="72BC4BF3" w:rsidR="005C3AD5" w:rsidRPr="00E82267" w:rsidRDefault="005C3AD5" w:rsidP="005C3AD5">
                <w:pPr>
                  <w:widowControl w:val="0"/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BE116B" w14:paraId="4E0E2F3B" w14:textId="78F01660" w:rsidTr="00200C18">
        <w:tc>
          <w:tcPr>
            <w:tcW w:w="269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66A8CCC4" w14:textId="77777777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right w:val="single" w:sz="6" w:space="0" w:color="000000"/>
            </w:tcBorders>
            <w:shd w:val="clear" w:color="auto" w:fill="FFCCFF"/>
          </w:tcPr>
          <w:p w14:paraId="74C45D82" w14:textId="51DCCFD6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C2.5</w:t>
            </w:r>
          </w:p>
        </w:tc>
        <w:tc>
          <w:tcPr>
            <w:tcW w:w="4680" w:type="dxa"/>
            <w:tcBorders>
              <w:top w:val="single" w:sz="5" w:space="0" w:color="CCCCCC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2C442A0E" w14:textId="3E4D9945" w:rsidR="00BE116B" w:rsidRPr="00E82267" w:rsidRDefault="00BE116B" w:rsidP="00BE116B">
            <w:pPr>
              <w:widowControl w:val="0"/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A611B5">
              <w:rPr>
                <w:rFonts w:ascii="Arial Nova" w:eastAsia="Times New Roman" w:hAnsi="Arial Nova" w:cs="Times New Roman"/>
              </w:rPr>
              <w:t xml:space="preserve">Formale impegno </w:t>
            </w:r>
            <w:r>
              <w:rPr>
                <w:rFonts w:ascii="Arial Nova" w:eastAsia="Times New Roman" w:hAnsi="Arial Nova" w:cs="Times New Roman"/>
              </w:rPr>
              <w:t xml:space="preserve">a coinvolgere la popolazione nella </w:t>
            </w:r>
            <w:r w:rsidRPr="00A611B5">
              <w:rPr>
                <w:rFonts w:ascii="Arial Nova" w:eastAsia="Times New Roman" w:hAnsi="Arial Nova" w:cs="Times New Roman"/>
              </w:rPr>
              <w:t>pianificazione turistica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396348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1987E68" w14:textId="212948A4" w:rsidR="00BE116B" w:rsidRPr="00A611B5" w:rsidRDefault="00BE116B" w:rsidP="00BE116B">
                <w:pPr>
                  <w:widowControl w:val="0"/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261910515"/>
            <w:placeholder>
              <w:docPart w:val="7C4C35E15B544037A0D614F02DB1BCF8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D9768DF" w14:textId="47D47B44" w:rsidR="00BE116B" w:rsidRPr="00A611B5" w:rsidRDefault="00BE116B" w:rsidP="00BE116B">
                <w:pPr>
                  <w:widowControl w:val="0"/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BE116B" w14:paraId="5D9F0D7D" w14:textId="249F0091" w:rsidTr="00200C18">
        <w:tc>
          <w:tcPr>
            <w:tcW w:w="269" w:type="dxa"/>
            <w:tcBorders>
              <w:top w:val="single" w:sz="4" w:space="0" w:color="auto"/>
              <w:right w:val="nil"/>
            </w:tcBorders>
            <w:shd w:val="clear" w:color="auto" w:fill="FFCCFF"/>
          </w:tcPr>
          <w:p w14:paraId="09CE76A4" w14:textId="77777777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nil"/>
              <w:right w:val="single" w:sz="6" w:space="0" w:color="000000"/>
            </w:tcBorders>
            <w:shd w:val="clear" w:color="auto" w:fill="FFCCFF"/>
          </w:tcPr>
          <w:p w14:paraId="50AA2341" w14:textId="1F1E2C25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C2.6</w:t>
            </w:r>
          </w:p>
        </w:tc>
        <w:tc>
          <w:tcPr>
            <w:tcW w:w="4680" w:type="dxa"/>
            <w:tcBorders>
              <w:top w:val="single" w:sz="5" w:space="0" w:color="CCCCCC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2A175EDD" w14:textId="77777777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Formale impegno </w:t>
            </w:r>
            <w:r>
              <w:rPr>
                <w:rFonts w:ascii="Arial Nova" w:eastAsia="Times New Roman" w:hAnsi="Arial Nova" w:cs="Times New Roman"/>
              </w:rPr>
              <w:t>a non realizzare nuovi impianti di risalita a fune e a non ampliare quelli esistenti, salvo necessari adeguamenti tecnici e normativi.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40433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76007A7" w14:textId="74D0E3EC" w:rsidR="00BE116B" w:rsidRPr="00E82267" w:rsidRDefault="00BE116B" w:rsidP="00BE116B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364218193"/>
            <w:placeholder>
              <w:docPart w:val="A64A49D3F6D64A82A24E240D562D4E8C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2E56E15" w14:textId="0CC4C940" w:rsidR="00BE116B" w:rsidRPr="00E82267" w:rsidRDefault="00BE116B" w:rsidP="00BE116B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BE116B" w14:paraId="28E002E8" w14:textId="36BCBFF8" w:rsidTr="00200C18">
        <w:tc>
          <w:tcPr>
            <w:tcW w:w="269" w:type="dxa"/>
            <w:tcBorders>
              <w:right w:val="nil"/>
            </w:tcBorders>
            <w:shd w:val="clear" w:color="auto" w:fill="FFCCFF"/>
          </w:tcPr>
          <w:p w14:paraId="39D56002" w14:textId="77777777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6" w:type="dxa"/>
            <w:tcBorders>
              <w:left w:val="nil"/>
              <w:right w:val="single" w:sz="6" w:space="0" w:color="000000"/>
            </w:tcBorders>
            <w:shd w:val="clear" w:color="auto" w:fill="FFCCFF"/>
          </w:tcPr>
          <w:p w14:paraId="49D10045" w14:textId="63905464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C2.7</w:t>
            </w:r>
          </w:p>
        </w:tc>
        <w:tc>
          <w:tcPr>
            <w:tcW w:w="4680" w:type="dxa"/>
            <w:tcBorders>
              <w:top w:val="single" w:sz="5" w:space="0" w:color="CCCCCC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72044535" w14:textId="77777777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Formale impegno a non realizzare nuove centrali idroelettriche, turbine eoliche</w:t>
            </w:r>
            <w:r>
              <w:rPr>
                <w:rFonts w:ascii="Arial Nova" w:eastAsia="Times New Roman" w:hAnsi="Arial Nova" w:cs="Times New Roman"/>
              </w:rPr>
              <w:t xml:space="preserve">, </w:t>
            </w:r>
            <w:r w:rsidRPr="00E82267">
              <w:rPr>
                <w:rFonts w:ascii="Arial Nova" w:eastAsia="Times New Roman" w:hAnsi="Arial Nova" w:cs="Times New Roman"/>
              </w:rPr>
              <w:t>impianti fotovoltaici</w:t>
            </w:r>
            <w:r>
              <w:rPr>
                <w:rFonts w:ascii="Arial Nova" w:eastAsia="Times New Roman" w:hAnsi="Arial Nova" w:cs="Times New Roman"/>
              </w:rPr>
              <w:t xml:space="preserve"> e linee elettriche aeree</w:t>
            </w:r>
            <w:r w:rsidRPr="00E82267">
              <w:rPr>
                <w:rFonts w:ascii="Arial Nova" w:eastAsia="Times New Roman" w:hAnsi="Arial Nova" w:cs="Times New Roman"/>
              </w:rPr>
              <w:t xml:space="preserve"> di dimensioni sovra-locali, che possano </w:t>
            </w:r>
            <w:r>
              <w:rPr>
                <w:rFonts w:ascii="Arial Nova" w:eastAsia="Times New Roman" w:hAnsi="Arial Nova" w:cs="Times New Roman"/>
              </w:rPr>
              <w:t xml:space="preserve">compromettere </w:t>
            </w:r>
            <w:r w:rsidRPr="00E82267">
              <w:rPr>
                <w:rFonts w:ascii="Arial Nova" w:eastAsia="Times New Roman" w:hAnsi="Arial Nova" w:cs="Times New Roman"/>
              </w:rPr>
              <w:t>la qualità del paesaggio</w:t>
            </w:r>
            <w:r>
              <w:rPr>
                <w:rFonts w:ascii="Arial Nova" w:eastAsia="Times New Roman" w:hAnsi="Arial Nova" w:cs="Times New Roman"/>
              </w:rPr>
              <w:t xml:space="preserve">, 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826637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2200FF6" w14:textId="75C87FFF" w:rsidR="00BE116B" w:rsidRPr="00E82267" w:rsidRDefault="00BE116B" w:rsidP="00BE116B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2044198826"/>
            <w:placeholder>
              <w:docPart w:val="900446D9E6704F5D9F12CF11A62472AE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6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21D6A9C" w14:textId="242F59A3" w:rsidR="00BE116B" w:rsidRPr="00E82267" w:rsidRDefault="00BE116B" w:rsidP="00BE116B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14:paraId="77BE2960" w14:textId="77777777" w:rsidR="00E831D4" w:rsidRDefault="00E831D4" w:rsidP="00E831D4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shd w:val="clear" w:color="auto" w:fill="FFFFCC"/>
        <w:tblLook w:val="04A0" w:firstRow="1" w:lastRow="0" w:firstColumn="1" w:lastColumn="0" w:noHBand="0" w:noVBand="1"/>
      </w:tblPr>
      <w:tblGrid>
        <w:gridCol w:w="9019"/>
      </w:tblGrid>
      <w:tr w:rsidR="00E831D4" w14:paraId="04451938" w14:textId="77777777" w:rsidTr="00E831D4">
        <w:tc>
          <w:tcPr>
            <w:tcW w:w="9019" w:type="dxa"/>
            <w:shd w:val="clear" w:color="auto" w:fill="FFFFCC"/>
          </w:tcPr>
          <w:p w14:paraId="55464800" w14:textId="00114CAD" w:rsidR="00E831D4" w:rsidRPr="00085561" w:rsidRDefault="00E831D4" w:rsidP="00F428D4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</w:rPr>
            </w:pPr>
            <w:r>
              <w:rPr>
                <w:rFonts w:ascii="Arial Nova" w:eastAsia="Times New Roman" w:hAnsi="Arial Nova" w:cs="Times New Roman"/>
                <w:b/>
              </w:rPr>
              <w:t>D</w:t>
            </w:r>
            <w:r w:rsidRPr="00D417AD">
              <w:rPr>
                <w:rFonts w:ascii="Arial Nova" w:eastAsia="Times New Roman" w:hAnsi="Arial Nova" w:cs="Times New Roman"/>
                <w:b/>
              </w:rPr>
              <w:t xml:space="preserve">) </w:t>
            </w:r>
            <w:r w:rsidRPr="00E82267">
              <w:rPr>
                <w:rFonts w:ascii="Arial Nova" w:eastAsia="Times New Roman" w:hAnsi="Arial Nova" w:cs="Times New Roman"/>
                <w:b/>
              </w:rPr>
              <w:t>TURISMO E RICETTIVITA'</w:t>
            </w:r>
          </w:p>
        </w:tc>
      </w:tr>
    </w:tbl>
    <w:p w14:paraId="244F18D7" w14:textId="0068DBF3" w:rsidR="00F54815" w:rsidRDefault="00000000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  <w:r w:rsidRPr="00E82267">
        <w:rPr>
          <w:rFonts w:ascii="Arial Nova" w:eastAsia="Times New Roman" w:hAnsi="Arial Nova" w:cs="Times New Roman"/>
        </w:rPr>
        <w:t xml:space="preserve">I </w:t>
      </w:r>
      <w:r w:rsidR="00656395">
        <w:rPr>
          <w:rFonts w:ascii="Arial Nova" w:eastAsia="Times New Roman" w:hAnsi="Arial Nova" w:cs="Times New Roman"/>
        </w:rPr>
        <w:t>V</w:t>
      </w:r>
      <w:r w:rsidRPr="00E82267">
        <w:rPr>
          <w:rFonts w:ascii="Arial Nova" w:eastAsia="Times New Roman" w:hAnsi="Arial Nova" w:cs="Times New Roman"/>
        </w:rPr>
        <w:t>illaggi montani certificati CAI sono in grado di offrire strutture ricettive sostenibili e di servizi turistici che permettano di fruire dell’ambiente montano in maniera consapevole.</w:t>
      </w:r>
      <w:r w:rsidR="00656395">
        <w:rPr>
          <w:rFonts w:ascii="Arial Nova" w:eastAsia="Times New Roman" w:hAnsi="Arial Nova" w:cs="Times New Roman"/>
        </w:rPr>
        <w:t xml:space="preserve"> In particolare, </w:t>
      </w:r>
      <w:r w:rsidR="006425A5">
        <w:rPr>
          <w:rFonts w:ascii="Arial Nova" w:eastAsia="Times New Roman" w:hAnsi="Arial Nova" w:cs="Times New Roman"/>
        </w:rPr>
        <w:t>l</w:t>
      </w:r>
      <w:r w:rsidR="00656395" w:rsidRPr="00656395">
        <w:rPr>
          <w:rFonts w:ascii="Arial Nova" w:eastAsia="Times New Roman" w:hAnsi="Arial Nova" w:cs="Times New Roman"/>
        </w:rPr>
        <w:t xml:space="preserve">e aziende partner del Villaggio montano CAI </w:t>
      </w:r>
      <w:r w:rsidR="006425A5">
        <w:rPr>
          <w:rFonts w:ascii="Arial Nova" w:eastAsia="Times New Roman" w:hAnsi="Arial Nova" w:cs="Times New Roman"/>
        </w:rPr>
        <w:t xml:space="preserve">sono in linea con la filosofia della località certificata e </w:t>
      </w:r>
      <w:r w:rsidR="00656395" w:rsidRPr="00656395">
        <w:rPr>
          <w:rFonts w:ascii="Arial Nova" w:eastAsia="Times New Roman" w:hAnsi="Arial Nova" w:cs="Times New Roman"/>
        </w:rPr>
        <w:t>contribuiscono in modo significativo all'immagine esterna dell'iniziativa. L'interazione diretta con l'ospite e la qualità del servizio in termini di competenza montana, trasmissione di informazioni e gestione aziendale orientata all'ecologia svolgono un ruolo decisivo per il successo dell'iniziativa per il Comune interessato.</w:t>
      </w:r>
    </w:p>
    <w:p w14:paraId="58C362E6" w14:textId="77777777" w:rsidR="00656395" w:rsidRDefault="00656395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02"/>
        <w:gridCol w:w="713"/>
        <w:gridCol w:w="4550"/>
        <w:gridCol w:w="993"/>
        <w:gridCol w:w="2361"/>
      </w:tblGrid>
      <w:tr w:rsidR="00295878" w14:paraId="0A4A0514" w14:textId="6640D2C4" w:rsidTr="00200C18">
        <w:tc>
          <w:tcPr>
            <w:tcW w:w="9019" w:type="dxa"/>
            <w:gridSpan w:val="5"/>
            <w:shd w:val="clear" w:color="auto" w:fill="FFFFCC"/>
          </w:tcPr>
          <w:p w14:paraId="5FE29639" w14:textId="7BE0F6A6" w:rsidR="00295878" w:rsidRPr="0067509A" w:rsidRDefault="00295878" w:rsidP="003F3BF1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  <w:bookmarkStart w:id="7" w:name="_Hlk174632938"/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SEZIONE </w:t>
            </w:r>
            <w:r>
              <w:rPr>
                <w:rFonts w:ascii="Arial Nova" w:eastAsia="Times New Roman" w:hAnsi="Arial Nova" w:cs="Times New Roman"/>
                <w:b/>
                <w:bCs/>
              </w:rPr>
              <w:t>D1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</w:t>
            </w:r>
            <w:r>
              <w:rPr>
                <w:rFonts w:ascii="Arial Nova" w:eastAsia="Times New Roman" w:hAnsi="Arial Nova" w:cs="Times New Roman"/>
                <w:b/>
                <w:bCs/>
              </w:rPr>
              <w:t>–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</w:t>
            </w:r>
            <w:r>
              <w:rPr>
                <w:rFonts w:ascii="Arial Nova" w:eastAsia="Times New Roman" w:hAnsi="Arial Nova" w:cs="Times New Roman"/>
                <w:b/>
                <w:bCs/>
              </w:rPr>
              <w:t>COMPETENZA MONTANA</w:t>
            </w:r>
          </w:p>
        </w:tc>
      </w:tr>
      <w:tr w:rsidR="00BE116B" w14:paraId="6E392BCC" w14:textId="12A9ED90" w:rsidTr="00200C18">
        <w:tc>
          <w:tcPr>
            <w:tcW w:w="111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4B17DBF" w14:textId="77777777" w:rsidR="00BE116B" w:rsidRDefault="00BE116B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Cod.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EC0B" w14:textId="77777777" w:rsidR="00BE116B" w:rsidRDefault="00BE116B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6AE6" w14:textId="77777777" w:rsidR="00BE116B" w:rsidRPr="0067509A" w:rsidRDefault="00BE116B" w:rsidP="00BE116B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7386" w14:textId="249D3EF8" w:rsidR="00BE116B" w:rsidRPr="0067509A" w:rsidRDefault="00BE116B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tr w:rsidR="00BE116B" w14:paraId="0F6D3972" w14:textId="7E5B96B8" w:rsidTr="00200C18">
        <w:tc>
          <w:tcPr>
            <w:tcW w:w="40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14:paraId="22522E18" w14:textId="77777777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CC"/>
          </w:tcPr>
          <w:p w14:paraId="45BF014C" w14:textId="1C25E9DC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D1</w:t>
            </w:r>
            <w:r w:rsidRPr="00E82267">
              <w:rPr>
                <w:rFonts w:ascii="Arial Nova" w:eastAsia="Times New Roman" w:hAnsi="Arial Nova" w:cs="Times New Roman"/>
              </w:rPr>
              <w:t>.1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4BA18B63" w14:textId="7C1289E0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Presenza di un punto di riferimento per tutte le informazioni alpinistiche e/o escursionistiche (ad esempio: </w:t>
            </w:r>
            <w:r>
              <w:rPr>
                <w:rFonts w:ascii="Arial Nova" w:eastAsia="Times New Roman" w:hAnsi="Arial Nova" w:cs="Times New Roman"/>
              </w:rPr>
              <w:t xml:space="preserve">ufficio turistico, Sezione CAI, cooperative di accompagnatori, </w:t>
            </w:r>
            <w:r w:rsidRPr="00E82267">
              <w:rPr>
                <w:rFonts w:ascii="Arial Nova" w:eastAsia="Times New Roman" w:hAnsi="Arial Nova" w:cs="Times New Roman"/>
              </w:rPr>
              <w:t xml:space="preserve">scuole </w:t>
            </w:r>
            <w:r>
              <w:rPr>
                <w:rFonts w:ascii="Arial Nova" w:eastAsia="Times New Roman" w:hAnsi="Arial Nova" w:cs="Times New Roman"/>
              </w:rPr>
              <w:t>di alpinismo</w:t>
            </w:r>
            <w:r w:rsidRPr="00E82267">
              <w:rPr>
                <w:rFonts w:ascii="Arial Nova" w:eastAsia="Times New Roman" w:hAnsi="Arial Nova" w:cs="Times New Roman"/>
              </w:rPr>
              <w:t>, guide alpine</w:t>
            </w:r>
            <w:r>
              <w:rPr>
                <w:rFonts w:ascii="Arial Nova" w:eastAsia="Times New Roman" w:hAnsi="Arial Nova" w:cs="Times New Roman"/>
              </w:rPr>
              <w:t xml:space="preserve"> e altro</w:t>
            </w:r>
            <w:r w:rsidRPr="00E82267">
              <w:rPr>
                <w:rFonts w:ascii="Arial Nova" w:eastAsia="Times New Roman" w:hAnsi="Arial Nova" w:cs="Times New Roman"/>
              </w:rPr>
              <w:t>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206023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0EB2947" w14:textId="466324CF" w:rsidR="00BE116B" w:rsidRPr="00E82267" w:rsidRDefault="00BE116B" w:rsidP="00BE116B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2007892985"/>
            <w:placeholder>
              <w:docPart w:val="5286AD12EFD44D44B031F6665F2F7DC5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AB21625" w14:textId="6487F19D" w:rsidR="00BE116B" w:rsidRPr="00E82267" w:rsidRDefault="00BE116B" w:rsidP="00BE116B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BE116B" w14:paraId="3D000D7C" w14:textId="3D084250" w:rsidTr="00200C18">
        <w:tc>
          <w:tcPr>
            <w:tcW w:w="402" w:type="dxa"/>
            <w:tcBorders>
              <w:top w:val="single" w:sz="4" w:space="0" w:color="auto"/>
              <w:right w:val="nil"/>
            </w:tcBorders>
            <w:shd w:val="clear" w:color="auto" w:fill="FFFFCC"/>
          </w:tcPr>
          <w:p w14:paraId="506233C9" w14:textId="77777777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nil"/>
            </w:tcBorders>
            <w:shd w:val="clear" w:color="auto" w:fill="FFFFCC"/>
          </w:tcPr>
          <w:p w14:paraId="62697F42" w14:textId="1053B903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D1</w:t>
            </w:r>
            <w:r w:rsidRPr="0067509A">
              <w:rPr>
                <w:rFonts w:ascii="Arial Nova" w:eastAsia="Times New Roman" w:hAnsi="Arial Nova" w:cs="Times New Roman"/>
              </w:rPr>
              <w:t>.2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0443EDA2" w14:textId="549C2FDA" w:rsidR="00BE116B" w:rsidRPr="00E82267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Offerta di guide aggiornate e carte topografiche della zona (con particolare attenzione a quelle marchiate CAI) disponibili in un luogo facilmente accessibile (associazioni turistiche, uffici comunali, aziende, biblioteca, punti di interesse alpinistici, sezioni dei club alpini).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96124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7190C97" w14:textId="0ED7C62D" w:rsidR="00BE116B" w:rsidRPr="00E82267" w:rsidRDefault="00BE116B" w:rsidP="00BE116B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5B7001"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834597174"/>
            <w:placeholder>
              <w:docPart w:val="6B6A80BD81E34DE1A48A51C1E878C2B3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0E4CBBC" w14:textId="06DA70C3" w:rsidR="00BE116B" w:rsidRPr="00E82267" w:rsidRDefault="00BE116B" w:rsidP="00BE116B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BE116B" w14:paraId="4B575E95" w14:textId="6468A883" w:rsidTr="00200C18">
        <w:tc>
          <w:tcPr>
            <w:tcW w:w="402" w:type="dxa"/>
            <w:tcBorders>
              <w:right w:val="nil"/>
            </w:tcBorders>
            <w:shd w:val="clear" w:color="auto" w:fill="FFFFCC"/>
          </w:tcPr>
          <w:p w14:paraId="08D31879" w14:textId="77777777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713" w:type="dxa"/>
            <w:tcBorders>
              <w:left w:val="nil"/>
            </w:tcBorders>
            <w:shd w:val="clear" w:color="auto" w:fill="FFFFCC"/>
          </w:tcPr>
          <w:p w14:paraId="255EA03E" w14:textId="5967329B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D1</w:t>
            </w:r>
            <w:r w:rsidRPr="00E82267">
              <w:rPr>
                <w:rFonts w:ascii="Arial Nova" w:eastAsia="Times New Roman" w:hAnsi="Arial Nova" w:cs="Times New Roman"/>
              </w:rPr>
              <w:t>.3</w:t>
            </w:r>
          </w:p>
        </w:tc>
        <w:tc>
          <w:tcPr>
            <w:tcW w:w="4550" w:type="dxa"/>
            <w:tcBorders>
              <w:top w:val="single" w:sz="5" w:space="0" w:color="CCCCCC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3A362C89" w14:textId="033888B3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Presenza di informazioni on line aggiornate sui percorsi e relativa adeguata offerta </w:t>
            </w:r>
            <w:r w:rsidRPr="00E82267">
              <w:rPr>
                <w:rFonts w:ascii="Arial Nova" w:eastAsia="Times New Roman" w:hAnsi="Arial Nova" w:cs="Times New Roman"/>
              </w:rPr>
              <w:lastRenderedPageBreak/>
              <w:t>informativa; offerta di attività alternative in caso di maltempo.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69344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20F20DB9" w14:textId="6CE14260" w:rsidR="00BE116B" w:rsidRPr="00E82267" w:rsidRDefault="00BE116B" w:rsidP="00BE116B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134791562"/>
            <w:placeholder>
              <w:docPart w:val="4F223F5C6E954FAEBF2D75C019B41842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1E1592CB" w14:textId="5D98EE6E" w:rsidR="00BE116B" w:rsidRPr="00E82267" w:rsidRDefault="00BE116B" w:rsidP="00BE116B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BE116B" w14:paraId="41022EAC" w14:textId="3CAD3596" w:rsidTr="00200C18">
        <w:tc>
          <w:tcPr>
            <w:tcW w:w="402" w:type="dxa"/>
            <w:tcBorders>
              <w:right w:val="nil"/>
            </w:tcBorders>
            <w:shd w:val="clear" w:color="auto" w:fill="FFFFCC"/>
          </w:tcPr>
          <w:p w14:paraId="71D459A9" w14:textId="2DEAC715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F7E2B">
              <w:rPr>
                <w:rFonts w:ascii="Arial Nova" w:eastAsia="Times New Roman" w:hAnsi="Arial Nova" w:cs="Times New Roman"/>
                <w:sz w:val="44"/>
                <w:szCs w:val="44"/>
              </w:rPr>
              <w:t>*</w:t>
            </w:r>
          </w:p>
        </w:tc>
        <w:tc>
          <w:tcPr>
            <w:tcW w:w="71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7A8098EF" w14:textId="035DBABD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D1.4</w:t>
            </w:r>
          </w:p>
        </w:tc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8026F" w14:textId="0B9832FC" w:rsidR="00BE116B" w:rsidRDefault="00BE116B" w:rsidP="00BE116B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Offerta in loco di corsi e formazione nelle tipologie di attività promosse dal CAI</w:t>
            </w:r>
            <w:r>
              <w:rPr>
                <w:rFonts w:ascii="Arial Nova" w:eastAsia="Times New Roman" w:hAnsi="Arial Nova" w:cs="Times New Roman"/>
              </w:rPr>
              <w:t>:</w:t>
            </w:r>
            <w:r w:rsidRPr="00E82267">
              <w:rPr>
                <w:rFonts w:ascii="Arial Nova" w:eastAsia="Times New Roman" w:hAnsi="Arial Nova" w:cs="Times New Roman"/>
              </w:rPr>
              <w:t xml:space="preserve"> alpinismo, speleologia, escursionismo, alpinismo giovanile, sci alpinismo, TAM e Comitato Scientifico, mountain bike, ciaspole, coralità / editoria, attività per seniores, sentieri, in grado di coprire un soggiorno della durata anche di una settimana o più.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659966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65E3FD" w14:textId="027DABE1" w:rsidR="00BE116B" w:rsidRPr="00E82267" w:rsidRDefault="00BE116B" w:rsidP="00BE116B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2067408379"/>
            <w:placeholder>
              <w:docPart w:val="05958E54272F44BF942F9503A46BDD2B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BED8C0A" w14:textId="34091F4C" w:rsidR="00BE116B" w:rsidRPr="00E82267" w:rsidRDefault="00BE116B" w:rsidP="00BE116B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bookmarkEnd w:id="7"/>
    </w:tbl>
    <w:p w14:paraId="1BFD105D" w14:textId="77777777" w:rsidR="00656395" w:rsidRPr="00E82267" w:rsidRDefault="00656395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401"/>
        <w:gridCol w:w="805"/>
        <w:gridCol w:w="4459"/>
        <w:gridCol w:w="993"/>
        <w:gridCol w:w="2361"/>
      </w:tblGrid>
      <w:tr w:rsidR="00295878" w14:paraId="4C02162B" w14:textId="6BB05282" w:rsidTr="00200C18">
        <w:tc>
          <w:tcPr>
            <w:tcW w:w="9019" w:type="dxa"/>
            <w:gridSpan w:val="5"/>
            <w:shd w:val="clear" w:color="auto" w:fill="FFFFCC"/>
          </w:tcPr>
          <w:p w14:paraId="665A3205" w14:textId="15BC6C63" w:rsidR="00295878" w:rsidRPr="0067509A" w:rsidRDefault="00295878" w:rsidP="003F3BF1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  <w:bookmarkStart w:id="8" w:name="_Hlk174625625"/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SEZIONE </w:t>
            </w:r>
            <w:r>
              <w:rPr>
                <w:rFonts w:ascii="Arial Nova" w:eastAsia="Times New Roman" w:hAnsi="Arial Nova" w:cs="Times New Roman"/>
                <w:b/>
                <w:bCs/>
              </w:rPr>
              <w:t>D2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</w:t>
            </w:r>
            <w:r>
              <w:rPr>
                <w:rFonts w:ascii="Arial Nova" w:eastAsia="Times New Roman" w:hAnsi="Arial Nova" w:cs="Times New Roman"/>
                <w:b/>
                <w:bCs/>
              </w:rPr>
              <w:t xml:space="preserve">– </w:t>
            </w:r>
            <w:r w:rsidRPr="00656395">
              <w:rPr>
                <w:rFonts w:ascii="Arial Nova" w:eastAsia="Times New Roman" w:hAnsi="Arial Nova" w:cs="Times New Roman"/>
                <w:b/>
                <w:bCs/>
              </w:rPr>
              <w:t>SERVIZI PER IL TURISTA</w:t>
            </w:r>
          </w:p>
        </w:tc>
      </w:tr>
      <w:tr w:rsidR="00295878" w14:paraId="67E9E1CE" w14:textId="2D3DE021" w:rsidTr="00200C18">
        <w:tc>
          <w:tcPr>
            <w:tcW w:w="120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71950CF" w14:textId="77777777" w:rsidR="00295878" w:rsidRDefault="00295878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Cod.</w:t>
            </w:r>
          </w:p>
        </w:tc>
        <w:tc>
          <w:tcPr>
            <w:tcW w:w="44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3DB8DD" w14:textId="77777777" w:rsidR="00295878" w:rsidRDefault="00295878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8BD687" w14:textId="77777777" w:rsidR="00295878" w:rsidRPr="0067509A" w:rsidRDefault="00295878" w:rsidP="00295878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CC248F" w14:textId="2531D467" w:rsidR="00295878" w:rsidRPr="0067509A" w:rsidRDefault="00295878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tr w:rsidR="00295878" w14:paraId="3C86F41C" w14:textId="67A3623B" w:rsidTr="00200C18">
        <w:tc>
          <w:tcPr>
            <w:tcW w:w="401" w:type="dxa"/>
            <w:tcBorders>
              <w:top w:val="single" w:sz="4" w:space="0" w:color="auto"/>
              <w:right w:val="nil"/>
            </w:tcBorders>
            <w:shd w:val="clear" w:color="auto" w:fill="FFFFCC"/>
          </w:tcPr>
          <w:p w14:paraId="12888EDB" w14:textId="3A3DBBD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F7E2B">
              <w:rPr>
                <w:rFonts w:ascii="Arial Nova" w:eastAsia="Times New Roman" w:hAnsi="Arial Nova" w:cs="Times New Roman"/>
                <w:sz w:val="44"/>
                <w:szCs w:val="44"/>
              </w:rPr>
              <w:t>*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</w:tcBorders>
            <w:shd w:val="clear" w:color="auto" w:fill="FFFFCC"/>
          </w:tcPr>
          <w:p w14:paraId="1BDD1412" w14:textId="2F7F40C6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</w:t>
            </w:r>
            <w:r w:rsidRPr="00E82267">
              <w:rPr>
                <w:rFonts w:ascii="Arial Nova" w:eastAsia="Times New Roman" w:hAnsi="Arial Nova" w:cs="Times New Roman"/>
              </w:rPr>
              <w:t>.1</w:t>
            </w:r>
          </w:p>
        </w:tc>
        <w:tc>
          <w:tcPr>
            <w:tcW w:w="4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0B57A5F9" w14:textId="0FA4E5B8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Adeguata varietà di categorie di strutture ricettive alloggiative (alberghiere ed extralberghiere) e di strutture ristorative. Adeguata offerta di strutture ricettive che offre almeno un menù contenente prodotti tipici locali ed eventualmente carta dei vini locali.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429865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1A76253" w14:textId="10A074BA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917623444"/>
            <w:placeholder>
              <w:docPart w:val="0CE600992A9142EE8DD9CEFD119B79DF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01FC5AF0" w14:textId="76AACFC5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0B852DC3" w14:textId="49395312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204FA7EC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</w:tcBorders>
            <w:shd w:val="clear" w:color="auto" w:fill="FFFFCC"/>
          </w:tcPr>
          <w:p w14:paraId="2AE9C2BB" w14:textId="4592731A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</w:t>
            </w:r>
            <w:r w:rsidRPr="0067509A">
              <w:rPr>
                <w:rFonts w:ascii="Arial Nova" w:eastAsia="Times New Roman" w:hAnsi="Arial Nova" w:cs="Times New Roman"/>
              </w:rPr>
              <w:t>.2</w:t>
            </w:r>
          </w:p>
        </w:tc>
        <w:tc>
          <w:tcPr>
            <w:tcW w:w="445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64E04A09" w14:textId="440D83C2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Le strutture ricettive alberghiere devono avere una capienza inferiore a 50 posti letto per struttura, con esclusione degli ostelli.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800614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03712844" w14:textId="18CEF050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204910194"/>
            <w:placeholder>
              <w:docPart w:val="1660F6D63CC541218314B97F183446DE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000000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3734C7FD" w14:textId="55E5DEF7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3472A4D6" w14:textId="7EE8F558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3C31F62A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63BD8C76" w14:textId="5E033E59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</w:t>
            </w:r>
            <w:r w:rsidRPr="00E82267">
              <w:rPr>
                <w:rFonts w:ascii="Arial Nova" w:eastAsia="Times New Roman" w:hAnsi="Arial Nova" w:cs="Times New Roman"/>
              </w:rPr>
              <w:t>.3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27796" w14:textId="327FD949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Presenza non prevalente di villaggi turistici, seconde case, multiproprietà o simili.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641463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F5D89B7" w14:textId="6EB5C26D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451593396"/>
            <w:placeholder>
              <w:docPart w:val="5DD83D0BF3CD41C1922B58620C45D14C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A193943" w14:textId="4DF0B919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2E6EE4C9" w14:textId="44B6A8C4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4693AF3C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2AB67A73" w14:textId="386ACB6B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D2.4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4459A" w14:textId="7C3A8F37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Prevalenza di strutture ricettive sostenibili e integrate con il territorio, non facenti capo a catene o multinazionali del settore.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58933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404616" w14:textId="100A53A9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627280361"/>
            <w:placeholder>
              <w:docPart w:val="45CA53802DDA4F6B93ACB4F63E3395E4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E75307C" w14:textId="77382434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69AD96F4" w14:textId="60D1D13F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0F395A4C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2649E1E3" w14:textId="740A8C21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D2.5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B97DB" w14:textId="558480FE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Prevalenza di strutture ricettive che promuovano la commercializzazione di prodotti locali/regionali.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497118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B64632" w14:textId="4985CAD9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731719506"/>
            <w:placeholder>
              <w:docPart w:val="7B352C8263674AABA03BF90B35BE189A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C5553AC" w14:textId="2CC3BEB9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5490D1D8" w14:textId="2077DC02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7A7EA9A9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683FC0D6" w14:textId="74164C40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D2.6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5C91A" w14:textId="3CF01E1D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Prevalenza di strutture ricettive che propongono attività outdoor, sportive e no, coerenti con lo spirito dell'iniziativa (a titolo esemplificativo: escursioni a piedi, con ciaspole, noleggio bici, laboratori/incontri sulle erbe officinali, corsi di cucina a km</w:t>
            </w:r>
            <w:r>
              <w:rPr>
                <w:rFonts w:ascii="Arial Nova" w:eastAsia="Times New Roman" w:hAnsi="Arial Nova" w:cs="Times New Roman"/>
              </w:rPr>
              <w:t xml:space="preserve"> </w:t>
            </w:r>
            <w:r w:rsidRPr="00E82267">
              <w:rPr>
                <w:rFonts w:ascii="Arial Nova" w:eastAsia="Times New Roman" w:hAnsi="Arial Nova" w:cs="Times New Roman"/>
              </w:rPr>
              <w:t>0, e</w:t>
            </w:r>
            <w:r>
              <w:rPr>
                <w:rFonts w:ascii="Arial Nova" w:eastAsia="Times New Roman" w:hAnsi="Arial Nova" w:cs="Times New Roman"/>
              </w:rPr>
              <w:t xml:space="preserve"> altro</w:t>
            </w:r>
            <w:r w:rsidRPr="00E82267">
              <w:rPr>
                <w:rFonts w:ascii="Arial Nova" w:eastAsia="Times New Roman" w:hAnsi="Arial Nova" w:cs="Times New Roman"/>
              </w:rPr>
              <w:t>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9125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8BD13B" w14:textId="2F3F8475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543642708"/>
            <w:placeholder>
              <w:docPart w:val="DFD624DF874A4C859D610A65F74BABAA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13FE935" w14:textId="32C93826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009A5B5C" w14:textId="7BE25DBB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7FE22238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2147BF73" w14:textId="6D37C953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D2.7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8510E" w14:textId="7DC3F0FE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Presenza di Rifugi del CAI o rifugi privati equiparabili, di cui almeno uno non raggiungibile per mezzo di strade aperte al pubblico.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788730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B8F3DE5" w14:textId="06EAC0BA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441571821"/>
            <w:placeholder>
              <w:docPart w:val="D5C2616745D94DB697E96E63055D00B6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632DA14" w14:textId="76F0494D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3F1A06D8" w14:textId="57E4F094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7283EF6B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4A84D0FC" w14:textId="1FDF649B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D2.8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645229CA" w14:textId="61012F65" w:rsidR="00295878" w:rsidRPr="007665A2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7665A2">
              <w:rPr>
                <w:rFonts w:ascii="Arial Nova" w:eastAsia="Times New Roman" w:hAnsi="Arial Nova" w:cs="Times New Roman"/>
              </w:rPr>
              <w:t xml:space="preserve">Assistenza locale qualificata in materia di alpinismo e/o escursionismo (sezioni del </w:t>
            </w:r>
            <w:r w:rsidRPr="007665A2">
              <w:rPr>
                <w:rFonts w:ascii="Arial Nova" w:eastAsia="Times New Roman" w:hAnsi="Arial Nova" w:cs="Times New Roman"/>
              </w:rPr>
              <w:lastRenderedPageBreak/>
              <w:t>Club Alpino, scuola di alpinismo, ufficio delle guide alpine, associazioni turistiche ecc..).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074889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33C1B541" w14:textId="3EC0EBE3" w:rsidR="00295878" w:rsidRPr="007665A2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503057737"/>
            <w:placeholder>
              <w:docPart w:val="E126D332B26C4FDDB1073C8BC386BBDC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04EE4A44" w14:textId="0A2638E3" w:rsidR="00295878" w:rsidRPr="007665A2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16B609C8" w14:textId="44A3C6C7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7EAF7589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2C3D0321" w14:textId="5D96970F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D2.9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DD44B" w14:textId="60765326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Sufficiente possibilità di approvvigiona</w:t>
            </w:r>
            <w:r>
              <w:rPr>
                <w:rFonts w:ascii="Arial Nova" w:eastAsia="Times New Roman" w:hAnsi="Arial Nova" w:cs="Times New Roman"/>
              </w:rPr>
              <w:t>-</w:t>
            </w:r>
            <w:r w:rsidRPr="00E82267">
              <w:rPr>
                <w:rFonts w:ascii="Arial Nova" w:eastAsia="Times New Roman" w:hAnsi="Arial Nova" w:cs="Times New Roman"/>
              </w:rPr>
              <w:t>mento di articoli di uso quotidiano all’interno del villaggio o in un raggio di 10 km.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697349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DCB67EE" w14:textId="003847D0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970820841"/>
            <w:placeholder>
              <w:docPart w:val="C1A89A24CB354900916BF934E209F309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A0DA359" w14:textId="0A2798F5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0BF7A79F" w14:textId="58406C1D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36D6643F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59D0A518" w14:textId="00186004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D2.10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A6C40" w14:textId="2C174432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FC7A6D">
              <w:rPr>
                <w:rFonts w:ascii="Arial Nova" w:eastAsia="Times New Roman" w:hAnsi="Arial Nova" w:cs="Times New Roman"/>
              </w:rPr>
              <w:t xml:space="preserve">Presenza di un </w:t>
            </w:r>
            <w:r w:rsidRPr="007665A2">
              <w:rPr>
                <w:rFonts w:ascii="Arial Nova" w:eastAsia="Times New Roman" w:hAnsi="Arial Nova" w:cs="Times New Roman"/>
              </w:rPr>
              <w:t>negozio di articoli sportivi per alpinisti e/o escursionisti). In alternativa, noleggio o possibilità di utilizzo di attrezzatura da montagna (es. ARTVA, sonda e pala da neve, racchette da neve, casco da arrampicata…), guide e mappe del luogo. In entrambi i casi all’interno del villaggio o nelle vicinanze (fino a 15 km di</w:t>
            </w:r>
            <w:r w:rsidRPr="00FC7A6D">
              <w:rPr>
                <w:rFonts w:ascii="Arial Nova" w:eastAsia="Times New Roman" w:hAnsi="Arial Nova" w:cs="Times New Roman"/>
              </w:rPr>
              <w:t xml:space="preserve"> distanza</w:t>
            </w:r>
            <w:r>
              <w:rPr>
                <w:rFonts w:ascii="Arial Nova" w:eastAsia="Times New Roman" w:hAnsi="Arial Nova" w:cs="Times New Roman"/>
              </w:rPr>
              <w:t>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607806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C75FC05" w14:textId="6040E221" w:rsidR="00295878" w:rsidRPr="00FC7A6D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470508992"/>
            <w:placeholder>
              <w:docPart w:val="1DCC63CADE6B44098BEF1D279B7B93FD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A808C1F" w14:textId="3428F3B7" w:rsidR="00295878" w:rsidRPr="00FC7A6D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74907FAA" w14:textId="708C5734" w:rsidTr="00200C18">
        <w:tc>
          <w:tcPr>
            <w:tcW w:w="401" w:type="dxa"/>
            <w:tcBorders>
              <w:right w:val="nil"/>
            </w:tcBorders>
            <w:shd w:val="clear" w:color="auto" w:fill="FFFFCC"/>
          </w:tcPr>
          <w:p w14:paraId="3881B8D6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5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639CB1E5" w14:textId="596875D3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</w:t>
            </w:r>
            <w:r w:rsidRPr="00FC7A6D">
              <w:rPr>
                <w:rFonts w:ascii="Arial Nova" w:eastAsia="Times New Roman" w:hAnsi="Arial Nova" w:cs="Times New Roman"/>
              </w:rPr>
              <w:t>2.1</w:t>
            </w:r>
            <w:r>
              <w:rPr>
                <w:rFonts w:ascii="Arial Nova" w:eastAsia="Times New Roman" w:hAnsi="Arial Nova" w:cs="Times New Roman"/>
              </w:rPr>
              <w:t>1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19B53" w14:textId="19864759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Presenza di 2-3 pacchetti vacanze attivi fra estate e inverno da promuovere attraverso i canali ufficiali dell’iniziativa.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675261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197296D" w14:textId="41EDD5CF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52444645"/>
            <w:placeholder>
              <w:docPart w:val="1DDAC0449E7A482DBCFC3CE828E499A3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2FA4CD7" w14:textId="5C3044AF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bookmarkEnd w:id="8"/>
    </w:tbl>
    <w:p w14:paraId="12DD72E8" w14:textId="77777777" w:rsidR="008B3512" w:rsidRPr="00FC7A6D" w:rsidRDefault="008B3512" w:rsidP="00E82267">
      <w:pPr>
        <w:spacing w:before="120" w:line="240" w:lineRule="auto"/>
        <w:jc w:val="both"/>
        <w:rPr>
          <w:rFonts w:ascii="Arial Nova" w:eastAsia="Times New Roman" w:hAnsi="Arial Nova" w:cs="Times New Roman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60"/>
        <w:gridCol w:w="803"/>
        <w:gridCol w:w="4602"/>
        <w:gridCol w:w="993"/>
        <w:gridCol w:w="2361"/>
      </w:tblGrid>
      <w:tr w:rsidR="00295878" w14:paraId="1FC5E1AE" w14:textId="2278E656" w:rsidTr="00200C18">
        <w:tc>
          <w:tcPr>
            <w:tcW w:w="9019" w:type="dxa"/>
            <w:gridSpan w:val="5"/>
            <w:tcBorders>
              <w:bottom w:val="single" w:sz="4" w:space="0" w:color="auto"/>
            </w:tcBorders>
            <w:shd w:val="clear" w:color="auto" w:fill="FFFFCC"/>
          </w:tcPr>
          <w:p w14:paraId="13292F10" w14:textId="6CC6D81F" w:rsidR="00295878" w:rsidRPr="0067509A" w:rsidRDefault="00295878" w:rsidP="003F3BF1">
            <w:pPr>
              <w:spacing w:before="120" w:after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SEZIONE </w:t>
            </w:r>
            <w:r>
              <w:rPr>
                <w:rFonts w:ascii="Arial Nova" w:eastAsia="Times New Roman" w:hAnsi="Arial Nova" w:cs="Times New Roman"/>
                <w:b/>
                <w:bCs/>
              </w:rPr>
              <w:t>D3</w:t>
            </w:r>
            <w:r w:rsidRPr="0067509A">
              <w:rPr>
                <w:rFonts w:ascii="Arial Nova" w:eastAsia="Times New Roman" w:hAnsi="Arial Nova" w:cs="Times New Roman"/>
                <w:b/>
                <w:bCs/>
              </w:rPr>
              <w:t xml:space="preserve"> </w:t>
            </w:r>
            <w:r>
              <w:rPr>
                <w:rFonts w:ascii="Arial Nova" w:eastAsia="Times New Roman" w:hAnsi="Arial Nova" w:cs="Times New Roman"/>
                <w:b/>
                <w:bCs/>
              </w:rPr>
              <w:t>– REQUISITI E IMPEGNI PER LE AZIENDE PARTNER</w:t>
            </w:r>
          </w:p>
        </w:tc>
      </w:tr>
      <w:tr w:rsidR="00295878" w14:paraId="0ACEF377" w14:textId="2DFF26AC" w:rsidTr="00200C18">
        <w:tc>
          <w:tcPr>
            <w:tcW w:w="106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948D" w14:textId="77777777" w:rsidR="00295878" w:rsidRDefault="00295878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Cod.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8B83" w14:textId="77777777" w:rsidR="00295878" w:rsidRDefault="00295878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67509A">
              <w:rPr>
                <w:rFonts w:ascii="Arial Nova" w:eastAsia="Times New Roman" w:hAnsi="Arial Nova" w:cs="Times New Roman"/>
              </w:rPr>
              <w:t>Criteri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A790" w14:textId="77777777" w:rsidR="00295878" w:rsidRPr="0067509A" w:rsidRDefault="00295878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B4E41" w14:textId="5F45C43C" w:rsidR="00295878" w:rsidRPr="0067509A" w:rsidRDefault="00295878" w:rsidP="003F3BF1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Note</w:t>
            </w:r>
          </w:p>
        </w:tc>
      </w:tr>
      <w:tr w:rsidR="00295878" w14:paraId="2662C730" w14:textId="0575EF2E" w:rsidTr="00200C18">
        <w:tc>
          <w:tcPr>
            <w:tcW w:w="5665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1DCEECE5" w14:textId="47F47C22" w:rsidR="00295878" w:rsidRPr="0003613B" w:rsidRDefault="00295878" w:rsidP="00FA4FC0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  <w:r>
              <w:rPr>
                <w:rFonts w:ascii="Arial Nova" w:eastAsia="Times New Roman" w:hAnsi="Arial Nova" w:cs="Times New Roman"/>
                <w:b/>
                <w:bCs/>
              </w:rPr>
              <w:t>Caratteristiche delle aziende partner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6104E32A" w14:textId="77777777" w:rsidR="00295878" w:rsidRDefault="00295878" w:rsidP="00FA4FC0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</w:p>
        </w:tc>
        <w:tc>
          <w:tcPr>
            <w:tcW w:w="2361" w:type="dxa"/>
            <w:tcBorders>
              <w:top w:val="single" w:sz="4" w:space="0" w:color="auto"/>
              <w:right w:val="single" w:sz="4" w:space="0" w:color="auto"/>
            </w:tcBorders>
          </w:tcPr>
          <w:p w14:paraId="186569D7" w14:textId="77777777" w:rsidR="00295878" w:rsidRDefault="00295878" w:rsidP="00FA4FC0">
            <w:pPr>
              <w:spacing w:before="120"/>
              <w:rPr>
                <w:rFonts w:ascii="Arial Nova" w:eastAsia="Times New Roman" w:hAnsi="Arial Nova" w:cs="Times New Roman"/>
                <w:b/>
                <w:bCs/>
              </w:rPr>
            </w:pPr>
          </w:p>
        </w:tc>
      </w:tr>
      <w:tr w:rsidR="00295878" w14:paraId="6601987B" w14:textId="059A2471" w:rsidTr="00200C18">
        <w:tc>
          <w:tcPr>
            <w:tcW w:w="260" w:type="dxa"/>
            <w:tcBorders>
              <w:bottom w:val="single" w:sz="4" w:space="0" w:color="auto"/>
              <w:right w:val="nil"/>
            </w:tcBorders>
            <w:shd w:val="clear" w:color="auto" w:fill="FFFFCC"/>
          </w:tcPr>
          <w:p w14:paraId="3680468B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721F0E9F" w14:textId="098AD812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</w:t>
            </w:r>
            <w:r w:rsidRPr="00E82267">
              <w:rPr>
                <w:rFonts w:ascii="Arial Nova" w:eastAsia="Times New Roman" w:hAnsi="Arial Nova" w:cs="Times New Roman"/>
              </w:rPr>
              <w:t>.1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DF38E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La struttura partner deve avere almeno una delle seguenti caratteristiche:</w:t>
            </w:r>
          </w:p>
          <w:p w14:paraId="6C763FF2" w14:textId="74555A3B" w:rsidR="00295878" w:rsidRPr="00341149" w:rsidRDefault="00295878" w:rsidP="00295878">
            <w:pPr>
              <w:pStyle w:val="Paragrafoelenco"/>
              <w:numPr>
                <w:ilvl w:val="0"/>
                <w:numId w:val="34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341149">
              <w:rPr>
                <w:rFonts w:ascii="Arial Nova" w:eastAsia="Times New Roman" w:hAnsi="Arial Nova" w:cs="Times New Roman"/>
              </w:rPr>
              <w:t>contribuisce</w:t>
            </w:r>
            <w:r>
              <w:rPr>
                <w:rFonts w:ascii="Arial Nova" w:eastAsia="Times New Roman" w:hAnsi="Arial Nova" w:cs="Times New Roman"/>
              </w:rPr>
              <w:t xml:space="preserve"> </w:t>
            </w:r>
            <w:r w:rsidRPr="00341149">
              <w:rPr>
                <w:rFonts w:ascii="Arial Nova" w:eastAsia="Times New Roman" w:hAnsi="Arial Nova" w:cs="Times New Roman"/>
              </w:rPr>
              <w:t>all'offerta commerciale locale (ad es. negozio di vicinato, gastronomia ecc.);</w:t>
            </w:r>
          </w:p>
          <w:p w14:paraId="0F801E6E" w14:textId="77777777" w:rsidR="00295878" w:rsidRPr="00341149" w:rsidRDefault="00295878" w:rsidP="00295878">
            <w:pPr>
              <w:pStyle w:val="Paragrafoelenco"/>
              <w:numPr>
                <w:ilvl w:val="0"/>
                <w:numId w:val="34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341149">
              <w:rPr>
                <w:rFonts w:ascii="Arial Nova" w:eastAsia="Times New Roman" w:hAnsi="Arial Nova" w:cs="Times New Roman"/>
              </w:rPr>
              <w:t>promuove gli sport di montagna nel territorio (ad es. negozio di articoli sportivi, scuola di montagna, servizio di trasporto e similari);</w:t>
            </w:r>
          </w:p>
          <w:p w14:paraId="2C80D895" w14:textId="0883B16E" w:rsidR="00295878" w:rsidRPr="00F427FE" w:rsidRDefault="00295878" w:rsidP="00295878">
            <w:pPr>
              <w:pStyle w:val="Paragrafoelenco"/>
              <w:numPr>
                <w:ilvl w:val="0"/>
                <w:numId w:val="34"/>
              </w:num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341149">
              <w:rPr>
                <w:rFonts w:ascii="Arial Nova" w:eastAsia="Times New Roman" w:hAnsi="Arial Nova" w:cs="Times New Roman"/>
              </w:rPr>
              <w:t>contribuisce alla conservazione della cultura, delle tradizioni e dei costumi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123344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6DF03CC0" w14:textId="50F30ED9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835882765"/>
            <w:placeholder>
              <w:docPart w:val="69ABB6F8ABA0474A862E4BC573C739E4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574B389" w14:textId="29834BF9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2AC3312A" w14:textId="69182FE3" w:rsidTr="00200C18">
        <w:tc>
          <w:tcPr>
            <w:tcW w:w="260" w:type="dxa"/>
            <w:tcBorders>
              <w:bottom w:val="single" w:sz="4" w:space="0" w:color="auto"/>
              <w:right w:val="nil"/>
            </w:tcBorders>
            <w:shd w:val="clear" w:color="auto" w:fill="FFFFCC"/>
          </w:tcPr>
          <w:p w14:paraId="0BBBAB51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39A809D5" w14:textId="622DBB23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</w:t>
            </w:r>
            <w:r w:rsidRPr="0067509A">
              <w:rPr>
                <w:rFonts w:ascii="Arial Nova" w:eastAsia="Times New Roman" w:hAnsi="Arial Nova" w:cs="Times New Roman"/>
              </w:rPr>
              <w:t>.2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E0E30" w14:textId="74DD69D0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686EBC">
              <w:rPr>
                <w:rFonts w:ascii="Arial Nova" w:eastAsia="Times New Roman" w:hAnsi="Arial Nova" w:cs="Times New Roman"/>
              </w:rPr>
              <w:t>Indipendenza: la struttura non fa parte di una catena nazionale o internazionale.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92641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E75D02A" w14:textId="7440FA49" w:rsidR="00295878" w:rsidRPr="00686EBC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486273374"/>
            <w:placeholder>
              <w:docPart w:val="31CD702118D9439693DFAC65B9A01984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F1FC3E" w14:textId="7BCEB48F" w:rsidR="00295878" w:rsidRPr="00686EBC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6A6EFFC0" w14:textId="6166BC20" w:rsidTr="00200C18">
        <w:tc>
          <w:tcPr>
            <w:tcW w:w="260" w:type="dxa"/>
            <w:tcBorders>
              <w:bottom w:val="single" w:sz="4" w:space="0" w:color="auto"/>
              <w:right w:val="nil"/>
            </w:tcBorders>
            <w:shd w:val="clear" w:color="auto" w:fill="FFFFCC"/>
          </w:tcPr>
          <w:p w14:paraId="00E4B519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61043E43" w14:textId="0268F42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</w:t>
            </w:r>
            <w:r w:rsidRPr="00E82267">
              <w:rPr>
                <w:rFonts w:ascii="Arial Nova" w:eastAsia="Times New Roman" w:hAnsi="Arial Nova" w:cs="Times New Roman"/>
              </w:rPr>
              <w:t>.3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336C8" w14:textId="77777777" w:rsidR="00295878" w:rsidRPr="00686EBC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686EBC">
              <w:rPr>
                <w:rFonts w:ascii="Arial Nova" w:eastAsia="Times New Roman" w:hAnsi="Arial Nova" w:cs="Times New Roman"/>
              </w:rPr>
              <w:t>Il gestore delle aziende partner è il primo referente degli ospiti del Villaggio e possiede il seguente profilo:</w:t>
            </w:r>
          </w:p>
          <w:p w14:paraId="5009554C" w14:textId="0E2FAD4E" w:rsidR="00295878" w:rsidRPr="00686EBC" w:rsidRDefault="00295878" w:rsidP="00295878">
            <w:pPr>
              <w:pStyle w:val="Paragrafoelenco"/>
              <w:numPr>
                <w:ilvl w:val="0"/>
                <w:numId w:val="34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686EBC">
              <w:rPr>
                <w:rFonts w:ascii="Arial Nova" w:eastAsia="Times New Roman" w:hAnsi="Arial Nova" w:cs="Times New Roman"/>
              </w:rPr>
              <w:t>è buon conoscitore dell’iniziative e, con esperienza diretta, delle montagne e del mondo alpino della zona;</w:t>
            </w:r>
          </w:p>
          <w:p w14:paraId="111A18C2" w14:textId="7E38E548" w:rsidR="00295878" w:rsidRPr="00686EBC" w:rsidRDefault="00295878" w:rsidP="00295878">
            <w:pPr>
              <w:pStyle w:val="Paragrafoelenco"/>
              <w:numPr>
                <w:ilvl w:val="0"/>
                <w:numId w:val="34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686EBC">
              <w:rPr>
                <w:rFonts w:ascii="Arial Nova" w:eastAsia="Times New Roman" w:hAnsi="Arial Nova" w:cs="Times New Roman"/>
              </w:rPr>
              <w:t xml:space="preserve">sa consigliare il cliente </w:t>
            </w:r>
            <w:r>
              <w:rPr>
                <w:rFonts w:ascii="Arial Nova" w:eastAsia="Times New Roman" w:hAnsi="Arial Nova" w:cs="Times New Roman"/>
              </w:rPr>
              <w:t xml:space="preserve">(preferibilmente anche in lingua inglese e/o tedesca) </w:t>
            </w:r>
            <w:r w:rsidRPr="00686EBC">
              <w:rPr>
                <w:rFonts w:ascii="Arial Nova" w:eastAsia="Times New Roman" w:hAnsi="Arial Nova" w:cs="Times New Roman"/>
              </w:rPr>
              <w:t>sulle condizioni della montagna ed è in grado di fornire suggerimenti per le escursioni</w:t>
            </w:r>
            <w:r>
              <w:rPr>
                <w:rFonts w:ascii="Arial Nova" w:eastAsia="Times New Roman" w:hAnsi="Arial Nova" w:cs="Times New Roman"/>
              </w:rPr>
              <w:t xml:space="preserve"> anche con materiale informativo aggiornato</w:t>
            </w:r>
            <w:r w:rsidRPr="00686EBC">
              <w:rPr>
                <w:rFonts w:ascii="Arial Nova" w:eastAsia="Times New Roman" w:hAnsi="Arial Nova" w:cs="Times New Roman"/>
              </w:rPr>
              <w:t>;</w:t>
            </w:r>
          </w:p>
          <w:p w14:paraId="3FC17E7E" w14:textId="6DF1C607" w:rsidR="00295878" w:rsidRDefault="00295878" w:rsidP="00295878">
            <w:pPr>
              <w:pStyle w:val="Paragrafoelenco"/>
              <w:numPr>
                <w:ilvl w:val="0"/>
                <w:numId w:val="34"/>
              </w:num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686EBC">
              <w:rPr>
                <w:rFonts w:ascii="Arial Nova" w:eastAsia="Times New Roman" w:hAnsi="Arial Nova" w:cs="Times New Roman"/>
              </w:rPr>
              <w:lastRenderedPageBreak/>
              <w:t>sa consigliare l’ospite in merito alla ricerca delle informazioni necessarie per un'escursione montana in sicurezza</w:t>
            </w:r>
            <w:r>
              <w:rPr>
                <w:rFonts w:ascii="Arial Nova" w:eastAsia="Times New Roman" w:hAnsi="Arial Nova" w:cs="Times New Roman"/>
              </w:rPr>
              <w:t xml:space="preserve"> anche in funzione delle condizioni meteo</w:t>
            </w:r>
            <w:r w:rsidRPr="00686EBC">
              <w:rPr>
                <w:rFonts w:ascii="Arial Nova" w:eastAsia="Times New Roman" w:hAnsi="Arial Nova" w:cs="Times New Roman"/>
              </w:rPr>
              <w:t xml:space="preserve">; </w:t>
            </w:r>
          </w:p>
          <w:p w14:paraId="2ED1292E" w14:textId="77777777" w:rsidR="00295878" w:rsidRPr="000D10E6" w:rsidRDefault="00295878" w:rsidP="00295878"/>
          <w:p w14:paraId="4FB07010" w14:textId="0C347B01" w:rsidR="00295878" w:rsidRDefault="00295878" w:rsidP="00295878">
            <w:pPr>
              <w:pStyle w:val="Paragrafoelenco"/>
              <w:numPr>
                <w:ilvl w:val="0"/>
                <w:numId w:val="34"/>
              </w:num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n</w:t>
            </w:r>
            <w:r w:rsidRPr="00271354">
              <w:rPr>
                <w:rFonts w:ascii="Arial Nova" w:eastAsia="Times New Roman" w:hAnsi="Arial Nova" w:cs="Times New Roman"/>
              </w:rPr>
              <w:t>oleggi</w:t>
            </w:r>
            <w:r>
              <w:rPr>
                <w:rFonts w:ascii="Arial Nova" w:eastAsia="Times New Roman" w:hAnsi="Arial Nova" w:cs="Times New Roman"/>
              </w:rPr>
              <w:t xml:space="preserve">a o sa dare indicazioni </w:t>
            </w:r>
            <w:r w:rsidRPr="00271354">
              <w:rPr>
                <w:rFonts w:ascii="Arial Nova" w:eastAsia="Times New Roman" w:hAnsi="Arial Nova" w:cs="Times New Roman"/>
              </w:rPr>
              <w:t>dove sia possibile noleggiare attrezzatura specifica (sci da alpinismo, ciaspole, attrezzatura da ghiaccio ecc.)</w:t>
            </w:r>
            <w:r>
              <w:rPr>
                <w:rFonts w:ascii="Arial Nova" w:eastAsia="Times New Roman" w:hAnsi="Arial Nova" w:cs="Times New Roman"/>
              </w:rPr>
              <w:t>;</w:t>
            </w:r>
          </w:p>
          <w:p w14:paraId="7AD57824" w14:textId="718F7F9B" w:rsidR="00295878" w:rsidRPr="00271354" w:rsidRDefault="00295878" w:rsidP="00295878">
            <w:pPr>
              <w:pStyle w:val="Paragrafoelenco"/>
              <w:numPr>
                <w:ilvl w:val="0"/>
                <w:numId w:val="34"/>
              </w:num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686EBC">
              <w:rPr>
                <w:rFonts w:ascii="Arial Nova" w:eastAsia="Times New Roman" w:hAnsi="Arial Nova" w:cs="Times New Roman"/>
              </w:rPr>
              <w:t>è auspicabile che sia socio CAI.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8301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823E0A" w14:textId="583DFF60" w:rsidR="00295878" w:rsidRPr="00686EBC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971635173"/>
            <w:placeholder>
              <w:docPart w:val="43D7FB3F18874FE18A567D7F2063861B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D4BFD27" w14:textId="5D7AF19F" w:rsidR="00295878" w:rsidRPr="00686EBC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21279F67" w14:textId="273B9FBB" w:rsidTr="00200C18">
        <w:tc>
          <w:tcPr>
            <w:tcW w:w="5665" w:type="dxa"/>
            <w:gridSpan w:val="3"/>
            <w:tcBorders>
              <w:right w:val="single" w:sz="4" w:space="0" w:color="auto"/>
            </w:tcBorders>
          </w:tcPr>
          <w:p w14:paraId="51C58261" w14:textId="470A9079" w:rsidR="00295878" w:rsidRPr="00FA4FC0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  <w:b/>
              </w:rPr>
              <w:t>P</w:t>
            </w:r>
            <w:r w:rsidRPr="00FA4FC0">
              <w:rPr>
                <w:rFonts w:ascii="Arial Nova" w:eastAsia="Times New Roman" w:hAnsi="Arial Nova" w:cs="Times New Roman"/>
                <w:b/>
              </w:rPr>
              <w:t>romozione dei prodotti e dei circuiti regionali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DB089D4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  <w:b/>
              </w:rPr>
            </w:pPr>
          </w:p>
        </w:tc>
        <w:tc>
          <w:tcPr>
            <w:tcW w:w="2361" w:type="dxa"/>
            <w:tcBorders>
              <w:right w:val="single" w:sz="4" w:space="0" w:color="auto"/>
            </w:tcBorders>
          </w:tcPr>
          <w:p w14:paraId="356B8540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  <w:b/>
              </w:rPr>
            </w:pPr>
          </w:p>
        </w:tc>
      </w:tr>
      <w:tr w:rsidR="00295878" w14:paraId="7481A695" w14:textId="78E3CA8E" w:rsidTr="00200C18">
        <w:tc>
          <w:tcPr>
            <w:tcW w:w="2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14:paraId="273C71BF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54E467F4" w14:textId="1E37DCCF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</w:t>
            </w:r>
            <w:r w:rsidRPr="00E82267">
              <w:rPr>
                <w:rFonts w:ascii="Arial Nova" w:eastAsia="Times New Roman" w:hAnsi="Arial Nova" w:cs="Times New Roman"/>
              </w:rPr>
              <w:t>.</w:t>
            </w:r>
            <w:r>
              <w:rPr>
                <w:rFonts w:ascii="Arial Nova" w:eastAsia="Times New Roman" w:hAnsi="Arial Nova" w:cs="Times New Roman"/>
              </w:rPr>
              <w:t>4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9DC75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F427FE">
              <w:rPr>
                <w:rFonts w:ascii="Arial Nova" w:eastAsia="Times New Roman" w:hAnsi="Arial Nova" w:cs="Times New Roman"/>
              </w:rPr>
              <w:t xml:space="preserve">L’azienda partner ha un'importanza locale e un valore aggiunto per la località certificata: </w:t>
            </w:r>
          </w:p>
          <w:p w14:paraId="51101BD1" w14:textId="68E56D20" w:rsidR="00295878" w:rsidRPr="00F427FE" w:rsidRDefault="00295878" w:rsidP="00295878">
            <w:pPr>
              <w:pStyle w:val="Paragrafoelenco"/>
              <w:numPr>
                <w:ilvl w:val="0"/>
                <w:numId w:val="35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F427FE">
              <w:rPr>
                <w:rFonts w:ascii="Arial Nova" w:eastAsia="Times New Roman" w:hAnsi="Arial Nova" w:cs="Times New Roman"/>
              </w:rPr>
              <w:t xml:space="preserve">l'azienda privilegia l'uso di alimenti e prodotti </w:t>
            </w:r>
            <w:r>
              <w:rPr>
                <w:rFonts w:ascii="Arial Nova" w:eastAsia="Times New Roman" w:hAnsi="Arial Nova" w:cs="Times New Roman"/>
              </w:rPr>
              <w:t>da agricoltura attenta all’ambiente ed alle risorse, nonché provenienti dalla</w:t>
            </w:r>
            <w:r w:rsidRPr="00F427FE">
              <w:rPr>
                <w:rFonts w:ascii="Arial Nova" w:eastAsia="Times New Roman" w:hAnsi="Arial Nova" w:cs="Times New Roman"/>
              </w:rPr>
              <w:t xml:space="preserve"> filiera locale</w:t>
            </w:r>
            <w:r>
              <w:rPr>
                <w:rFonts w:ascii="Arial Nova" w:eastAsia="Times New Roman" w:hAnsi="Arial Nova" w:cs="Times New Roman"/>
              </w:rPr>
              <w:t xml:space="preserve"> </w:t>
            </w:r>
            <w:r w:rsidRPr="00F427FE">
              <w:rPr>
                <w:rFonts w:ascii="Arial Nova" w:eastAsia="Times New Roman" w:hAnsi="Arial Nova" w:cs="Times New Roman"/>
              </w:rPr>
              <w:t>e stagionali e comunicati come tali (ad es. marmellate fatte in casa per colazione, pane contadino per merenda, ecc.);</w:t>
            </w:r>
          </w:p>
          <w:p w14:paraId="5974E4FD" w14:textId="24073964" w:rsidR="00295878" w:rsidRPr="00F427FE" w:rsidRDefault="00295878" w:rsidP="00295878">
            <w:pPr>
              <w:pStyle w:val="Paragrafoelenco"/>
              <w:numPr>
                <w:ilvl w:val="0"/>
                <w:numId w:val="35"/>
              </w:num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F427FE">
              <w:rPr>
                <w:rFonts w:ascii="Arial Nova" w:eastAsia="Times New Roman" w:hAnsi="Arial Nova" w:cs="Times New Roman"/>
              </w:rPr>
              <w:t xml:space="preserve">l’azienda collabora con artigiani e produttori locali per la fornitura di beni e servizi (ad es. legno locale, lana di pecora, ecc.). 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6010174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1E02509" w14:textId="621FFA38" w:rsidR="00295878" w:rsidRPr="00F427FE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893383159"/>
            <w:placeholder>
              <w:docPart w:val="D7B884EB20C0497BA138188C85B3E983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5DE8F6A" w14:textId="7FCF25FC" w:rsidR="00295878" w:rsidRPr="00F427FE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2131EEC0" w14:textId="5630A9A7" w:rsidTr="00200C18">
        <w:tc>
          <w:tcPr>
            <w:tcW w:w="566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93CD" w14:textId="7B126802" w:rsidR="00295878" w:rsidRPr="00F427FE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  <w:b/>
              </w:rPr>
              <w:t>P</w:t>
            </w:r>
            <w:r w:rsidRPr="00E82267">
              <w:rPr>
                <w:rFonts w:ascii="Arial Nova" w:eastAsia="Times New Roman" w:hAnsi="Arial Nova" w:cs="Times New Roman"/>
                <w:b/>
              </w:rPr>
              <w:t>romozione di sport legati alla natura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93EA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  <w:b/>
              </w:rPr>
            </w:pP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44D6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  <w:b/>
              </w:rPr>
            </w:pPr>
          </w:p>
        </w:tc>
      </w:tr>
      <w:tr w:rsidR="00295878" w14:paraId="6D2CE937" w14:textId="47027F10" w:rsidTr="00200C18">
        <w:tc>
          <w:tcPr>
            <w:tcW w:w="26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CC"/>
          </w:tcPr>
          <w:p w14:paraId="6F36AFB9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CC"/>
          </w:tcPr>
          <w:p w14:paraId="200048F7" w14:textId="131BECF6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D3.5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45FBEFD7" w14:textId="077FA2DD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 xml:space="preserve">La struttura partner </w:t>
            </w:r>
            <w:r w:rsidRPr="00F427FE">
              <w:rPr>
                <w:rFonts w:ascii="Arial Nova" w:eastAsia="Times New Roman" w:hAnsi="Arial Nova" w:cs="Times New Roman"/>
              </w:rPr>
              <w:t xml:space="preserve">è attivamente coinvolta nella tutela dell'ambiente, ad esempio l’azienda non pubblicizza attività che non siano conformi ai principi del marchio. Esempi di attività sportive legate alla natura: alpinismo, escursionismo, arrampicata, bouldering, ciclismo, scialpinismo, escursioni con le racchette da neve, arrampicata su ghiaccio, sci di fondo e slittino. In particolare, l’azienda partendo evita la promozione di sport motorizzati (ad es. gite in moto, </w:t>
            </w:r>
            <w:r>
              <w:rPr>
                <w:rFonts w:ascii="Arial Nova" w:eastAsia="Times New Roman" w:hAnsi="Arial Nova" w:cs="Times New Roman"/>
              </w:rPr>
              <w:t>motoslitte</w:t>
            </w:r>
            <w:r w:rsidRPr="00F427FE">
              <w:rPr>
                <w:rFonts w:ascii="Arial Nova" w:eastAsia="Times New Roman" w:hAnsi="Arial Nova" w:cs="Times New Roman"/>
              </w:rPr>
              <w:t xml:space="preserve"> e quad), nonché la promozione di stazioni sciistiche di grandi dimensioni e delle loro offerte turistiche secondarie (funivie, parchi di divertimento, Bike Park, piattaforme panoramiche, grandi eventi, ecc.).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72555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210F8C81" w14:textId="531FD3A8" w:rsidR="00295878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759369151"/>
            <w:placeholder>
              <w:docPart w:val="F46FC1B6A0DE4A7EBC157EF544C3E566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45D160EE" w14:textId="0707B7EA" w:rsidR="00295878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1AD4F667" w14:textId="0C805551" w:rsidTr="00200C18">
        <w:tc>
          <w:tcPr>
            <w:tcW w:w="566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AB4C1" w14:textId="484A6667" w:rsidR="00295878" w:rsidRPr="00F529AF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  <w:r w:rsidRPr="00F529AF">
              <w:rPr>
                <w:rFonts w:ascii="Arial Nova" w:eastAsia="Times New Roman" w:hAnsi="Arial Nova" w:cs="Times New Roman"/>
                <w:b/>
                <w:bCs/>
              </w:rPr>
              <w:t>Impegni per le aziende partner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0C90" w14:textId="77777777" w:rsidR="00295878" w:rsidRPr="00F529AF" w:rsidRDefault="00295878" w:rsidP="00295878">
            <w:pPr>
              <w:spacing w:before="120"/>
              <w:jc w:val="center"/>
              <w:rPr>
                <w:rFonts w:ascii="Arial Nova" w:eastAsia="Times New Roman" w:hAnsi="Arial Nova" w:cs="Times New Roman"/>
                <w:b/>
                <w:bCs/>
              </w:rPr>
            </w:pPr>
          </w:p>
        </w:tc>
        <w:tc>
          <w:tcPr>
            <w:tcW w:w="2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C983" w14:textId="77777777" w:rsidR="00295878" w:rsidRPr="00F529AF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</w:p>
        </w:tc>
      </w:tr>
      <w:tr w:rsidR="00295878" w14:paraId="613FB187" w14:textId="20206C33" w:rsidTr="00200C18">
        <w:tc>
          <w:tcPr>
            <w:tcW w:w="260" w:type="dxa"/>
            <w:tcBorders>
              <w:top w:val="single" w:sz="4" w:space="0" w:color="auto"/>
              <w:right w:val="nil"/>
            </w:tcBorders>
            <w:shd w:val="clear" w:color="auto" w:fill="FFFFCC"/>
          </w:tcPr>
          <w:p w14:paraId="21283FF4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CC"/>
          </w:tcPr>
          <w:p w14:paraId="202A34C1" w14:textId="0E43142F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D3.6</w:t>
            </w:r>
          </w:p>
        </w:tc>
        <w:tc>
          <w:tcPr>
            <w:tcW w:w="4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0E36A409" w14:textId="79D43105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Il titolare dell’azienda si impegna a partecipare alle riunioni del gruppo di lavoro locale, contribuisce allo sviluppo dell'iniziativa e sostiene lo scambio di informazioni ed esperienze, anche con le aziende presenti negli altri Villaggi della rete.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910609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C511D6D" w14:textId="0B3A88C8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241832676"/>
            <w:placeholder>
              <w:docPart w:val="2326C42742574284976CA7DB1654F1C7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6E3B08E" w14:textId="5F9E08E4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70A1EC7A" w14:textId="37F8EAC3" w:rsidTr="00200C18">
        <w:tc>
          <w:tcPr>
            <w:tcW w:w="260" w:type="dxa"/>
            <w:tcBorders>
              <w:top w:val="single" w:sz="4" w:space="0" w:color="auto"/>
              <w:right w:val="nil"/>
            </w:tcBorders>
            <w:shd w:val="clear" w:color="auto" w:fill="FFFFCC"/>
          </w:tcPr>
          <w:p w14:paraId="73044E3C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CC"/>
          </w:tcPr>
          <w:p w14:paraId="073A3608" w14:textId="043B6989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D3.7</w:t>
            </w:r>
          </w:p>
        </w:tc>
        <w:tc>
          <w:tcPr>
            <w:tcW w:w="4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5F37897A" w14:textId="00326E97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L’azienda partner fornisce le informazioni utili all’implementazione e aggiornamento del materiale divulgativo e dei canali ufficiali di promozione (sito web, social media …) riguardanti, ad esempio eventi, manifestazioni, pacchetti turistici, …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51319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4E3FCA87" w14:textId="6C5671F5" w:rsidR="00295878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267283625"/>
            <w:placeholder>
              <w:docPart w:val="B879BEF6785B4821BE70C8C8D4B4F3BD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63531700" w14:textId="4B5EC6C1" w:rsidR="00295878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4B0FD649" w14:textId="05A644E1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638A7416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51946D59" w14:textId="6C3495A0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D3.8</w:t>
            </w:r>
          </w:p>
        </w:tc>
        <w:tc>
          <w:tcPr>
            <w:tcW w:w="46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4633C4C0" w14:textId="5C69860D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Le aziende partner, anche attraverso un esponente del comitato locale, partecipano - eventualmente anche in via telematica - ai raduni e agli incontri della rete dei Villaggi montani.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780399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1CD2D43E" w14:textId="55B1C61F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712732876"/>
            <w:placeholder>
              <w:docPart w:val="EFB9FD74E65F41BDBE4C0C441418AC97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6AD121A" w14:textId="200A859B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00F8CC98" w14:textId="489C4949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0A1F0450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62F52A75" w14:textId="629E68EC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D3.9</w:t>
            </w:r>
          </w:p>
        </w:tc>
        <w:tc>
          <w:tcPr>
            <w:tcW w:w="460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726AA996" w14:textId="574876AA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L’azienda collabora attivamente alle azioni rivolte agli ospiti e finalizzate alla verifica della qualità (per esempio distribuzione e raccolta di questionari).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13184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BDB8243" w14:textId="3259E99D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428552267"/>
            <w:placeholder>
              <w:docPart w:val="7A59C4379F4F44818B86DFB842E8A807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EB44731" w14:textId="3E63F7F0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1B601743" w14:textId="551BFC30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399C94DF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47080D7F" w14:textId="05C15526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D3.10</w:t>
            </w:r>
          </w:p>
        </w:tc>
        <w:tc>
          <w:tcPr>
            <w:tcW w:w="460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543733AA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L’azienda si impegna a promuovere la collaborazione con altre aziende partner, ed inoltre, per i soci con tessera in corso di validità del CAI o di altro club alpino:</w:t>
            </w:r>
          </w:p>
          <w:p w14:paraId="58C11E25" w14:textId="77777777" w:rsidR="00295878" w:rsidRDefault="00295878" w:rsidP="00295878">
            <w:pPr>
              <w:pStyle w:val="Paragrafoelenco"/>
              <w:numPr>
                <w:ilvl w:val="0"/>
                <w:numId w:val="39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7E56B9">
              <w:rPr>
                <w:rFonts w:ascii="Arial Nova" w:eastAsia="Times New Roman" w:hAnsi="Arial Nova" w:cs="Times New Roman"/>
              </w:rPr>
              <w:t>per le aziende ricettive partner, prevedere uno sconto del 10% per i pernottamenti con colazione prenotati direttamente con l’azienda partner;</w:t>
            </w:r>
          </w:p>
          <w:p w14:paraId="599A1FB7" w14:textId="03AE5C4B" w:rsidR="00295878" w:rsidRPr="007E56B9" w:rsidRDefault="00295878" w:rsidP="00295878">
            <w:pPr>
              <w:pStyle w:val="Paragrafoelenco"/>
              <w:numPr>
                <w:ilvl w:val="0"/>
                <w:numId w:val="39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7E56B9">
              <w:rPr>
                <w:rFonts w:ascii="Arial Nova" w:eastAsia="Times New Roman" w:hAnsi="Arial Nova" w:cs="Times New Roman"/>
              </w:rPr>
              <w:t>l’azienda partner non ricettiva prevede un servizio o dei prodotti ad un prezzo più conveniente per gli ospiti;</w:t>
            </w:r>
          </w:p>
          <w:p w14:paraId="1AFA9CDA" w14:textId="34A4CC55" w:rsidR="00295878" w:rsidRPr="007E56B9" w:rsidRDefault="00295878" w:rsidP="00295878">
            <w:pPr>
              <w:pStyle w:val="Paragrafoelenco"/>
              <w:numPr>
                <w:ilvl w:val="0"/>
                <w:numId w:val="39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7E56B9">
              <w:rPr>
                <w:rFonts w:ascii="Arial Nova" w:eastAsia="Times New Roman" w:hAnsi="Arial Nova" w:cs="Times New Roman"/>
              </w:rPr>
              <w:t>i negozi di articoli sportivi per la montagna offrono servizi di noleggio di materiali a condizioni più favorevoli per gli ospiti delle aziende partner.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409046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51F55EA" w14:textId="2100ABC1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816532902"/>
            <w:placeholder>
              <w:docPart w:val="410C53B6401E4E9EB089FB63438B2CA5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DA6B207" w14:textId="31C9DDE9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43158F1C" w14:textId="6F08824B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5069246E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6CA7678D" w14:textId="64EC406F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D3.11</w:t>
            </w:r>
          </w:p>
        </w:tc>
        <w:tc>
          <w:tcPr>
            <w:tcW w:w="460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6D3C7306" w14:textId="686ECB5D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Apposizione ben in vista del</w:t>
            </w:r>
            <w:r>
              <w:rPr>
                <w:rFonts w:ascii="Arial Nova" w:eastAsia="Times New Roman" w:hAnsi="Arial Nova" w:cs="Times New Roman"/>
              </w:rPr>
              <w:t xml:space="preserve"> logo ViMont secondo le specifiche di cui all’Allegato 6.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1197086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7E386CA2" w14:textId="346DD318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488779642"/>
            <w:placeholder>
              <w:docPart w:val="CB48D81C979244F49411F3495AF2077D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347B6996" w14:textId="744809E5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4DF4681F" w14:textId="7D8E8085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62514C43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6" w:space="0" w:color="000000"/>
            </w:tcBorders>
            <w:shd w:val="clear" w:color="auto" w:fill="FFFFCC"/>
          </w:tcPr>
          <w:p w14:paraId="63E78A5E" w14:textId="594EBD6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D3.12</w:t>
            </w:r>
          </w:p>
        </w:tc>
        <w:tc>
          <w:tcPr>
            <w:tcW w:w="460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44B424CB" w14:textId="4B332FF9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Uso del logo </w:t>
            </w:r>
            <w:r>
              <w:rPr>
                <w:rFonts w:ascii="Arial Nova" w:eastAsia="Times New Roman" w:hAnsi="Arial Nova" w:cs="Times New Roman"/>
              </w:rPr>
              <w:t>ViMont</w:t>
            </w:r>
            <w:r w:rsidRPr="00E82267">
              <w:rPr>
                <w:rFonts w:ascii="Arial Nova" w:eastAsia="Times New Roman" w:hAnsi="Arial Nova" w:cs="Times New Roman"/>
              </w:rPr>
              <w:t xml:space="preserve"> su opuscoli, carta intestata, affissioni, e-mail, ecc.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2012255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66BBEFD" w14:textId="59AAE1B2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763751889"/>
            <w:placeholder>
              <w:docPart w:val="C3E95E2EAA934FFB8CD7CBC9E4D0605A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EE57722" w14:textId="0BA13D4A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2C43CF00" w14:textId="24184745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2365C2D0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6" w:space="0" w:color="000000"/>
            </w:tcBorders>
            <w:shd w:val="clear" w:color="auto" w:fill="FFFFCC"/>
          </w:tcPr>
          <w:p w14:paraId="11EF58DB" w14:textId="6BDEF084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D3.13</w:t>
            </w:r>
          </w:p>
        </w:tc>
        <w:tc>
          <w:tcPr>
            <w:tcW w:w="4602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bottom"/>
          </w:tcPr>
          <w:p w14:paraId="263076A1" w14:textId="22F70FD8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Apposizione del logo </w:t>
            </w:r>
            <w:r>
              <w:rPr>
                <w:rFonts w:ascii="Arial Nova" w:eastAsia="Times New Roman" w:hAnsi="Arial Nova" w:cs="Times New Roman"/>
              </w:rPr>
              <w:t>ViMont</w:t>
            </w:r>
            <w:r w:rsidRPr="00E82267">
              <w:rPr>
                <w:rFonts w:ascii="Arial Nova" w:eastAsia="Times New Roman" w:hAnsi="Arial Nova" w:cs="Times New Roman"/>
              </w:rPr>
              <w:t xml:space="preserve"> sul sito dell’azienda e collegamento diretto al sito del progetto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96439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2C4E093A" w14:textId="2EE9BD77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793315888"/>
            <w:placeholder>
              <w:docPart w:val="6DCDD652ABBD4B4DA1E9F7456DB177BE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14:paraId="5272D577" w14:textId="581648DC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01F08CD5" w14:textId="1A74274D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42E8BB63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6" w:space="0" w:color="000000"/>
            </w:tcBorders>
            <w:shd w:val="clear" w:color="auto" w:fill="FFFFCC"/>
          </w:tcPr>
          <w:p w14:paraId="7569950F" w14:textId="29902EC4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D3.14</w:t>
            </w:r>
          </w:p>
        </w:tc>
        <w:tc>
          <w:tcPr>
            <w:tcW w:w="4602" w:type="dxa"/>
            <w:tcBorders>
              <w:top w:val="single" w:sz="5" w:space="0" w:color="CCCCCC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6E886751" w14:textId="662280E1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Materiale informativo dei Villaggi montani certificati CAI: l'opuscolo completo e l'opuscolo monografico della località sono disponibili presso l'azienda e vengono forniti agli ospiti; il materiale informativo viene messo a disposizione delle aziende gratuitamente tramite l'ente del turismo o il team di progetto (Sede Centrale del CAI).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615713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5" w:space="0" w:color="CCCCCC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3F410826" w14:textId="75590337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087845456"/>
            <w:placeholder>
              <w:docPart w:val="F7E4E14BAF3645F783467ED61F35352E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5" w:space="0" w:color="CCCCCC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75146C1E" w14:textId="72DD4AEA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5A7858E8" w14:textId="2B84AF1D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7B6A9E2E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44434A9D" w14:textId="1FBE1BF2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D3.15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24545" w14:textId="4979DF42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 xml:space="preserve">L'azienda partner - struttura ricettiva - si impegna a mettere a disposizione del CAI i </w:t>
            </w:r>
            <w:r w:rsidRPr="00E82267">
              <w:rPr>
                <w:rFonts w:ascii="Arial Nova" w:eastAsia="Times New Roman" w:hAnsi="Arial Nova" w:cs="Times New Roman"/>
              </w:rPr>
              <w:lastRenderedPageBreak/>
              <w:t>dati relativi al numero dei pernottamenti con particolare focus sugli ospiti il cui soggiorno è una conseguenza dell’esistenza del marchio, al fine di consentire un monitoraggio dell’iniziativa.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831951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4422C38" w14:textId="1096A1EE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575002916"/>
            <w:placeholder>
              <w:docPart w:val="B6D962632C26487285180AFEC6F2B27A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C3EBAE3" w14:textId="7DCEE785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1FBB1EF0" w14:textId="2D9457A7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02F6B477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6" w:space="0" w:color="000000"/>
            </w:tcBorders>
            <w:shd w:val="clear" w:color="auto" w:fill="FFFFCC"/>
          </w:tcPr>
          <w:p w14:paraId="4D75FD31" w14:textId="2B462190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D3.16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427F10FA" w14:textId="6376BEDE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La struttura ricettiva partner accetta che un esaminatore anonimo (mistery guest) verifichi il rispetto dei criteri (di norma ogni 2 anni).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434556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70EB5DAC" w14:textId="0B4EEB4E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1079630075"/>
            <w:placeholder>
              <w:docPart w:val="C0AC3E250B13401498803FE006C61CDB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2EF37C8F" w14:textId="6DA5C74E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5EDE4D0C" w14:textId="4DFE3A16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364B7BC7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08D84E79" w14:textId="7013C2D5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D3.17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72EE1" w14:textId="4F6CC665" w:rsidR="00295878" w:rsidRPr="00E82267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L’azienda offre indicazioni sulle possibilità di arrivo con i mezzi pubblici e incentiva gli ospiti ad utilizzarli</w:t>
            </w:r>
            <w:r w:rsidRPr="00E82267">
              <w:rPr>
                <w:rFonts w:ascii="Arial Nova" w:eastAsia="Times New Roman" w:hAnsi="Arial Nova" w:cs="Times New Roman"/>
                <w:color w:val="FF0000"/>
              </w:rPr>
              <w:t>:</w:t>
            </w:r>
            <w:r w:rsidRPr="00E82267">
              <w:rPr>
                <w:rFonts w:ascii="Arial Nova" w:eastAsia="Times New Roman" w:hAnsi="Arial Nova" w:cs="Times New Roman"/>
              </w:rPr>
              <w:t xml:space="preserve"> a tale scopo, mette a disposizione gli orari aggiornati dei trasporti pubblici locali e regionali (mediante affissione o link) e le indicazioni sulle offerte locali come il servizio di trasferimento dalla stazione ferroviaria, autobus escursionistici, navette e taxi a chiamata.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946730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7FC715D" w14:textId="7E5CAF0C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010286053"/>
            <w:placeholder>
              <w:docPart w:val="8F416D4A506F448EAEE8E02C3FE89011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074A6A" w14:textId="44B461BC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67476288" w14:textId="0BBE97FB" w:rsidTr="00200C18">
        <w:tc>
          <w:tcPr>
            <w:tcW w:w="5665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713A5E7A" w14:textId="72F0C7CD" w:rsidR="00295878" w:rsidRPr="00BB57CF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  <w:r w:rsidRPr="00BB57CF">
              <w:rPr>
                <w:rFonts w:ascii="Arial Nova" w:eastAsia="Times New Roman" w:hAnsi="Arial Nova" w:cs="Times New Roman"/>
                <w:b/>
                <w:bCs/>
              </w:rPr>
              <w:t>Requisiti per le sole aziende ricettive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9DA400E" w14:textId="77777777" w:rsidR="00295878" w:rsidRPr="00BB57CF" w:rsidRDefault="00295878" w:rsidP="00295878">
            <w:pPr>
              <w:spacing w:before="120"/>
              <w:jc w:val="center"/>
              <w:rPr>
                <w:rFonts w:ascii="Arial Nova" w:eastAsia="Times New Roman" w:hAnsi="Arial Nova" w:cs="Times New Roman"/>
                <w:b/>
                <w:bCs/>
              </w:rPr>
            </w:pPr>
          </w:p>
        </w:tc>
        <w:tc>
          <w:tcPr>
            <w:tcW w:w="2361" w:type="dxa"/>
            <w:tcBorders>
              <w:right w:val="single" w:sz="4" w:space="0" w:color="auto"/>
            </w:tcBorders>
          </w:tcPr>
          <w:p w14:paraId="29D93900" w14:textId="77777777" w:rsidR="00295878" w:rsidRPr="00BB57CF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  <w:b/>
                <w:bCs/>
              </w:rPr>
            </w:pPr>
          </w:p>
        </w:tc>
      </w:tr>
      <w:tr w:rsidR="00295878" w14:paraId="5D738602" w14:textId="0D6C6D0D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25713614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03345385" w14:textId="6C71E881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D3.18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772C1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Le strutture ricettive partner soddisfano le esigenze degli escursionisti e degli alpinisti con:</w:t>
            </w:r>
          </w:p>
          <w:p w14:paraId="767D8DFB" w14:textId="77777777" w:rsidR="00295878" w:rsidRDefault="00295878" w:rsidP="00295878">
            <w:pPr>
              <w:pStyle w:val="Paragrafoelenco"/>
              <w:numPr>
                <w:ilvl w:val="0"/>
                <w:numId w:val="37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F529AF">
              <w:rPr>
                <w:rFonts w:ascii="Arial Nova" w:eastAsia="Times New Roman" w:hAnsi="Arial Nova" w:cs="Times New Roman"/>
              </w:rPr>
              <w:t>la preparazione di abbondante colazione in orario congruo per lo svolgimento delle attività in montagna (eventualmente anche self-service);</w:t>
            </w:r>
          </w:p>
          <w:p w14:paraId="0974B5EA" w14:textId="66DE3AAB" w:rsidR="00295878" w:rsidRPr="00E82267" w:rsidRDefault="00295878" w:rsidP="00295878">
            <w:pPr>
              <w:pStyle w:val="Paragrafoelenco"/>
              <w:numPr>
                <w:ilvl w:val="0"/>
                <w:numId w:val="37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F529AF">
              <w:rPr>
                <w:rFonts w:ascii="Arial Nova" w:eastAsia="Times New Roman" w:hAnsi="Arial Nova" w:cs="Times New Roman"/>
              </w:rPr>
              <w:t>orari flessibili per pranzi e cene</w:t>
            </w:r>
            <w:r>
              <w:rPr>
                <w:rFonts w:ascii="Arial Nova" w:eastAsia="Times New Roman" w:hAnsi="Arial Nova" w:cs="Times New Roman"/>
              </w:rPr>
              <w:t xml:space="preserve"> e p</w:t>
            </w:r>
            <w:r w:rsidRPr="00F529AF">
              <w:rPr>
                <w:rFonts w:ascii="Arial Nova" w:eastAsia="Times New Roman" w:hAnsi="Arial Nova" w:cs="Times New Roman"/>
              </w:rPr>
              <w:t>ossibilità di fornire pranzi al sacco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-51160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8D5555A" w14:textId="70AC90A8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1557473394"/>
            <w:placeholder>
              <w:docPart w:val="BBB44B8207BB427E8F3591C3F36A4C6A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3A03A1B" w14:textId="273660EA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295878" w14:paraId="4D4E1994" w14:textId="04E1E1FF" w:rsidTr="00200C18">
        <w:tc>
          <w:tcPr>
            <w:tcW w:w="260" w:type="dxa"/>
            <w:tcBorders>
              <w:right w:val="nil"/>
            </w:tcBorders>
            <w:shd w:val="clear" w:color="auto" w:fill="FFFFCC"/>
          </w:tcPr>
          <w:p w14:paraId="1B6F7E7F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803" w:type="dxa"/>
            <w:tcBorders>
              <w:left w:val="nil"/>
              <w:right w:val="single" w:sz="4" w:space="0" w:color="auto"/>
            </w:tcBorders>
            <w:shd w:val="clear" w:color="auto" w:fill="FFFFCC"/>
          </w:tcPr>
          <w:p w14:paraId="1F547C85" w14:textId="6E475E4F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>
              <w:rPr>
                <w:rFonts w:ascii="Arial Nova" w:eastAsia="Times New Roman" w:hAnsi="Arial Nova" w:cs="Times New Roman"/>
              </w:rPr>
              <w:t>D3.19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bottom"/>
          </w:tcPr>
          <w:p w14:paraId="507182A1" w14:textId="77777777" w:rsidR="00295878" w:rsidRDefault="00295878" w:rsidP="00295878">
            <w:pPr>
              <w:spacing w:before="120"/>
              <w:jc w:val="both"/>
              <w:rPr>
                <w:rFonts w:ascii="Arial Nova" w:eastAsia="Times New Roman" w:hAnsi="Arial Nova" w:cs="Times New Roman"/>
              </w:rPr>
            </w:pPr>
            <w:r w:rsidRPr="00E82267">
              <w:rPr>
                <w:rFonts w:ascii="Arial Nova" w:eastAsia="Times New Roman" w:hAnsi="Arial Nova" w:cs="Times New Roman"/>
              </w:rPr>
              <w:t>Le strutture sono preferibilmente dotate di quanto segue o sono comunque in grado di accogliere adeguatamente i propri ospiti:</w:t>
            </w:r>
          </w:p>
          <w:p w14:paraId="7FA88E7F" w14:textId="77777777" w:rsidR="00295878" w:rsidRDefault="00295878" w:rsidP="00295878">
            <w:pPr>
              <w:pStyle w:val="Paragrafoelenco"/>
              <w:numPr>
                <w:ilvl w:val="0"/>
                <w:numId w:val="38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F529AF">
              <w:rPr>
                <w:rFonts w:ascii="Arial Nova" w:eastAsia="Times New Roman" w:hAnsi="Arial Nova" w:cs="Times New Roman"/>
              </w:rPr>
              <w:t>stanza dove depositare/asciugare/pulire l’attrezzatura per le escursioni;</w:t>
            </w:r>
          </w:p>
          <w:p w14:paraId="0739BE81" w14:textId="0B20AD64" w:rsidR="00295878" w:rsidRPr="00E82267" w:rsidRDefault="00295878" w:rsidP="00295878">
            <w:pPr>
              <w:pStyle w:val="Paragrafoelenco"/>
              <w:numPr>
                <w:ilvl w:val="0"/>
                <w:numId w:val="38"/>
              </w:numPr>
              <w:ind w:left="357" w:hanging="357"/>
              <w:jc w:val="both"/>
              <w:rPr>
                <w:rFonts w:ascii="Arial Nova" w:eastAsia="Times New Roman" w:hAnsi="Arial Nova" w:cs="Times New Roman"/>
              </w:rPr>
            </w:pPr>
            <w:r w:rsidRPr="00F529AF">
              <w:rPr>
                <w:rFonts w:ascii="Arial Nova" w:eastAsia="Times New Roman" w:hAnsi="Arial Nova" w:cs="Times New Roman"/>
              </w:rPr>
              <w:t>spazio per gli ospiti per le piccole riparazioni dell‘attrezzatura</w:t>
            </w:r>
            <w:r>
              <w:rPr>
                <w:rFonts w:ascii="Arial Nova" w:eastAsia="Times New Roman" w:hAnsi="Arial Nova" w:cs="Times New Roman"/>
              </w:rPr>
              <w:t>.</w:t>
            </w:r>
          </w:p>
        </w:tc>
        <w:sdt>
          <w:sdtPr>
            <w:rPr>
              <w:rFonts w:ascii="Arial Nova" w:eastAsia="Times New Roman" w:hAnsi="Arial Nova" w:cs="Times New Roman"/>
              <w:sz w:val="32"/>
              <w:szCs w:val="32"/>
            </w:rPr>
            <w:id w:val="1016884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top w:val="single" w:sz="4" w:space="0" w:color="auto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454D24BD" w14:textId="4C157A79" w:rsidR="00295878" w:rsidRPr="00E82267" w:rsidRDefault="00295878" w:rsidP="00295878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rFonts w:ascii="Arial Nova" w:eastAsia="Times New Roman" w:hAnsi="Arial Nova" w:cs="Times New Roman"/>
            </w:rPr>
            <w:id w:val="-400359010"/>
            <w:placeholder>
              <w:docPart w:val="59EABFDB12CE46FEAEC6454C9DD4BB3B"/>
            </w:placeholder>
            <w:showingPlcHdr/>
            <w:text w:multiLine="1"/>
          </w:sdtPr>
          <w:sdtContent>
            <w:tc>
              <w:tcPr>
                <w:tcW w:w="2361" w:type="dxa"/>
                <w:tcBorders>
                  <w:top w:val="single" w:sz="4" w:space="0" w:color="auto"/>
                  <w:left w:val="single" w:sz="5" w:space="0" w:color="000000"/>
                  <w:bottom w:val="single" w:sz="4" w:space="0" w:color="auto"/>
                  <w:right w:val="single" w:sz="5" w:space="0" w:color="000000"/>
                </w:tcBorders>
              </w:tcPr>
              <w:p w14:paraId="68A7B259" w14:textId="6F084421" w:rsidR="00295878" w:rsidRPr="00E82267" w:rsidRDefault="00295878" w:rsidP="00295878">
                <w:pPr>
                  <w:spacing w:before="120"/>
                  <w:jc w:val="both"/>
                  <w:rPr>
                    <w:rFonts w:ascii="Arial Nova" w:eastAsia="Times New Roman" w:hAnsi="Arial Nova" w:cs="Times New Roman"/>
                  </w:rPr>
                </w:pPr>
                <w:r w:rsidRPr="00372EBD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14:paraId="57CC7A6B" w14:textId="6B1999A7" w:rsidR="00A767FA" w:rsidRDefault="00A767FA" w:rsidP="007B4B6D">
      <w:pPr>
        <w:spacing w:before="120" w:line="240" w:lineRule="auto"/>
        <w:jc w:val="both"/>
        <w:rPr>
          <w:rFonts w:ascii="Arial Nova" w:hAnsi="Arial Nova"/>
        </w:rPr>
      </w:pPr>
    </w:p>
    <w:p w14:paraId="7F126709" w14:textId="77777777" w:rsidR="00742D6B" w:rsidRDefault="00742D6B" w:rsidP="007B4B6D">
      <w:pPr>
        <w:spacing w:before="120" w:line="240" w:lineRule="auto"/>
        <w:jc w:val="both"/>
        <w:rPr>
          <w:rFonts w:ascii="Arial Nova" w:hAnsi="Arial Nova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36"/>
        <w:gridCol w:w="1863"/>
        <w:gridCol w:w="236"/>
        <w:gridCol w:w="4274"/>
      </w:tblGrid>
      <w:tr w:rsidR="00200C18" w:rsidRPr="00200C18" w14:paraId="252C99FE" w14:textId="77777777" w:rsidTr="00302292">
        <w:trPr>
          <w:trHeight w:val="626"/>
        </w:trPr>
        <w:sdt>
          <w:sdtPr>
            <w:rPr>
              <w:rFonts w:ascii="Arial Nova" w:eastAsia="Times New Roman" w:hAnsi="Arial Nova" w:cs="Times New Roman"/>
            </w:rPr>
            <w:alias w:val="luogo"/>
            <w:tag w:val="luogo"/>
            <w:id w:val="38945801"/>
            <w:placeholder>
              <w:docPart w:val="DefaultPlaceholder_-1854013440"/>
            </w:placeholder>
            <w15:color w:val="000000"/>
          </w:sdtPr>
          <w:sdtContent>
            <w:tc>
              <w:tcPr>
                <w:tcW w:w="2410" w:type="dxa"/>
                <w:tcBorders>
                  <w:bottom w:val="single" w:sz="4" w:space="0" w:color="auto"/>
                </w:tcBorders>
                <w:vAlign w:val="center"/>
              </w:tcPr>
              <w:p w14:paraId="19F4AA2B" w14:textId="524D81D7" w:rsidR="00D66F17" w:rsidRPr="00200C18" w:rsidRDefault="00200C18" w:rsidP="00742D6B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 w:rsidRPr="00200C18">
                  <w:rPr>
                    <w:rFonts w:ascii="Arial Nova" w:eastAsia="Times New Roman" w:hAnsi="Arial Nova" w:cs="Times New Roman"/>
                    <w:sz w:val="20"/>
                    <w:szCs w:val="20"/>
                  </w:rPr>
                  <w:t>…………………….</w:t>
                </w:r>
              </w:p>
            </w:tc>
          </w:sdtContent>
        </w:sdt>
        <w:tc>
          <w:tcPr>
            <w:tcW w:w="236" w:type="dxa"/>
            <w:vAlign w:val="center"/>
          </w:tcPr>
          <w:p w14:paraId="5A30F0B0" w14:textId="77777777" w:rsidR="00D66F17" w:rsidRPr="00200C18" w:rsidRDefault="00D66F17" w:rsidP="00742D6B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1863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Arial Nova" w:eastAsia="Times New Roman" w:hAnsi="Arial Nova" w:cs="Times New Roman"/>
                <w:sz w:val="20"/>
                <w:szCs w:val="20"/>
              </w:rPr>
              <w:alias w:val="selezionare data"/>
              <w:tag w:val="selezionare data"/>
              <w:id w:val="-497652011"/>
              <w:placeholder>
                <w:docPart w:val="DefaultPlaceholder_-1854013437"/>
              </w:placeholder>
              <w15:color w:val="000000"/>
              <w:date>
                <w:dateFormat w:val="dd/MM/yyyy"/>
                <w:lid w:val="it-IT"/>
                <w:storeMappedDataAs w:val="dateTime"/>
                <w:calendar w:val="gregorian"/>
              </w:date>
            </w:sdtPr>
            <w:sdtContent>
              <w:p w14:paraId="29DE0271" w14:textId="57B90CC5" w:rsidR="00D66F17" w:rsidRPr="00200C18" w:rsidRDefault="00200C18" w:rsidP="00742D6B">
                <w:pPr>
                  <w:spacing w:before="120"/>
                  <w:jc w:val="center"/>
                  <w:rPr>
                    <w:rFonts w:ascii="Arial Nova" w:eastAsia="Times New Roman" w:hAnsi="Arial Nova" w:cs="Times New Roman"/>
                  </w:rPr>
                </w:pPr>
                <w:r>
                  <w:rPr>
                    <w:rFonts w:ascii="Arial Nova" w:eastAsia="Times New Roman" w:hAnsi="Arial Nova" w:cs="Times New Roman"/>
                    <w:sz w:val="20"/>
                    <w:szCs w:val="20"/>
                  </w:rPr>
                  <w:t>……………….</w:t>
                </w:r>
              </w:p>
            </w:sdtContent>
          </w:sdt>
        </w:tc>
        <w:tc>
          <w:tcPr>
            <w:tcW w:w="236" w:type="dxa"/>
            <w:vAlign w:val="center"/>
          </w:tcPr>
          <w:p w14:paraId="59D85CBF" w14:textId="77777777" w:rsidR="00D66F17" w:rsidRPr="00200C18" w:rsidRDefault="00D66F17" w:rsidP="00742D6B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4274" w:type="dxa"/>
            <w:tcBorders>
              <w:bottom w:val="single" w:sz="4" w:space="0" w:color="auto"/>
            </w:tcBorders>
            <w:vAlign w:val="center"/>
          </w:tcPr>
          <w:p w14:paraId="451080DE" w14:textId="3E1D2104" w:rsidR="00D66F17" w:rsidRPr="00200C18" w:rsidRDefault="00742D6B" w:rsidP="00742D6B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bookmarkStart w:id="9" w:name="Testo3"/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bookmarkEnd w:id="9"/>
          </w:p>
        </w:tc>
      </w:tr>
      <w:tr w:rsidR="00200C18" w:rsidRPr="00200C18" w14:paraId="53E7C084" w14:textId="77777777" w:rsidTr="00302292">
        <w:trPr>
          <w:trHeight w:val="1135"/>
        </w:trPr>
        <w:tc>
          <w:tcPr>
            <w:tcW w:w="2410" w:type="dxa"/>
            <w:tcBorders>
              <w:top w:val="single" w:sz="4" w:space="0" w:color="auto"/>
            </w:tcBorders>
          </w:tcPr>
          <w:p w14:paraId="11BB30CC" w14:textId="3C04D075" w:rsidR="00D66F17" w:rsidRPr="00200C18" w:rsidRDefault="00D66F17" w:rsidP="00D66F17">
            <w:pPr>
              <w:jc w:val="center"/>
              <w:rPr>
                <w:rFonts w:ascii="Arial Nova" w:eastAsia="Times New Roman" w:hAnsi="Arial Nova" w:cs="Times New Roman"/>
              </w:rPr>
            </w:pPr>
            <w:r w:rsidRPr="00200C18">
              <w:rPr>
                <w:rFonts w:ascii="Arial Nova" w:eastAsia="Times New Roman" w:hAnsi="Arial Nova" w:cs="Times New Roman"/>
                <w:sz w:val="20"/>
                <w:szCs w:val="20"/>
              </w:rPr>
              <w:t>luogo</w:t>
            </w:r>
          </w:p>
        </w:tc>
        <w:tc>
          <w:tcPr>
            <w:tcW w:w="236" w:type="dxa"/>
          </w:tcPr>
          <w:p w14:paraId="554BC88A" w14:textId="77777777" w:rsidR="00D66F17" w:rsidRPr="00200C18" w:rsidRDefault="00D66F17" w:rsidP="00D66F17">
            <w:pPr>
              <w:jc w:val="center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1863" w:type="dxa"/>
            <w:tcBorders>
              <w:top w:val="single" w:sz="4" w:space="0" w:color="auto"/>
            </w:tcBorders>
          </w:tcPr>
          <w:p w14:paraId="57594C72" w14:textId="7B3F1CC6" w:rsidR="00D66F17" w:rsidRPr="00200C18" w:rsidRDefault="00D66F17" w:rsidP="00D66F17">
            <w:pPr>
              <w:jc w:val="center"/>
              <w:rPr>
                <w:rFonts w:ascii="Arial Nova" w:eastAsia="Times New Roman" w:hAnsi="Arial Nova" w:cs="Times New Roman"/>
              </w:rPr>
            </w:pPr>
            <w:r w:rsidRPr="00200C18">
              <w:rPr>
                <w:rFonts w:ascii="Arial Nova" w:eastAsia="Times New Roman" w:hAnsi="Arial Nova" w:cs="Times New Roman"/>
                <w:sz w:val="20"/>
                <w:szCs w:val="20"/>
              </w:rPr>
              <w:t>data</w:t>
            </w:r>
          </w:p>
        </w:tc>
        <w:tc>
          <w:tcPr>
            <w:tcW w:w="236" w:type="dxa"/>
          </w:tcPr>
          <w:p w14:paraId="17D683FD" w14:textId="77777777" w:rsidR="00D66F17" w:rsidRPr="00200C18" w:rsidRDefault="00D66F17" w:rsidP="00A767FA">
            <w:pPr>
              <w:spacing w:before="120"/>
              <w:rPr>
                <w:rFonts w:ascii="Arial Nova" w:eastAsia="Times New Roman" w:hAnsi="Arial Nova" w:cs="Times New Roman"/>
              </w:rPr>
            </w:pPr>
          </w:p>
        </w:tc>
        <w:tc>
          <w:tcPr>
            <w:tcW w:w="4274" w:type="dxa"/>
            <w:tcBorders>
              <w:bottom w:val="single" w:sz="4" w:space="0" w:color="auto"/>
            </w:tcBorders>
          </w:tcPr>
          <w:p w14:paraId="33CCE4AE" w14:textId="77777777" w:rsidR="00D66F17" w:rsidRPr="00200C18" w:rsidRDefault="00D66F17" w:rsidP="00D66F17">
            <w:pPr>
              <w:jc w:val="center"/>
              <w:rPr>
                <w:rFonts w:ascii="Arial Nova" w:eastAsia="Times New Roman" w:hAnsi="Arial Nova" w:cs="Times New Roman"/>
                <w:sz w:val="20"/>
                <w:szCs w:val="20"/>
              </w:rPr>
            </w:pPr>
            <w:r w:rsidRPr="00200C18">
              <w:rPr>
                <w:rFonts w:ascii="Arial Nova" w:eastAsia="Times New Roman" w:hAnsi="Arial Nova" w:cs="Times New Roman"/>
                <w:sz w:val="20"/>
                <w:szCs w:val="20"/>
              </w:rPr>
              <w:t>Il presidente della Sezione CAI</w:t>
            </w:r>
          </w:p>
          <w:p w14:paraId="5919BB14" w14:textId="77777777" w:rsidR="00D66F17" w:rsidRPr="00200C18" w:rsidRDefault="00D66F17" w:rsidP="00A767FA">
            <w:pPr>
              <w:spacing w:before="120"/>
              <w:rPr>
                <w:rFonts w:ascii="Arial Nova" w:eastAsia="Times New Roman" w:hAnsi="Arial Nova" w:cs="Times New Roman"/>
              </w:rPr>
            </w:pPr>
          </w:p>
          <w:p w14:paraId="7E97CE78" w14:textId="77777777" w:rsidR="00D66F17" w:rsidRPr="00200C18" w:rsidRDefault="00742D6B" w:rsidP="00742D6B">
            <w:pPr>
              <w:spacing w:before="120"/>
              <w:jc w:val="center"/>
              <w:rPr>
                <w:rFonts w:ascii="Arial Nova" w:eastAsia="Times New Roman" w:hAnsi="Arial Nova" w:cs="Times New Roman"/>
              </w:rPr>
            </w:pP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  <w:r w:rsidRPr="00200C18">
              <w:rPr>
                <w:rFonts w:ascii="Arial Nova" w:eastAsia="Times New Roman" w:hAnsi="Arial Nova" w:cs="Times New Roman"/>
                <w:noProof/>
              </w:rPr>
              <w:t> </w:t>
            </w:r>
          </w:p>
          <w:p w14:paraId="1B923AD5" w14:textId="534B9ECA" w:rsidR="00742D6B" w:rsidRPr="00200C18" w:rsidRDefault="00742D6B" w:rsidP="00742D6B">
            <w:pPr>
              <w:spacing w:before="120"/>
              <w:jc w:val="center"/>
              <w:rPr>
                <w:rFonts w:ascii="Arial Nova" w:eastAsia="Times New Roman" w:hAnsi="Arial Nova" w:cs="Times New Roman"/>
                <w:sz w:val="2"/>
                <w:szCs w:val="2"/>
              </w:rPr>
            </w:pPr>
          </w:p>
        </w:tc>
      </w:tr>
      <w:tr w:rsidR="00200C18" w:rsidRPr="00200C18" w14:paraId="179D743F" w14:textId="77777777" w:rsidTr="00302292">
        <w:tc>
          <w:tcPr>
            <w:tcW w:w="2410" w:type="dxa"/>
          </w:tcPr>
          <w:p w14:paraId="1CC19EFF" w14:textId="4AC9D533" w:rsidR="00F472FC" w:rsidRPr="00200C18" w:rsidRDefault="00F472FC" w:rsidP="00F472FC">
            <w:pPr>
              <w:jc w:val="center"/>
              <w:rPr>
                <w:rFonts w:ascii="Arial Nova" w:eastAsia="Times New Roman" w:hAnsi="Arial Nova" w:cs="Times New Roman"/>
                <w:sz w:val="20"/>
                <w:szCs w:val="20"/>
              </w:rPr>
            </w:pPr>
          </w:p>
        </w:tc>
        <w:tc>
          <w:tcPr>
            <w:tcW w:w="236" w:type="dxa"/>
          </w:tcPr>
          <w:p w14:paraId="4AFD501D" w14:textId="77777777" w:rsidR="00F472FC" w:rsidRPr="00200C18" w:rsidRDefault="00F472FC" w:rsidP="00F472FC">
            <w:pPr>
              <w:spacing w:before="120"/>
              <w:jc w:val="center"/>
              <w:rPr>
                <w:rFonts w:ascii="Arial Nova" w:eastAsia="Times New Roman" w:hAnsi="Arial Nova" w:cs="Times New Roman"/>
                <w:sz w:val="20"/>
                <w:szCs w:val="20"/>
              </w:rPr>
            </w:pPr>
          </w:p>
        </w:tc>
        <w:tc>
          <w:tcPr>
            <w:tcW w:w="1863" w:type="dxa"/>
          </w:tcPr>
          <w:p w14:paraId="72F73A34" w14:textId="488D994E" w:rsidR="00F472FC" w:rsidRPr="00200C18" w:rsidRDefault="00F472FC" w:rsidP="00F472FC">
            <w:pPr>
              <w:jc w:val="center"/>
              <w:rPr>
                <w:rFonts w:ascii="Arial Nova" w:eastAsia="Times New Roman" w:hAnsi="Arial Nova" w:cs="Times New Roman"/>
                <w:sz w:val="20"/>
                <w:szCs w:val="20"/>
              </w:rPr>
            </w:pPr>
          </w:p>
        </w:tc>
        <w:tc>
          <w:tcPr>
            <w:tcW w:w="4510" w:type="dxa"/>
            <w:gridSpan w:val="2"/>
          </w:tcPr>
          <w:p w14:paraId="1180DCA6" w14:textId="2B6D9807" w:rsidR="00D66F17" w:rsidRPr="00200C18" w:rsidRDefault="00D66F17" w:rsidP="00D66F17">
            <w:pPr>
              <w:jc w:val="center"/>
              <w:rPr>
                <w:rFonts w:ascii="Arial Nova" w:eastAsia="Times New Roman" w:hAnsi="Arial Nova" w:cs="Times New Roman"/>
                <w:sz w:val="20"/>
                <w:szCs w:val="20"/>
              </w:rPr>
            </w:pPr>
            <w:r w:rsidRPr="00200C18">
              <w:rPr>
                <w:rFonts w:ascii="Arial Nova" w:eastAsia="Times New Roman" w:hAnsi="Arial Nova" w:cs="Times New Roman"/>
                <w:sz w:val="20"/>
                <w:szCs w:val="20"/>
              </w:rPr>
              <w:t>Il sindaco</w:t>
            </w:r>
          </w:p>
        </w:tc>
      </w:tr>
    </w:tbl>
    <w:p w14:paraId="6A73F8D3" w14:textId="7097E4CA" w:rsidR="00F54815" w:rsidRPr="00E82267" w:rsidRDefault="00F54815" w:rsidP="00A767FA">
      <w:pPr>
        <w:spacing w:before="120" w:line="240" w:lineRule="auto"/>
        <w:rPr>
          <w:rFonts w:ascii="Arial Nova" w:eastAsia="Times New Roman" w:hAnsi="Arial Nova" w:cs="Times New Roman"/>
          <w:color w:val="0000FF"/>
        </w:rPr>
      </w:pPr>
    </w:p>
    <w:sectPr w:rsidR="00F54815" w:rsidRPr="00E82267"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C5699" w14:textId="77777777" w:rsidR="00F35140" w:rsidRDefault="00F35140" w:rsidP="00AD6B68">
      <w:pPr>
        <w:spacing w:line="240" w:lineRule="auto"/>
      </w:pPr>
      <w:r>
        <w:separator/>
      </w:r>
    </w:p>
  </w:endnote>
  <w:endnote w:type="continuationSeparator" w:id="0">
    <w:p w14:paraId="54611D8B" w14:textId="77777777" w:rsidR="00F35140" w:rsidRDefault="00F35140" w:rsidP="00AD6B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CAC1DD3-77DA-47FE-B1AC-5F4E1B9B25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2" w:fontKey="{4FBB428B-CB20-44A9-9335-3E4AA056506A}"/>
    <w:embedBold r:id="rId3" w:fontKey="{457396F7-305E-4334-9660-F6C9F21DEC97}"/>
    <w:embedItalic r:id="rId4" w:fontKey="{FD0EE2FD-B7B8-4DAB-847D-97E79F2EE2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B0C4317-FA06-49B2-856C-8C1BDF422D2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FCEF629D-01E2-479D-AC28-77CB72EA31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B4E29BF-7A8A-41A3-B2D8-E63E3604C5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7E16F43-1984-4F26-8A36-2D86727EA7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85537393"/>
      <w:docPartObj>
        <w:docPartGallery w:val="Page Numbers (Bottom of Page)"/>
        <w:docPartUnique/>
      </w:docPartObj>
    </w:sdtPr>
    <w:sdtContent>
      <w:bookmarkStart w:id="10" w:name="_Hlk174812559" w:displacedByCustomXml="prev"/>
      <w:bookmarkStart w:id="11" w:name="_Hlk174812558" w:displacedByCustomXml="prev"/>
      <w:bookmarkStart w:id="12" w:name="_Hlk174812557" w:displacedByCustomXml="prev"/>
      <w:bookmarkStart w:id="13" w:name="_Hlk174812556" w:displacedByCustomXml="prev"/>
      <w:bookmarkStart w:id="14" w:name="_Hlk174812536" w:displacedByCustomXml="prev"/>
      <w:bookmarkStart w:id="15" w:name="_Hlk174812535" w:displacedByCustomXml="prev"/>
      <w:bookmarkStart w:id="16" w:name="_Hlk174812534" w:displacedByCustomXml="prev"/>
      <w:bookmarkStart w:id="17" w:name="_Hlk174812533" w:displacedByCustomXml="prev"/>
      <w:p w14:paraId="169F5E2B" w14:textId="1E2D0839" w:rsidR="005C584B" w:rsidRDefault="000D10E6" w:rsidP="0047690E">
        <w:pPr>
          <w:tabs>
            <w:tab w:val="center" w:pos="4819"/>
            <w:tab w:val="right" w:pos="9638"/>
          </w:tabs>
          <w:spacing w:line="240" w:lineRule="auto"/>
        </w:pPr>
        <w:r w:rsidRPr="000A7B6A">
          <w:rPr>
            <w:rFonts w:eastAsia="Aptos" w:cs="Times New Roman"/>
            <w:kern w:val="2"/>
            <w:sz w:val="20"/>
            <w:szCs w:val="18"/>
            <w:lang w:val="it-IT" w:eastAsia="en-US"/>
            <w14:ligatures w14:val="standardContextual"/>
          </w:rPr>
          <w:t xml:space="preserve">Allegato </w:t>
        </w:r>
        <w:r w:rsidR="00BE1B3E">
          <w:rPr>
            <w:rFonts w:eastAsia="Aptos" w:cs="Times New Roman"/>
            <w:kern w:val="2"/>
            <w:sz w:val="20"/>
            <w:szCs w:val="18"/>
            <w:lang w:val="it-IT" w:eastAsia="en-US"/>
            <w14:ligatures w14:val="standardContextual"/>
          </w:rPr>
          <w:t>3</w:t>
        </w:r>
        <w:r w:rsidRPr="000A7B6A">
          <w:rPr>
            <w:rFonts w:eastAsia="Aptos" w:cs="Times New Roman"/>
            <w:kern w:val="2"/>
            <w:sz w:val="20"/>
            <w:szCs w:val="18"/>
            <w:lang w:val="it-IT" w:eastAsia="en-US"/>
            <w14:ligatures w14:val="standardContextual"/>
          </w:rPr>
          <w:t xml:space="preserve"> al Disciplinare “Villaggi montani certificati CAI” – </w:t>
        </w:r>
        <w:bookmarkEnd w:id="17"/>
        <w:bookmarkEnd w:id="16"/>
        <w:bookmarkEnd w:id="15"/>
        <w:bookmarkEnd w:id="14"/>
        <w:bookmarkEnd w:id="13"/>
        <w:bookmarkEnd w:id="12"/>
        <w:bookmarkEnd w:id="11"/>
        <w:bookmarkEnd w:id="10"/>
        <w:r w:rsidR="0047690E" w:rsidRPr="0047690E">
          <w:rPr>
            <w:rFonts w:eastAsia="Aptos" w:cs="Times New Roman"/>
            <w:kern w:val="2"/>
            <w:sz w:val="20"/>
            <w:szCs w:val="18"/>
            <w:lang w:val="it-IT" w:eastAsia="en-US"/>
            <w14:ligatures w14:val="standardContextual"/>
          </w:rPr>
          <w:t>Approvato dal CC in data 14.09.2024</w:t>
        </w:r>
      </w:p>
    </w:sdtContent>
  </w:sdt>
  <w:p w14:paraId="7D90DE82" w14:textId="77777777" w:rsidR="005C584B" w:rsidRDefault="005C58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B6697" w14:textId="77777777" w:rsidR="00F35140" w:rsidRDefault="00F35140" w:rsidP="00AD6B68">
      <w:pPr>
        <w:spacing w:line="240" w:lineRule="auto"/>
      </w:pPr>
      <w:r>
        <w:separator/>
      </w:r>
    </w:p>
  </w:footnote>
  <w:footnote w:type="continuationSeparator" w:id="0">
    <w:p w14:paraId="19F5CF77" w14:textId="77777777" w:rsidR="00F35140" w:rsidRDefault="00F35140" w:rsidP="00AD6B6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0E3E"/>
    <w:multiLevelType w:val="multilevel"/>
    <w:tmpl w:val="16843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A668DC"/>
    <w:multiLevelType w:val="multilevel"/>
    <w:tmpl w:val="298090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8529C2"/>
    <w:multiLevelType w:val="multilevel"/>
    <w:tmpl w:val="6A049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ED120F"/>
    <w:multiLevelType w:val="multilevel"/>
    <w:tmpl w:val="E1DEB2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197FD5"/>
    <w:multiLevelType w:val="multilevel"/>
    <w:tmpl w:val="A372F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EC551BA"/>
    <w:multiLevelType w:val="multilevel"/>
    <w:tmpl w:val="0A885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1145DFD"/>
    <w:multiLevelType w:val="hybridMultilevel"/>
    <w:tmpl w:val="D9229B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8A08FA"/>
    <w:multiLevelType w:val="hybridMultilevel"/>
    <w:tmpl w:val="4538E63E"/>
    <w:lvl w:ilvl="0" w:tplc="47DAEBB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C4579"/>
    <w:multiLevelType w:val="hybridMultilevel"/>
    <w:tmpl w:val="D904E5A0"/>
    <w:lvl w:ilvl="0" w:tplc="47DAEBB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0A042E"/>
    <w:multiLevelType w:val="hybridMultilevel"/>
    <w:tmpl w:val="3698D826"/>
    <w:lvl w:ilvl="0" w:tplc="3E94395A">
      <w:numFmt w:val="bullet"/>
      <w:lvlText w:val="•"/>
      <w:lvlJc w:val="left"/>
      <w:pPr>
        <w:ind w:left="720" w:hanging="720"/>
      </w:pPr>
      <w:rPr>
        <w:rFonts w:ascii="Arial Nova" w:eastAsia="Times New Roman" w:hAnsi="Arial Nov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F35074"/>
    <w:multiLevelType w:val="hybridMultilevel"/>
    <w:tmpl w:val="1FDA3DD8"/>
    <w:lvl w:ilvl="0" w:tplc="4FE43372">
      <w:start w:val="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6306E05"/>
    <w:multiLevelType w:val="multilevel"/>
    <w:tmpl w:val="2398FA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80C44F2"/>
    <w:multiLevelType w:val="hybridMultilevel"/>
    <w:tmpl w:val="68D89786"/>
    <w:lvl w:ilvl="0" w:tplc="47DAEBB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DD48D9"/>
    <w:multiLevelType w:val="hybridMultilevel"/>
    <w:tmpl w:val="392A742C"/>
    <w:lvl w:ilvl="0" w:tplc="4FCA573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F41031"/>
    <w:multiLevelType w:val="multilevel"/>
    <w:tmpl w:val="BA56F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48F4CB1"/>
    <w:multiLevelType w:val="multilevel"/>
    <w:tmpl w:val="DC1CD7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D8F1121"/>
    <w:multiLevelType w:val="multilevel"/>
    <w:tmpl w:val="C66EF6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E681701"/>
    <w:multiLevelType w:val="multilevel"/>
    <w:tmpl w:val="729651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0D879EC"/>
    <w:multiLevelType w:val="hybridMultilevel"/>
    <w:tmpl w:val="1F2082F8"/>
    <w:lvl w:ilvl="0" w:tplc="277E57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4371C2"/>
    <w:multiLevelType w:val="multilevel"/>
    <w:tmpl w:val="D4E26D2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6579D7"/>
    <w:multiLevelType w:val="multilevel"/>
    <w:tmpl w:val="12442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99D6B4F"/>
    <w:multiLevelType w:val="multilevel"/>
    <w:tmpl w:val="29BC73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B585276"/>
    <w:multiLevelType w:val="multilevel"/>
    <w:tmpl w:val="9112C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D0E0228"/>
    <w:multiLevelType w:val="multilevel"/>
    <w:tmpl w:val="F00ED2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1DF4D9B"/>
    <w:multiLevelType w:val="multilevel"/>
    <w:tmpl w:val="31528E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4664272"/>
    <w:multiLevelType w:val="hybridMultilevel"/>
    <w:tmpl w:val="A1A0EC74"/>
    <w:lvl w:ilvl="0" w:tplc="47DAEBB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F80475"/>
    <w:multiLevelType w:val="multilevel"/>
    <w:tmpl w:val="34BEACDE"/>
    <w:lvl w:ilvl="0">
      <w:start w:val="1"/>
      <w:numFmt w:val="upp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72F0FE3"/>
    <w:multiLevelType w:val="multilevel"/>
    <w:tmpl w:val="745C8C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7AE28E4"/>
    <w:multiLevelType w:val="multilevel"/>
    <w:tmpl w:val="F676D3B0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7D627BE"/>
    <w:multiLevelType w:val="multilevel"/>
    <w:tmpl w:val="E204381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4A6833FD"/>
    <w:multiLevelType w:val="hybridMultilevel"/>
    <w:tmpl w:val="4198D7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C0C343D"/>
    <w:multiLevelType w:val="hybridMultilevel"/>
    <w:tmpl w:val="9F3891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5D1BA3"/>
    <w:multiLevelType w:val="hybridMultilevel"/>
    <w:tmpl w:val="219CA2B8"/>
    <w:lvl w:ilvl="0" w:tplc="47DAEBB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8D3376"/>
    <w:multiLevelType w:val="multilevel"/>
    <w:tmpl w:val="09A2D2F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0DB2349"/>
    <w:multiLevelType w:val="hybridMultilevel"/>
    <w:tmpl w:val="B27026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13F1546"/>
    <w:multiLevelType w:val="multilevel"/>
    <w:tmpl w:val="7FCA0E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1F855B6"/>
    <w:multiLevelType w:val="hybridMultilevel"/>
    <w:tmpl w:val="E8686DF8"/>
    <w:lvl w:ilvl="0" w:tplc="47DAEBB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3150971"/>
    <w:multiLevelType w:val="multilevel"/>
    <w:tmpl w:val="B4A6CD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562A4F44"/>
    <w:multiLevelType w:val="multilevel"/>
    <w:tmpl w:val="6AD03108"/>
    <w:lvl w:ilvl="0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93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100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108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115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12240" w:hanging="360"/>
      </w:pPr>
      <w:rPr>
        <w:u w:val="none"/>
      </w:rPr>
    </w:lvl>
  </w:abstractNum>
  <w:abstractNum w:abstractNumId="39" w15:restartNumberingAfterBreak="0">
    <w:nsid w:val="57D54D99"/>
    <w:multiLevelType w:val="hybridMultilevel"/>
    <w:tmpl w:val="79C63660"/>
    <w:lvl w:ilvl="0" w:tplc="47DAEBBC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D816E84"/>
    <w:multiLevelType w:val="hybridMultilevel"/>
    <w:tmpl w:val="CE9AA2F6"/>
    <w:lvl w:ilvl="0" w:tplc="3AC4C1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A9744C"/>
    <w:multiLevelType w:val="multilevel"/>
    <w:tmpl w:val="CAB40B18"/>
    <w:lvl w:ilvl="0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93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100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108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11520" w:hanging="360"/>
      </w:pPr>
      <w:rPr>
        <w:u w:val="none"/>
      </w:rPr>
    </w:lvl>
  </w:abstractNum>
  <w:abstractNum w:abstractNumId="42" w15:restartNumberingAfterBreak="0">
    <w:nsid w:val="652E59F7"/>
    <w:multiLevelType w:val="multilevel"/>
    <w:tmpl w:val="31528E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65D72709"/>
    <w:multiLevelType w:val="hybridMultilevel"/>
    <w:tmpl w:val="96164E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0B5907"/>
    <w:multiLevelType w:val="multilevel"/>
    <w:tmpl w:val="6332D2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6C8F7951"/>
    <w:multiLevelType w:val="hybridMultilevel"/>
    <w:tmpl w:val="2AC09090"/>
    <w:lvl w:ilvl="0" w:tplc="3E94395A">
      <w:numFmt w:val="bullet"/>
      <w:lvlText w:val="•"/>
      <w:lvlJc w:val="left"/>
      <w:pPr>
        <w:ind w:left="1080" w:hanging="720"/>
      </w:pPr>
      <w:rPr>
        <w:rFonts w:ascii="Arial Nova" w:eastAsia="Times New Roman" w:hAnsi="Arial Nova" w:cs="Times New Roman" w:hint="default"/>
      </w:rPr>
    </w:lvl>
    <w:lvl w:ilvl="1" w:tplc="633A46B0">
      <w:numFmt w:val="bullet"/>
      <w:lvlText w:val=""/>
      <w:lvlJc w:val="left"/>
      <w:pPr>
        <w:ind w:left="1800" w:hanging="72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9E6C7C"/>
    <w:multiLevelType w:val="multilevel"/>
    <w:tmpl w:val="5D5869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5CD1371"/>
    <w:multiLevelType w:val="hybridMultilevel"/>
    <w:tmpl w:val="33385F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6655C84"/>
    <w:multiLevelType w:val="multilevel"/>
    <w:tmpl w:val="026887D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78D5454D"/>
    <w:multiLevelType w:val="multilevel"/>
    <w:tmpl w:val="C266529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57987584">
    <w:abstractNumId w:val="28"/>
  </w:num>
  <w:num w:numId="2" w16cid:durableId="1027222251">
    <w:abstractNumId w:val="17"/>
  </w:num>
  <w:num w:numId="3" w16cid:durableId="1180851084">
    <w:abstractNumId w:val="21"/>
  </w:num>
  <w:num w:numId="4" w16cid:durableId="375351809">
    <w:abstractNumId w:val="1"/>
  </w:num>
  <w:num w:numId="5" w16cid:durableId="1143811458">
    <w:abstractNumId w:val="48"/>
  </w:num>
  <w:num w:numId="6" w16cid:durableId="1309238647">
    <w:abstractNumId w:val="4"/>
  </w:num>
  <w:num w:numId="7" w16cid:durableId="840586462">
    <w:abstractNumId w:val="26"/>
  </w:num>
  <w:num w:numId="8" w16cid:durableId="131414308">
    <w:abstractNumId w:val="2"/>
  </w:num>
  <w:num w:numId="9" w16cid:durableId="1458257562">
    <w:abstractNumId w:val="19"/>
  </w:num>
  <w:num w:numId="10" w16cid:durableId="2042514521">
    <w:abstractNumId w:val="35"/>
  </w:num>
  <w:num w:numId="11" w16cid:durableId="904340526">
    <w:abstractNumId w:val="27"/>
  </w:num>
  <w:num w:numId="12" w16cid:durableId="2031255358">
    <w:abstractNumId w:val="3"/>
  </w:num>
  <w:num w:numId="13" w16cid:durableId="1180657005">
    <w:abstractNumId w:val="15"/>
  </w:num>
  <w:num w:numId="14" w16cid:durableId="577206624">
    <w:abstractNumId w:val="49"/>
  </w:num>
  <w:num w:numId="15" w16cid:durableId="1324239225">
    <w:abstractNumId w:val="33"/>
  </w:num>
  <w:num w:numId="16" w16cid:durableId="809371469">
    <w:abstractNumId w:val="46"/>
  </w:num>
  <w:num w:numId="17" w16cid:durableId="2038700495">
    <w:abstractNumId w:val="14"/>
  </w:num>
  <w:num w:numId="18" w16cid:durableId="184364015">
    <w:abstractNumId w:val="40"/>
  </w:num>
  <w:num w:numId="19" w16cid:durableId="1672222064">
    <w:abstractNumId w:val="10"/>
  </w:num>
  <w:num w:numId="20" w16cid:durableId="1273706528">
    <w:abstractNumId w:val="34"/>
  </w:num>
  <w:num w:numId="21" w16cid:durableId="135413177">
    <w:abstractNumId w:val="41"/>
  </w:num>
  <w:num w:numId="22" w16cid:durableId="1224758482">
    <w:abstractNumId w:val="38"/>
  </w:num>
  <w:num w:numId="23" w16cid:durableId="397436948">
    <w:abstractNumId w:val="16"/>
  </w:num>
  <w:num w:numId="24" w16cid:durableId="2085908187">
    <w:abstractNumId w:val="37"/>
  </w:num>
  <w:num w:numId="25" w16cid:durableId="172959475">
    <w:abstractNumId w:val="23"/>
  </w:num>
  <w:num w:numId="26" w16cid:durableId="742261831">
    <w:abstractNumId w:val="44"/>
  </w:num>
  <w:num w:numId="27" w16cid:durableId="1626353457">
    <w:abstractNumId w:val="0"/>
  </w:num>
  <w:num w:numId="28" w16cid:durableId="701520423">
    <w:abstractNumId w:val="11"/>
  </w:num>
  <w:num w:numId="29" w16cid:durableId="48963525">
    <w:abstractNumId w:val="20"/>
  </w:num>
  <w:num w:numId="30" w16cid:durableId="2111466728">
    <w:abstractNumId w:val="22"/>
  </w:num>
  <w:num w:numId="31" w16cid:durableId="209658104">
    <w:abstractNumId w:val="29"/>
  </w:num>
  <w:num w:numId="32" w16cid:durableId="1431272604">
    <w:abstractNumId w:val="31"/>
  </w:num>
  <w:num w:numId="33" w16cid:durableId="1185247876">
    <w:abstractNumId w:val="6"/>
  </w:num>
  <w:num w:numId="34" w16cid:durableId="2013607242">
    <w:abstractNumId w:val="32"/>
  </w:num>
  <w:num w:numId="35" w16cid:durableId="240679624">
    <w:abstractNumId w:val="8"/>
  </w:num>
  <w:num w:numId="36" w16cid:durableId="473379149">
    <w:abstractNumId w:val="7"/>
  </w:num>
  <w:num w:numId="37" w16cid:durableId="2136829440">
    <w:abstractNumId w:val="25"/>
  </w:num>
  <w:num w:numId="38" w16cid:durableId="1642808965">
    <w:abstractNumId w:val="12"/>
  </w:num>
  <w:num w:numId="39" w16cid:durableId="1184399323">
    <w:abstractNumId w:val="36"/>
  </w:num>
  <w:num w:numId="40" w16cid:durableId="2034112181">
    <w:abstractNumId w:val="39"/>
  </w:num>
  <w:num w:numId="41" w16cid:durableId="180824005">
    <w:abstractNumId w:val="43"/>
  </w:num>
  <w:num w:numId="42" w16cid:durableId="382557458">
    <w:abstractNumId w:val="30"/>
  </w:num>
  <w:num w:numId="43" w16cid:durableId="391780280">
    <w:abstractNumId w:val="42"/>
  </w:num>
  <w:num w:numId="44" w16cid:durableId="594825779">
    <w:abstractNumId w:val="24"/>
  </w:num>
  <w:num w:numId="45" w16cid:durableId="1946574235">
    <w:abstractNumId w:val="5"/>
  </w:num>
  <w:num w:numId="46" w16cid:durableId="2004963853">
    <w:abstractNumId w:val="47"/>
  </w:num>
  <w:num w:numId="47" w16cid:durableId="1618830526">
    <w:abstractNumId w:val="45"/>
  </w:num>
  <w:num w:numId="48" w16cid:durableId="1026759698">
    <w:abstractNumId w:val="9"/>
  </w:num>
  <w:num w:numId="49" w16cid:durableId="956184116">
    <w:abstractNumId w:val="13"/>
  </w:num>
  <w:num w:numId="50" w16cid:durableId="3428986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4Cj6oETx1LZdTUYUlXVwwqpbGXJNM8Kw2Ks1M3Syk1U+nkApJkxlOR0pzfUCXVq07d0HGZ0P/U3jzgsHClwIwA==" w:salt="oR7WsktiorQt/Cd+LURg9w==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815"/>
    <w:rsid w:val="00003FA7"/>
    <w:rsid w:val="00004247"/>
    <w:rsid w:val="00007740"/>
    <w:rsid w:val="00025CA2"/>
    <w:rsid w:val="00033D63"/>
    <w:rsid w:val="0003613B"/>
    <w:rsid w:val="000457A0"/>
    <w:rsid w:val="00050F20"/>
    <w:rsid w:val="00056779"/>
    <w:rsid w:val="00066C0B"/>
    <w:rsid w:val="00085561"/>
    <w:rsid w:val="000911BE"/>
    <w:rsid w:val="000A2B12"/>
    <w:rsid w:val="000A6B99"/>
    <w:rsid w:val="000B5C5C"/>
    <w:rsid w:val="000D0A77"/>
    <w:rsid w:val="000D10E6"/>
    <w:rsid w:val="000E643F"/>
    <w:rsid w:val="001059FD"/>
    <w:rsid w:val="001219B7"/>
    <w:rsid w:val="001224CE"/>
    <w:rsid w:val="001263FE"/>
    <w:rsid w:val="00127503"/>
    <w:rsid w:val="00147624"/>
    <w:rsid w:val="0016434A"/>
    <w:rsid w:val="0016535C"/>
    <w:rsid w:val="00173053"/>
    <w:rsid w:val="00176925"/>
    <w:rsid w:val="00180331"/>
    <w:rsid w:val="00184496"/>
    <w:rsid w:val="00185EF3"/>
    <w:rsid w:val="00191225"/>
    <w:rsid w:val="00192F9D"/>
    <w:rsid w:val="00193D18"/>
    <w:rsid w:val="001B760C"/>
    <w:rsid w:val="001D56E3"/>
    <w:rsid w:val="001D5F60"/>
    <w:rsid w:val="001E0EA8"/>
    <w:rsid w:val="001E67A6"/>
    <w:rsid w:val="001F3A6E"/>
    <w:rsid w:val="001F683B"/>
    <w:rsid w:val="00200C18"/>
    <w:rsid w:val="00205236"/>
    <w:rsid w:val="00211D82"/>
    <w:rsid w:val="0021239C"/>
    <w:rsid w:val="002436C0"/>
    <w:rsid w:val="00260A7E"/>
    <w:rsid w:val="00270091"/>
    <w:rsid w:val="00271354"/>
    <w:rsid w:val="00281F1A"/>
    <w:rsid w:val="00295878"/>
    <w:rsid w:val="00296FE5"/>
    <w:rsid w:val="002A4D84"/>
    <w:rsid w:val="002A5DE8"/>
    <w:rsid w:val="002A60B8"/>
    <w:rsid w:val="002B1C62"/>
    <w:rsid w:val="002B67C2"/>
    <w:rsid w:val="002D0D58"/>
    <w:rsid w:val="002D11EF"/>
    <w:rsid w:val="002E6F70"/>
    <w:rsid w:val="002E7EE8"/>
    <w:rsid w:val="002F740F"/>
    <w:rsid w:val="00302292"/>
    <w:rsid w:val="003037B6"/>
    <w:rsid w:val="0030566A"/>
    <w:rsid w:val="003261D1"/>
    <w:rsid w:val="00331936"/>
    <w:rsid w:val="00341149"/>
    <w:rsid w:val="003670F5"/>
    <w:rsid w:val="00372594"/>
    <w:rsid w:val="00380E82"/>
    <w:rsid w:val="003819B2"/>
    <w:rsid w:val="003B3457"/>
    <w:rsid w:val="003B6AA2"/>
    <w:rsid w:val="003D0F8C"/>
    <w:rsid w:val="003D3C40"/>
    <w:rsid w:val="003E136C"/>
    <w:rsid w:val="003E3AEC"/>
    <w:rsid w:val="003E48A6"/>
    <w:rsid w:val="003F71A5"/>
    <w:rsid w:val="004162C9"/>
    <w:rsid w:val="00427ECA"/>
    <w:rsid w:val="00427FF0"/>
    <w:rsid w:val="00440BF7"/>
    <w:rsid w:val="0044287B"/>
    <w:rsid w:val="004428EA"/>
    <w:rsid w:val="00447847"/>
    <w:rsid w:val="00463768"/>
    <w:rsid w:val="004637B2"/>
    <w:rsid w:val="00466022"/>
    <w:rsid w:val="00473920"/>
    <w:rsid w:val="0047690E"/>
    <w:rsid w:val="00482123"/>
    <w:rsid w:val="00490B06"/>
    <w:rsid w:val="00491B16"/>
    <w:rsid w:val="004C0BE1"/>
    <w:rsid w:val="004C52CB"/>
    <w:rsid w:val="004D1608"/>
    <w:rsid w:val="004D6F60"/>
    <w:rsid w:val="004D79AF"/>
    <w:rsid w:val="004E29F8"/>
    <w:rsid w:val="004F4DE6"/>
    <w:rsid w:val="004F7C00"/>
    <w:rsid w:val="00502DF3"/>
    <w:rsid w:val="00514834"/>
    <w:rsid w:val="00516E53"/>
    <w:rsid w:val="00522422"/>
    <w:rsid w:val="00523400"/>
    <w:rsid w:val="00526CF7"/>
    <w:rsid w:val="005360CB"/>
    <w:rsid w:val="005508E4"/>
    <w:rsid w:val="00556DD0"/>
    <w:rsid w:val="0056173B"/>
    <w:rsid w:val="0056441B"/>
    <w:rsid w:val="00565B70"/>
    <w:rsid w:val="0057076D"/>
    <w:rsid w:val="005947FA"/>
    <w:rsid w:val="005975BA"/>
    <w:rsid w:val="005B0106"/>
    <w:rsid w:val="005B26AE"/>
    <w:rsid w:val="005B7001"/>
    <w:rsid w:val="005C3AD5"/>
    <w:rsid w:val="005C42B1"/>
    <w:rsid w:val="005C584B"/>
    <w:rsid w:val="005C7E0D"/>
    <w:rsid w:val="005D0CA2"/>
    <w:rsid w:val="005D29C8"/>
    <w:rsid w:val="005E7A0A"/>
    <w:rsid w:val="00601080"/>
    <w:rsid w:val="00607E3F"/>
    <w:rsid w:val="00620270"/>
    <w:rsid w:val="00626A3D"/>
    <w:rsid w:val="00636D65"/>
    <w:rsid w:val="006425A5"/>
    <w:rsid w:val="00656395"/>
    <w:rsid w:val="00663EEC"/>
    <w:rsid w:val="00665197"/>
    <w:rsid w:val="006668FD"/>
    <w:rsid w:val="006710B7"/>
    <w:rsid w:val="00672776"/>
    <w:rsid w:val="006734B2"/>
    <w:rsid w:val="00674549"/>
    <w:rsid w:val="0067509A"/>
    <w:rsid w:val="00686EBC"/>
    <w:rsid w:val="00692631"/>
    <w:rsid w:val="0069756C"/>
    <w:rsid w:val="006A7F56"/>
    <w:rsid w:val="006B3E64"/>
    <w:rsid w:val="006C428F"/>
    <w:rsid w:val="006E303D"/>
    <w:rsid w:val="006F10DA"/>
    <w:rsid w:val="006F3E5E"/>
    <w:rsid w:val="006F4CFD"/>
    <w:rsid w:val="00720F5A"/>
    <w:rsid w:val="00732541"/>
    <w:rsid w:val="00742D6B"/>
    <w:rsid w:val="007509D2"/>
    <w:rsid w:val="0076197C"/>
    <w:rsid w:val="007665A2"/>
    <w:rsid w:val="00790175"/>
    <w:rsid w:val="007938F6"/>
    <w:rsid w:val="007A2436"/>
    <w:rsid w:val="007B0118"/>
    <w:rsid w:val="007B4B6D"/>
    <w:rsid w:val="007B529E"/>
    <w:rsid w:val="007B539B"/>
    <w:rsid w:val="007D0C7E"/>
    <w:rsid w:val="007D3068"/>
    <w:rsid w:val="007D6FEA"/>
    <w:rsid w:val="007E56B9"/>
    <w:rsid w:val="007E70AE"/>
    <w:rsid w:val="007E7426"/>
    <w:rsid w:val="00800B2F"/>
    <w:rsid w:val="00802BAA"/>
    <w:rsid w:val="00811D41"/>
    <w:rsid w:val="00817A8A"/>
    <w:rsid w:val="00820933"/>
    <w:rsid w:val="00831B15"/>
    <w:rsid w:val="008410ED"/>
    <w:rsid w:val="00841A31"/>
    <w:rsid w:val="00853631"/>
    <w:rsid w:val="00862E7B"/>
    <w:rsid w:val="0089199A"/>
    <w:rsid w:val="00897498"/>
    <w:rsid w:val="008B3512"/>
    <w:rsid w:val="008C0782"/>
    <w:rsid w:val="008D2047"/>
    <w:rsid w:val="008E2422"/>
    <w:rsid w:val="009038EA"/>
    <w:rsid w:val="00905414"/>
    <w:rsid w:val="00912BA9"/>
    <w:rsid w:val="00922A23"/>
    <w:rsid w:val="00924A5E"/>
    <w:rsid w:val="0092752B"/>
    <w:rsid w:val="009329E4"/>
    <w:rsid w:val="00940D62"/>
    <w:rsid w:val="00950A7B"/>
    <w:rsid w:val="009510D1"/>
    <w:rsid w:val="00983051"/>
    <w:rsid w:val="009968C7"/>
    <w:rsid w:val="009B462C"/>
    <w:rsid w:val="009E018D"/>
    <w:rsid w:val="009F4D85"/>
    <w:rsid w:val="00A14868"/>
    <w:rsid w:val="00A15C1D"/>
    <w:rsid w:val="00A30D49"/>
    <w:rsid w:val="00A33072"/>
    <w:rsid w:val="00A4007E"/>
    <w:rsid w:val="00A5506E"/>
    <w:rsid w:val="00A611B5"/>
    <w:rsid w:val="00A74F39"/>
    <w:rsid w:val="00A767FA"/>
    <w:rsid w:val="00A86841"/>
    <w:rsid w:val="00AA1453"/>
    <w:rsid w:val="00AA58C7"/>
    <w:rsid w:val="00AC127C"/>
    <w:rsid w:val="00AC3F03"/>
    <w:rsid w:val="00AD23A4"/>
    <w:rsid w:val="00AD2E5A"/>
    <w:rsid w:val="00AD6B68"/>
    <w:rsid w:val="00AE3C9F"/>
    <w:rsid w:val="00AE6913"/>
    <w:rsid w:val="00AF40A1"/>
    <w:rsid w:val="00B044C4"/>
    <w:rsid w:val="00B06383"/>
    <w:rsid w:val="00B10B95"/>
    <w:rsid w:val="00B1255B"/>
    <w:rsid w:val="00B212A1"/>
    <w:rsid w:val="00B473C1"/>
    <w:rsid w:val="00B5666A"/>
    <w:rsid w:val="00B80DB9"/>
    <w:rsid w:val="00B80F46"/>
    <w:rsid w:val="00B91C5E"/>
    <w:rsid w:val="00B92439"/>
    <w:rsid w:val="00B95CCF"/>
    <w:rsid w:val="00BB57CF"/>
    <w:rsid w:val="00BB62E6"/>
    <w:rsid w:val="00BB742E"/>
    <w:rsid w:val="00BC5977"/>
    <w:rsid w:val="00BC59A1"/>
    <w:rsid w:val="00BD0AD9"/>
    <w:rsid w:val="00BD3652"/>
    <w:rsid w:val="00BD4B2A"/>
    <w:rsid w:val="00BE116B"/>
    <w:rsid w:val="00BE154D"/>
    <w:rsid w:val="00BE1B3E"/>
    <w:rsid w:val="00BE5A6D"/>
    <w:rsid w:val="00BE7010"/>
    <w:rsid w:val="00BF40DD"/>
    <w:rsid w:val="00C02634"/>
    <w:rsid w:val="00C21B4D"/>
    <w:rsid w:val="00C2579F"/>
    <w:rsid w:val="00C278AC"/>
    <w:rsid w:val="00C31DD3"/>
    <w:rsid w:val="00C41089"/>
    <w:rsid w:val="00C545B8"/>
    <w:rsid w:val="00C74AB0"/>
    <w:rsid w:val="00C75FBA"/>
    <w:rsid w:val="00C817A3"/>
    <w:rsid w:val="00C81BA9"/>
    <w:rsid w:val="00C9073B"/>
    <w:rsid w:val="00C91101"/>
    <w:rsid w:val="00C9614B"/>
    <w:rsid w:val="00CA30E1"/>
    <w:rsid w:val="00CA4903"/>
    <w:rsid w:val="00CF3E86"/>
    <w:rsid w:val="00CF41C6"/>
    <w:rsid w:val="00D03480"/>
    <w:rsid w:val="00D048A5"/>
    <w:rsid w:val="00D065FE"/>
    <w:rsid w:val="00D342E2"/>
    <w:rsid w:val="00D417AD"/>
    <w:rsid w:val="00D51BEB"/>
    <w:rsid w:val="00D563CA"/>
    <w:rsid w:val="00D61CD6"/>
    <w:rsid w:val="00D66F17"/>
    <w:rsid w:val="00D70D21"/>
    <w:rsid w:val="00D7442F"/>
    <w:rsid w:val="00D75A0D"/>
    <w:rsid w:val="00D81F89"/>
    <w:rsid w:val="00D95DF5"/>
    <w:rsid w:val="00D96435"/>
    <w:rsid w:val="00DB24B8"/>
    <w:rsid w:val="00DB2ADA"/>
    <w:rsid w:val="00DD60D2"/>
    <w:rsid w:val="00DE002E"/>
    <w:rsid w:val="00E1489C"/>
    <w:rsid w:val="00E171EB"/>
    <w:rsid w:val="00E211C1"/>
    <w:rsid w:val="00E2190A"/>
    <w:rsid w:val="00E23EE9"/>
    <w:rsid w:val="00E440B1"/>
    <w:rsid w:val="00E45D9C"/>
    <w:rsid w:val="00E575F4"/>
    <w:rsid w:val="00E6337D"/>
    <w:rsid w:val="00E82267"/>
    <w:rsid w:val="00E831D4"/>
    <w:rsid w:val="00E97F74"/>
    <w:rsid w:val="00EA14F5"/>
    <w:rsid w:val="00EA4A70"/>
    <w:rsid w:val="00EA5A4E"/>
    <w:rsid w:val="00EB35EB"/>
    <w:rsid w:val="00EC1BDD"/>
    <w:rsid w:val="00EC5627"/>
    <w:rsid w:val="00EC6605"/>
    <w:rsid w:val="00EC70E3"/>
    <w:rsid w:val="00ED66AF"/>
    <w:rsid w:val="00ED7419"/>
    <w:rsid w:val="00ED7ACC"/>
    <w:rsid w:val="00EE2D6E"/>
    <w:rsid w:val="00EF6F80"/>
    <w:rsid w:val="00EF7112"/>
    <w:rsid w:val="00EF7E2B"/>
    <w:rsid w:val="00F0510E"/>
    <w:rsid w:val="00F051C1"/>
    <w:rsid w:val="00F1623F"/>
    <w:rsid w:val="00F35140"/>
    <w:rsid w:val="00F354F2"/>
    <w:rsid w:val="00F37B7C"/>
    <w:rsid w:val="00F40A2D"/>
    <w:rsid w:val="00F427FE"/>
    <w:rsid w:val="00F472FC"/>
    <w:rsid w:val="00F529AF"/>
    <w:rsid w:val="00F54815"/>
    <w:rsid w:val="00F60A14"/>
    <w:rsid w:val="00F6250A"/>
    <w:rsid w:val="00F63744"/>
    <w:rsid w:val="00F711F9"/>
    <w:rsid w:val="00F97899"/>
    <w:rsid w:val="00FA4FC0"/>
    <w:rsid w:val="00FC7A6D"/>
    <w:rsid w:val="00FD2F54"/>
    <w:rsid w:val="00FD49E5"/>
    <w:rsid w:val="00FF1B15"/>
    <w:rsid w:val="00FF4987"/>
    <w:rsid w:val="00FF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11DE1"/>
  <w15:docId w15:val="{C6F26038-C328-417F-B6B2-C5294ACF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509D2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foelenco">
    <w:name w:val="List Paragraph"/>
    <w:basedOn w:val="Normale"/>
    <w:uiPriority w:val="34"/>
    <w:qFormat/>
    <w:rsid w:val="001F683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D6B68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6B68"/>
  </w:style>
  <w:style w:type="paragraph" w:styleId="Pidipagina">
    <w:name w:val="footer"/>
    <w:basedOn w:val="Normale"/>
    <w:link w:val="PidipaginaCarattere"/>
    <w:uiPriority w:val="99"/>
    <w:unhideWhenUsed/>
    <w:rsid w:val="00AD6B68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6B68"/>
  </w:style>
  <w:style w:type="table" w:styleId="Grigliatabella">
    <w:name w:val="Table Grid"/>
    <w:basedOn w:val="Tabellanormale"/>
    <w:uiPriority w:val="39"/>
    <w:rsid w:val="000E64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191225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/>
    <w:rsid w:val="005B7001"/>
    <w:rPr>
      <w:color w:val="666666"/>
    </w:rPr>
  </w:style>
  <w:style w:type="character" w:customStyle="1" w:styleId="Stile1BSD">
    <w:name w:val="Stile1 BSD"/>
    <w:basedOn w:val="Carpredefinitoparagrafo"/>
    <w:uiPriority w:val="1"/>
    <w:rsid w:val="00831B1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EE81112-8D85-4CEB-AF15-37812552DCD4}"/>
      </w:docPartPr>
      <w:docPartBody>
        <w:p w:rsidR="00A637AE" w:rsidRDefault="00971E8A"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CFC845FABB4D22A0CA1CB10CD896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C3FA86-B2E7-4AA2-8168-8AF1A1289303}"/>
      </w:docPartPr>
      <w:docPartBody>
        <w:p w:rsidR="00A637AE" w:rsidRDefault="00CF2FB6" w:rsidP="00CF2FB6">
          <w:pPr>
            <w:pStyle w:val="6CCFC845FABB4D22A0CA1CB10CD89626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3C42E025C9F4536A70AF744147111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046FABB-565E-404F-9533-74ACC139D31F}"/>
      </w:docPartPr>
      <w:docPartBody>
        <w:p w:rsidR="00A637AE" w:rsidRDefault="00CF2FB6" w:rsidP="00CF2FB6">
          <w:pPr>
            <w:pStyle w:val="83C42E025C9F4536A70AF744147111E9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3FF95F0C12E4C31B9F0E09BA77CAE7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4C39BC-2ACB-4546-8548-A00A4CB98713}"/>
      </w:docPartPr>
      <w:docPartBody>
        <w:p w:rsidR="00A637AE" w:rsidRDefault="00CF2FB6" w:rsidP="00CF2FB6">
          <w:pPr>
            <w:pStyle w:val="63FF95F0C12E4C31B9F0E09BA77CAE7F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A180FC8AD5B4D8A8744C178B85B49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26056DC-5A7D-4834-8A3E-F6D728480C96}"/>
      </w:docPartPr>
      <w:docPartBody>
        <w:p w:rsidR="00A637AE" w:rsidRDefault="00CF2FB6" w:rsidP="00CF2FB6">
          <w:pPr>
            <w:pStyle w:val="1A180FC8AD5B4D8A8744C178B85B49E6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6E9DEE57BCB48B7AC2CAAE9D4E050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1456A0-4F3E-4C59-A939-9F75F31F742E}"/>
      </w:docPartPr>
      <w:docPartBody>
        <w:p w:rsidR="00A637AE" w:rsidRDefault="00CF2FB6" w:rsidP="00CF2FB6">
          <w:pPr>
            <w:pStyle w:val="26E9DEE57BCB48B7AC2CAAE9D4E050BD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A5FBA316F5F475995078E59817B20E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A544CE2-C49F-443F-A548-73032FF78731}"/>
      </w:docPartPr>
      <w:docPartBody>
        <w:p w:rsidR="00A637AE" w:rsidRDefault="00CF2FB6" w:rsidP="00CF2FB6">
          <w:pPr>
            <w:pStyle w:val="5A5FBA316F5F475995078E59817B20E8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0BD47D6F3214F118A4B337009E0F7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64E8013-508D-42C4-93FD-045060AC4EBC}"/>
      </w:docPartPr>
      <w:docPartBody>
        <w:p w:rsidR="00A637AE" w:rsidRDefault="00CF2FB6" w:rsidP="00CF2FB6">
          <w:pPr>
            <w:pStyle w:val="20BD47D6F3214F118A4B337009E0F710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D1E3A72527F472EBA8F558AC8F5E0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F8F8A5E-496A-4C2F-B8C1-68ED5BBCDB34}"/>
      </w:docPartPr>
      <w:docPartBody>
        <w:p w:rsidR="00A637AE" w:rsidRDefault="00CF2FB6" w:rsidP="00CF2FB6">
          <w:pPr>
            <w:pStyle w:val="ED1E3A72527F472EBA8F558AC8F5E02B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BC2C046D7F9431CA948193C36BBB2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9FB014-D56F-4821-BC7F-5662579D4F2C}"/>
      </w:docPartPr>
      <w:docPartBody>
        <w:p w:rsidR="00A637AE" w:rsidRDefault="00CF2FB6" w:rsidP="00CF2FB6">
          <w:pPr>
            <w:pStyle w:val="4BC2C046D7F9431CA948193C36BBB2C5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FD25F6748074A54986366F65DCD585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E97BC5-16B4-47DF-A08F-600EBAA77225}"/>
      </w:docPartPr>
      <w:docPartBody>
        <w:p w:rsidR="00A637AE" w:rsidRDefault="00CF2FB6" w:rsidP="00CF2FB6">
          <w:pPr>
            <w:pStyle w:val="0FD25F6748074A54986366F65DCD585D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3B02F9116A84C3D87E8506480585BD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55D84F-47D4-46C0-B96D-1C569F47A199}"/>
      </w:docPartPr>
      <w:docPartBody>
        <w:p w:rsidR="00A637AE" w:rsidRDefault="00CF2FB6" w:rsidP="00CF2FB6">
          <w:pPr>
            <w:pStyle w:val="13B02F9116A84C3D87E8506480585BD4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5EABAD392B74B919114EC4C7DEEF2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678D7F3-7205-4BDC-98B2-78750A6823B0}"/>
      </w:docPartPr>
      <w:docPartBody>
        <w:p w:rsidR="00A637AE" w:rsidRDefault="00CF2FB6" w:rsidP="00CF2FB6">
          <w:pPr>
            <w:pStyle w:val="25EABAD392B74B919114EC4C7DEEF250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3BE50AF16C34612B367B7DE3292299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402617-05C9-4544-B9C3-30E9802FF19C}"/>
      </w:docPartPr>
      <w:docPartBody>
        <w:p w:rsidR="00A637AE" w:rsidRDefault="00CF2FB6" w:rsidP="00CF2FB6">
          <w:pPr>
            <w:pStyle w:val="B3BE50AF16C34612B367B7DE32922991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9E1EBBB536B4011A347E27811093AB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D31E99C-56E0-4143-B4A4-697055CB77BE}"/>
      </w:docPartPr>
      <w:docPartBody>
        <w:p w:rsidR="00A637AE" w:rsidRDefault="00CF2FB6" w:rsidP="00CF2FB6">
          <w:pPr>
            <w:pStyle w:val="09E1EBBB536B4011A347E27811093ABA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878FA77FAF0449C8782DD00D05B527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76F604-4184-4234-837A-2092DD843A8A}"/>
      </w:docPartPr>
      <w:docPartBody>
        <w:p w:rsidR="00A637AE" w:rsidRDefault="00CF2FB6" w:rsidP="00CF2FB6">
          <w:pPr>
            <w:pStyle w:val="1878FA77FAF0449C8782DD00D05B527B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80AC075B7CD4720A0CA6D949DDB949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B9431C7-3EFF-4D19-B74B-CB7B9CD3C408}"/>
      </w:docPartPr>
      <w:docPartBody>
        <w:p w:rsidR="00A637AE" w:rsidRDefault="00CF2FB6" w:rsidP="00CF2FB6">
          <w:pPr>
            <w:pStyle w:val="A80AC075B7CD4720A0CA6D949DDB9494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DCFCB86337445A87344B0EFA92B81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180D91C-B069-46FA-BEB4-CD4D2A9370C2}"/>
      </w:docPartPr>
      <w:docPartBody>
        <w:p w:rsidR="00A637AE" w:rsidRDefault="00CF2FB6" w:rsidP="00CF2FB6">
          <w:pPr>
            <w:pStyle w:val="DEDCFCB86337445A87344B0EFA92B814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765F8B5E96948619625EF3F17B9A8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DF42C6-40FF-4D46-81A1-6FF85765861D}"/>
      </w:docPartPr>
      <w:docPartBody>
        <w:p w:rsidR="00A637AE" w:rsidRDefault="00CF2FB6" w:rsidP="00CF2FB6">
          <w:pPr>
            <w:pStyle w:val="0765F8B5E96948619625EF3F17B9A826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993C5F1C71947A1AD169CE1113BCB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BB21BF0-DE51-4B67-A1B6-B77413D90E7B}"/>
      </w:docPartPr>
      <w:docPartBody>
        <w:p w:rsidR="00A637AE" w:rsidRDefault="00CF2FB6" w:rsidP="00CF2FB6">
          <w:pPr>
            <w:pStyle w:val="C993C5F1C71947A1AD169CE1113BCB63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410EC8557284A69B637534FA8A37C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0FA729-9974-477E-B599-1579B87C5767}"/>
      </w:docPartPr>
      <w:docPartBody>
        <w:p w:rsidR="00A637AE" w:rsidRDefault="00CF2FB6" w:rsidP="00CF2FB6">
          <w:pPr>
            <w:pStyle w:val="7410EC8557284A69B637534FA8A37CE2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78094DB59FC419DA488BB81E1B174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6A92F7-6B1E-4965-BFEE-49921CD4AC65}"/>
      </w:docPartPr>
      <w:docPartBody>
        <w:p w:rsidR="00A637AE" w:rsidRDefault="00CF2FB6" w:rsidP="00CF2FB6">
          <w:pPr>
            <w:pStyle w:val="A78094DB59FC419DA488BB81E1B1743D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4C02CEF18A1489CB18A9AAE59D359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03E147C-B453-45ED-9567-4C8BDEABB727}"/>
      </w:docPartPr>
      <w:docPartBody>
        <w:p w:rsidR="00A637AE" w:rsidRDefault="00CF2FB6" w:rsidP="00CF2FB6">
          <w:pPr>
            <w:pStyle w:val="44C02CEF18A1489CB18A9AAE59D3590F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BB73B24E7D84E9FB023E0D115B901B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4080F93-552B-4371-969D-3F86DDEE6226}"/>
      </w:docPartPr>
      <w:docPartBody>
        <w:p w:rsidR="00A637AE" w:rsidRDefault="00CF2FB6" w:rsidP="00CF2FB6">
          <w:pPr>
            <w:pStyle w:val="7BB73B24E7D84E9FB023E0D115B901B6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D007BC9C7FA4A73BD68DE9D3BC041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344BBC-1F73-4B3A-A621-407303152980}"/>
      </w:docPartPr>
      <w:docPartBody>
        <w:p w:rsidR="00A637AE" w:rsidRDefault="00CF2FB6" w:rsidP="00CF2FB6">
          <w:pPr>
            <w:pStyle w:val="2D007BC9C7FA4A73BD68DE9D3BC04172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FB9514506BD4670B6310343D6BCF81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099CECB-9362-4D2F-97D7-66DE549DCCAA}"/>
      </w:docPartPr>
      <w:docPartBody>
        <w:p w:rsidR="00A637AE" w:rsidRDefault="00CF2FB6" w:rsidP="00CF2FB6">
          <w:pPr>
            <w:pStyle w:val="6FB9514506BD4670B6310343D6BCF81D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7C723AAA8A846A89191E4CCBF25FE9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7B6798-7BF2-4C4A-8003-6FDABA00C707}"/>
      </w:docPartPr>
      <w:docPartBody>
        <w:p w:rsidR="00A637AE" w:rsidRDefault="00CF2FB6" w:rsidP="00CF2FB6">
          <w:pPr>
            <w:pStyle w:val="C7C723AAA8A846A89191E4CCBF25FE95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552EAD5B1444F45928717F2B67FBB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32CFA06-47C3-4653-9FD6-5D6C8EB3A421}"/>
      </w:docPartPr>
      <w:docPartBody>
        <w:p w:rsidR="00A637AE" w:rsidRDefault="00CF2FB6" w:rsidP="00CF2FB6">
          <w:pPr>
            <w:pStyle w:val="8552EAD5B1444F45928717F2B67FBB09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AD469B12F0541BEA9ADD437D93F82B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3408F1-DE1C-4E98-8458-6076F1DEAECC}"/>
      </w:docPartPr>
      <w:docPartBody>
        <w:p w:rsidR="00A637AE" w:rsidRDefault="00CF2FB6" w:rsidP="00CF2FB6">
          <w:pPr>
            <w:pStyle w:val="CAD469B12F0541BEA9ADD437D93F82B8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C4C35E15B544037A0D614F02DB1BC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B62ADF2-AAE1-46DE-AD66-8AFD5EEE6313}"/>
      </w:docPartPr>
      <w:docPartBody>
        <w:p w:rsidR="00A637AE" w:rsidRDefault="00CF2FB6" w:rsidP="00CF2FB6">
          <w:pPr>
            <w:pStyle w:val="7C4C35E15B544037A0D614F02DB1BCF8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64A49D3F6D64A82A24E240D562D4E8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C58DD8-86A5-46D1-A37C-B3B0772D416B}"/>
      </w:docPartPr>
      <w:docPartBody>
        <w:p w:rsidR="00A637AE" w:rsidRDefault="00CF2FB6" w:rsidP="00CF2FB6">
          <w:pPr>
            <w:pStyle w:val="A64A49D3F6D64A82A24E240D562D4E8C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00446D9E6704F5D9F12CF11A62472A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FACEEE-BF58-4E66-BC43-B5CE3793C93A}"/>
      </w:docPartPr>
      <w:docPartBody>
        <w:p w:rsidR="00A637AE" w:rsidRDefault="00CF2FB6" w:rsidP="00CF2FB6">
          <w:pPr>
            <w:pStyle w:val="900446D9E6704F5D9F12CF11A62472AE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286AD12EFD44D44B031F6665F2F7DC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CD5EBFE-E5F6-4665-AF7A-FE782D23E6BE}"/>
      </w:docPartPr>
      <w:docPartBody>
        <w:p w:rsidR="00A637AE" w:rsidRDefault="00CF2FB6" w:rsidP="00CF2FB6">
          <w:pPr>
            <w:pStyle w:val="5286AD12EFD44D44B031F6665F2F7DC5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B6A80BD81E34DE1A48A51C1E878C2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AF0401-C348-424C-AD87-D4C774359B66}"/>
      </w:docPartPr>
      <w:docPartBody>
        <w:p w:rsidR="00A637AE" w:rsidRDefault="00CF2FB6" w:rsidP="00CF2FB6">
          <w:pPr>
            <w:pStyle w:val="6B6A80BD81E34DE1A48A51C1E878C2B3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F223F5C6E954FAEBF2D75C019B4184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811F012-55DE-4DD8-8573-C004ABAFACBA}"/>
      </w:docPartPr>
      <w:docPartBody>
        <w:p w:rsidR="00A637AE" w:rsidRDefault="00CF2FB6" w:rsidP="00CF2FB6">
          <w:pPr>
            <w:pStyle w:val="4F223F5C6E954FAEBF2D75C019B41842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5958E54272F44BF942F9503A46BDD2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6941F00-DCE9-4038-A6C4-DCE23D43A7AF}"/>
      </w:docPartPr>
      <w:docPartBody>
        <w:p w:rsidR="00A637AE" w:rsidRDefault="00CF2FB6" w:rsidP="00CF2FB6">
          <w:pPr>
            <w:pStyle w:val="05958E54272F44BF942F9503A46BDD2B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CE600992A9142EE8DD9CEFD119B79D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FD9ABF-1B31-4FE2-BAAA-D47118B48E52}"/>
      </w:docPartPr>
      <w:docPartBody>
        <w:p w:rsidR="00A637AE" w:rsidRDefault="00CF2FB6" w:rsidP="00CF2FB6">
          <w:pPr>
            <w:pStyle w:val="0CE600992A9142EE8DD9CEFD119B79DF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660F6D63CC541218314B97F183446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E290EC-CD5D-4E8F-859A-99861EDB144B}"/>
      </w:docPartPr>
      <w:docPartBody>
        <w:p w:rsidR="00A637AE" w:rsidRDefault="00CF2FB6" w:rsidP="00CF2FB6">
          <w:pPr>
            <w:pStyle w:val="1660F6D63CC541218314B97F183446DE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DD83D0BF3CD41C1922B58620C45D1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50834E1-210D-45C5-9549-A87CFADFD214}"/>
      </w:docPartPr>
      <w:docPartBody>
        <w:p w:rsidR="00A637AE" w:rsidRDefault="00CF2FB6" w:rsidP="00CF2FB6">
          <w:pPr>
            <w:pStyle w:val="5DD83D0BF3CD41C1922B58620C45D14C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5CA53802DDA4F6B93ACB4F63E3395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520A1C5-886F-42CC-9031-0112BBD33FA5}"/>
      </w:docPartPr>
      <w:docPartBody>
        <w:p w:rsidR="00A637AE" w:rsidRDefault="00CF2FB6" w:rsidP="00CF2FB6">
          <w:pPr>
            <w:pStyle w:val="45CA53802DDA4F6B93ACB4F63E3395E4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B352C8263674AABA03BF90B35BE18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FDDB4E-89C5-4EEA-ABCA-45A57BA9293A}"/>
      </w:docPartPr>
      <w:docPartBody>
        <w:p w:rsidR="00A637AE" w:rsidRDefault="00CF2FB6" w:rsidP="00CF2FB6">
          <w:pPr>
            <w:pStyle w:val="7B352C8263674AABA03BF90B35BE189A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FD624DF874A4C859D610A65F74BABA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0B0B31-4FCC-4C29-BA1F-0F9AACD256B3}"/>
      </w:docPartPr>
      <w:docPartBody>
        <w:p w:rsidR="00A637AE" w:rsidRDefault="00CF2FB6" w:rsidP="00CF2FB6">
          <w:pPr>
            <w:pStyle w:val="DFD624DF874A4C859D610A65F74BABAA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5C2616745D94DB697E96E63055D00B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19A19DA-D372-4344-8C67-0B198EE7BBD2}"/>
      </w:docPartPr>
      <w:docPartBody>
        <w:p w:rsidR="00A637AE" w:rsidRDefault="00CF2FB6" w:rsidP="00CF2FB6">
          <w:pPr>
            <w:pStyle w:val="D5C2616745D94DB697E96E63055D00B6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126D332B26C4FDDB1073C8BC386BBD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B226C8-FEC1-4A9D-A00C-1167F76C2C72}"/>
      </w:docPartPr>
      <w:docPartBody>
        <w:p w:rsidR="00A637AE" w:rsidRDefault="00CF2FB6" w:rsidP="00CF2FB6">
          <w:pPr>
            <w:pStyle w:val="E126D332B26C4FDDB1073C8BC386BBDC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1A89A24CB354900916BF934E209F30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F2A2C7E-364D-4DB4-B733-E010925347B1}"/>
      </w:docPartPr>
      <w:docPartBody>
        <w:p w:rsidR="00A637AE" w:rsidRDefault="00CF2FB6" w:rsidP="00CF2FB6">
          <w:pPr>
            <w:pStyle w:val="C1A89A24CB354900916BF934E209F309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DCC63CADE6B44098BEF1D279B7B93F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DE54CF-732F-4CD6-8040-C961DA56A0F3}"/>
      </w:docPartPr>
      <w:docPartBody>
        <w:p w:rsidR="00A637AE" w:rsidRDefault="00CF2FB6" w:rsidP="00CF2FB6">
          <w:pPr>
            <w:pStyle w:val="1DCC63CADE6B44098BEF1D279B7B93FD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DDAC0449E7A482DBCFC3CE828E499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D0E4EB7-CFEA-4184-81FA-CF97B87250C1}"/>
      </w:docPartPr>
      <w:docPartBody>
        <w:p w:rsidR="00A637AE" w:rsidRDefault="00CF2FB6" w:rsidP="00CF2FB6">
          <w:pPr>
            <w:pStyle w:val="1DDAC0449E7A482DBCFC3CE828E499A3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9ABB6F8ABA0474A862E4BC573C739E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71030FD-3F89-447A-9373-28156E6C9A0A}"/>
      </w:docPartPr>
      <w:docPartBody>
        <w:p w:rsidR="00A637AE" w:rsidRDefault="00CF2FB6" w:rsidP="00CF2FB6">
          <w:pPr>
            <w:pStyle w:val="69ABB6F8ABA0474A862E4BC573C739E4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1CD702118D9439693DFAC65B9A0198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687421-ED8A-4C1A-BCAA-15393D8DFED6}"/>
      </w:docPartPr>
      <w:docPartBody>
        <w:p w:rsidR="00A637AE" w:rsidRDefault="00CF2FB6" w:rsidP="00CF2FB6">
          <w:pPr>
            <w:pStyle w:val="31CD702118D9439693DFAC65B9A01984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3D7FB3F18874FE18A567D7F206386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4FC1BC-2B3C-4D20-9D68-60328C9B394B}"/>
      </w:docPartPr>
      <w:docPartBody>
        <w:p w:rsidR="00A637AE" w:rsidRDefault="00CF2FB6" w:rsidP="00CF2FB6">
          <w:pPr>
            <w:pStyle w:val="43D7FB3F18874FE18A567D7F2063861B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7B884EB20C0497BA138188C85B3E98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DA30D1-B02E-4DAB-BA72-0B38A8FF93E1}"/>
      </w:docPartPr>
      <w:docPartBody>
        <w:p w:rsidR="00A637AE" w:rsidRDefault="00CF2FB6" w:rsidP="00CF2FB6">
          <w:pPr>
            <w:pStyle w:val="D7B884EB20C0497BA138188C85B3E983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46FC1B6A0DE4A7EBC157EF544C3E56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3C1CBF1-7AC4-4A07-BBD4-336A638A163C}"/>
      </w:docPartPr>
      <w:docPartBody>
        <w:p w:rsidR="00A637AE" w:rsidRDefault="00CF2FB6" w:rsidP="00CF2FB6">
          <w:pPr>
            <w:pStyle w:val="F46FC1B6A0DE4A7EBC157EF544C3E566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326C42742574284976CA7DB1654F1C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AEB936-FB69-44DE-9432-3AFBFF71C99C}"/>
      </w:docPartPr>
      <w:docPartBody>
        <w:p w:rsidR="00A637AE" w:rsidRDefault="00CF2FB6" w:rsidP="00CF2FB6">
          <w:pPr>
            <w:pStyle w:val="2326C42742574284976CA7DB1654F1C7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879BEF6785B4821BE70C8C8D4B4F3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4B6DE4-BD7B-40D9-A879-3C6B59A6A78E}"/>
      </w:docPartPr>
      <w:docPartBody>
        <w:p w:rsidR="00A637AE" w:rsidRDefault="00CF2FB6" w:rsidP="00CF2FB6">
          <w:pPr>
            <w:pStyle w:val="B879BEF6785B4821BE70C8C8D4B4F3BD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FB9FD74E65F41BDBE4C0C441418AC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D8CD8D-E968-44AE-9256-781BF3726EAA}"/>
      </w:docPartPr>
      <w:docPartBody>
        <w:p w:rsidR="00A637AE" w:rsidRDefault="00CF2FB6" w:rsidP="00CF2FB6">
          <w:pPr>
            <w:pStyle w:val="EFB9FD74E65F41BDBE4C0C441418AC97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A59C4379F4F44818B86DFB842E8A8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664A2E3-2128-496D-A1F3-8AE41E02FAA1}"/>
      </w:docPartPr>
      <w:docPartBody>
        <w:p w:rsidR="00A637AE" w:rsidRDefault="00CF2FB6" w:rsidP="00CF2FB6">
          <w:pPr>
            <w:pStyle w:val="7A59C4379F4F44818B86DFB842E8A807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10C53B6401E4E9EB089FB63438B2CA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F5B170-BD18-4291-8A76-D261B52339F9}"/>
      </w:docPartPr>
      <w:docPartBody>
        <w:p w:rsidR="00A637AE" w:rsidRDefault="00CF2FB6" w:rsidP="00CF2FB6">
          <w:pPr>
            <w:pStyle w:val="410C53B6401E4E9EB089FB63438B2CA5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B48D81C979244F49411F3495AF2077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C7C226-3B27-4D3E-B1F4-25EB7A442EBC}"/>
      </w:docPartPr>
      <w:docPartBody>
        <w:p w:rsidR="00A637AE" w:rsidRDefault="00CF2FB6" w:rsidP="00CF2FB6">
          <w:pPr>
            <w:pStyle w:val="CB48D81C979244F49411F3495AF2077D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3E95E2EAA934FFB8CD7CBC9E4D060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ACC5FA0-F772-45CD-9716-C1165A65A175}"/>
      </w:docPartPr>
      <w:docPartBody>
        <w:p w:rsidR="00A637AE" w:rsidRDefault="00CF2FB6" w:rsidP="00CF2FB6">
          <w:pPr>
            <w:pStyle w:val="C3E95E2EAA934FFB8CD7CBC9E4D0605A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DCDD652ABBD4B4DA1E9F7456DB177B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F92660-9743-42DE-B3D1-8DA61F9ADCFE}"/>
      </w:docPartPr>
      <w:docPartBody>
        <w:p w:rsidR="00A637AE" w:rsidRDefault="00CF2FB6" w:rsidP="00CF2FB6">
          <w:pPr>
            <w:pStyle w:val="6DCDD652ABBD4B4DA1E9F7456DB177BE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7E4E14BAF3645F783467ED61F35352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DFD0E0C-D9D5-42BD-BC5F-764C6E8AC288}"/>
      </w:docPartPr>
      <w:docPartBody>
        <w:p w:rsidR="00A637AE" w:rsidRDefault="00CF2FB6" w:rsidP="00CF2FB6">
          <w:pPr>
            <w:pStyle w:val="F7E4E14BAF3645F783467ED61F35352E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6D962632C26487285180AFEC6F2B27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D2A840D-8430-4338-AB06-1D08DA2066D5}"/>
      </w:docPartPr>
      <w:docPartBody>
        <w:p w:rsidR="00A637AE" w:rsidRDefault="00CF2FB6" w:rsidP="00CF2FB6">
          <w:pPr>
            <w:pStyle w:val="B6D962632C26487285180AFEC6F2B27A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0AC3E250B13401498803FE006C61CD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1156D9-3612-46BC-B7C9-95F66E0D6D20}"/>
      </w:docPartPr>
      <w:docPartBody>
        <w:p w:rsidR="00A637AE" w:rsidRDefault="00CF2FB6" w:rsidP="00CF2FB6">
          <w:pPr>
            <w:pStyle w:val="C0AC3E250B13401498803FE006C61CDB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8F416D4A506F448EAEE8E02C3FE890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2DECF0-3610-4A3D-AB30-1CBFC163BEED}"/>
      </w:docPartPr>
      <w:docPartBody>
        <w:p w:rsidR="00A637AE" w:rsidRDefault="00CF2FB6" w:rsidP="00CF2FB6">
          <w:pPr>
            <w:pStyle w:val="8F416D4A506F448EAEE8E02C3FE89011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BB44B8207BB427E8F3591C3F36A4C6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70C80F3-7A1C-4869-AAFA-F444A18F685D}"/>
      </w:docPartPr>
      <w:docPartBody>
        <w:p w:rsidR="00A637AE" w:rsidRDefault="00CF2FB6" w:rsidP="00CF2FB6">
          <w:pPr>
            <w:pStyle w:val="BBB44B8207BB427E8F3591C3F36A4C6A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9EABFDB12CE46FEAEC6454C9DD4BB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99F3BBA-D261-4538-BACE-097B9E8EFAB5}"/>
      </w:docPartPr>
      <w:docPartBody>
        <w:p w:rsidR="00A637AE" w:rsidRDefault="00CF2FB6" w:rsidP="00CF2FB6">
          <w:pPr>
            <w:pStyle w:val="59EABFDB12CE46FEAEC6454C9DD4BB3B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efaultPlaceholder_-18540134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7EC8BF4-5B3C-4F3A-B915-C0F8DB31F748}"/>
      </w:docPartPr>
      <w:docPartBody>
        <w:p w:rsidR="001153DD" w:rsidRDefault="00BE5017">
          <w:r w:rsidRPr="006C74A3">
            <w:rPr>
              <w:rStyle w:val="Testosegnaposto"/>
            </w:rPr>
            <w:t>Fare clic o toccare qui per immettere una data.</w:t>
          </w:r>
        </w:p>
      </w:docPartBody>
    </w:docPart>
    <w:docPart>
      <w:docPartPr>
        <w:name w:val="D2C515A1F6C1496E84D30A077DF0A59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D37A56-D7CD-4291-8F1A-EC7134913AAD}"/>
      </w:docPartPr>
      <w:docPartBody>
        <w:p w:rsidR="001153DD" w:rsidRDefault="00CF2FB6" w:rsidP="00CF2FB6">
          <w:pPr>
            <w:pStyle w:val="D2C515A1F6C1496E84D30A077DF0A59A1"/>
          </w:pPr>
          <w:r w:rsidRPr="00372EBD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CB6B583CA1C4F7F8A58307786EC59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AD28535-6DB9-48AE-AEAA-843045C2E2E7}"/>
      </w:docPartPr>
      <w:docPartBody>
        <w:p w:rsidR="003E71A1" w:rsidRDefault="00CF2FB6" w:rsidP="00CF2FB6">
          <w:pPr>
            <w:pStyle w:val="0CB6B583CA1C4F7F8A58307786EC596B1"/>
          </w:pPr>
          <w:r w:rsidRPr="002436C0">
            <w:rPr>
              <w:rStyle w:val="Testosegnaposto"/>
              <w:b/>
              <w:bCs/>
              <w:color w:val="auto"/>
              <w:sz w:val="28"/>
              <w:szCs w:val="28"/>
            </w:rPr>
            <w:t>Fare clic o toccare qui per immettere il testo</w:t>
          </w:r>
        </w:p>
      </w:docPartBody>
    </w:docPart>
    <w:docPart>
      <w:docPartPr>
        <w:name w:val="87FA418C68AB442FBFF0B5060C1AEC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FF7C14-C7CA-4345-9E79-12748143C296}"/>
      </w:docPartPr>
      <w:docPartBody>
        <w:p w:rsidR="003E71A1" w:rsidRDefault="00CF2FB6" w:rsidP="00CF2FB6">
          <w:pPr>
            <w:pStyle w:val="87FA418C68AB442FBFF0B5060C1AEC3A1"/>
          </w:pPr>
          <w:r w:rsidRPr="002436C0">
            <w:rPr>
              <w:rStyle w:val="Testosegnaposto"/>
              <w:b/>
              <w:bCs/>
              <w:color w:val="auto"/>
              <w:sz w:val="28"/>
              <w:szCs w:val="28"/>
            </w:rPr>
            <w:t>Fare clic o toccare qui per immettere il testo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8A"/>
    <w:rsid w:val="001153DD"/>
    <w:rsid w:val="001840CE"/>
    <w:rsid w:val="00185EF3"/>
    <w:rsid w:val="00206C82"/>
    <w:rsid w:val="002A5DE8"/>
    <w:rsid w:val="003E48A6"/>
    <w:rsid w:val="003E71A1"/>
    <w:rsid w:val="004C52CB"/>
    <w:rsid w:val="005478C7"/>
    <w:rsid w:val="005B26AE"/>
    <w:rsid w:val="007C326F"/>
    <w:rsid w:val="0089199A"/>
    <w:rsid w:val="009268A1"/>
    <w:rsid w:val="00971E8A"/>
    <w:rsid w:val="0098691D"/>
    <w:rsid w:val="00A637AE"/>
    <w:rsid w:val="00AD23A4"/>
    <w:rsid w:val="00B421CB"/>
    <w:rsid w:val="00B473C1"/>
    <w:rsid w:val="00BE5017"/>
    <w:rsid w:val="00C0129E"/>
    <w:rsid w:val="00CF2FB6"/>
    <w:rsid w:val="00D61CD6"/>
    <w:rsid w:val="00F6250A"/>
    <w:rsid w:val="00F67BA4"/>
    <w:rsid w:val="00FE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F2FB6"/>
    <w:rPr>
      <w:color w:val="666666"/>
    </w:rPr>
  </w:style>
  <w:style w:type="paragraph" w:customStyle="1" w:styleId="0CB6B583CA1C4F7F8A58307786EC596B1">
    <w:name w:val="0CB6B583CA1C4F7F8A58307786EC596B1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87FA418C68AB442FBFF0B5060C1AEC3A1">
    <w:name w:val="87FA418C68AB442FBFF0B5060C1AEC3A1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D2C515A1F6C1496E84D30A077DF0A59A1">
    <w:name w:val="D2C515A1F6C1496E84D30A077DF0A59A1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6CCFC845FABB4D22A0CA1CB10CD89626">
    <w:name w:val="6CCFC845FABB4D22A0CA1CB10CD89626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83C42E025C9F4536A70AF744147111E9">
    <w:name w:val="83C42E025C9F4536A70AF744147111E9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63FF95F0C12E4C31B9F0E09BA77CAE7F">
    <w:name w:val="63FF95F0C12E4C31B9F0E09BA77CAE7F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1A180FC8AD5B4D8A8744C178B85B49E6">
    <w:name w:val="1A180FC8AD5B4D8A8744C178B85B49E6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26E9DEE57BCB48B7AC2CAAE9D4E050BD">
    <w:name w:val="26E9DEE57BCB48B7AC2CAAE9D4E050BD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5A5FBA316F5F475995078E59817B20E8">
    <w:name w:val="5A5FBA316F5F475995078E59817B20E8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20BD47D6F3214F118A4B337009E0F710">
    <w:name w:val="20BD47D6F3214F118A4B337009E0F710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ED1E3A72527F472EBA8F558AC8F5E02B">
    <w:name w:val="ED1E3A72527F472EBA8F558AC8F5E02B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4BC2C046D7F9431CA948193C36BBB2C5">
    <w:name w:val="4BC2C046D7F9431CA948193C36BBB2C5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0FD25F6748074A54986366F65DCD585D">
    <w:name w:val="0FD25F6748074A54986366F65DCD585D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13B02F9116A84C3D87E8506480585BD4">
    <w:name w:val="13B02F9116A84C3D87E8506480585BD4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25EABAD392B74B919114EC4C7DEEF250">
    <w:name w:val="25EABAD392B74B919114EC4C7DEEF250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B3BE50AF16C34612B367B7DE32922991">
    <w:name w:val="B3BE50AF16C34612B367B7DE32922991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09E1EBBB536B4011A347E27811093ABA">
    <w:name w:val="09E1EBBB536B4011A347E27811093ABA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1878FA77FAF0449C8782DD00D05B527B">
    <w:name w:val="1878FA77FAF0449C8782DD00D05B527B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A80AC075B7CD4720A0CA6D949DDB9494">
    <w:name w:val="A80AC075B7CD4720A0CA6D949DDB9494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DEDCFCB86337445A87344B0EFA92B814">
    <w:name w:val="DEDCFCB86337445A87344B0EFA92B814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0765F8B5E96948619625EF3F17B9A826">
    <w:name w:val="0765F8B5E96948619625EF3F17B9A826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C993C5F1C71947A1AD169CE1113BCB63">
    <w:name w:val="C993C5F1C71947A1AD169CE1113BCB63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7410EC8557284A69B637534FA8A37CE2">
    <w:name w:val="7410EC8557284A69B637534FA8A37CE2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A78094DB59FC419DA488BB81E1B1743D">
    <w:name w:val="A78094DB59FC419DA488BB81E1B1743D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44C02CEF18A1489CB18A9AAE59D3590F">
    <w:name w:val="44C02CEF18A1489CB18A9AAE59D3590F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7BB73B24E7D84E9FB023E0D115B901B6">
    <w:name w:val="7BB73B24E7D84E9FB023E0D115B901B6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2D007BC9C7FA4A73BD68DE9D3BC04172">
    <w:name w:val="2D007BC9C7FA4A73BD68DE9D3BC04172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6FB9514506BD4670B6310343D6BCF81D">
    <w:name w:val="6FB9514506BD4670B6310343D6BCF81D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C7C723AAA8A846A89191E4CCBF25FE95">
    <w:name w:val="C7C723AAA8A846A89191E4CCBF25FE95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8552EAD5B1444F45928717F2B67FBB09">
    <w:name w:val="8552EAD5B1444F45928717F2B67FBB09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CAD469B12F0541BEA9ADD437D93F82B8">
    <w:name w:val="CAD469B12F0541BEA9ADD437D93F82B8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7C4C35E15B544037A0D614F02DB1BCF8">
    <w:name w:val="7C4C35E15B544037A0D614F02DB1BCF8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A64A49D3F6D64A82A24E240D562D4E8C">
    <w:name w:val="A64A49D3F6D64A82A24E240D562D4E8C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900446D9E6704F5D9F12CF11A62472AE">
    <w:name w:val="900446D9E6704F5D9F12CF11A62472AE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5286AD12EFD44D44B031F6665F2F7DC5">
    <w:name w:val="5286AD12EFD44D44B031F6665F2F7DC5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6B6A80BD81E34DE1A48A51C1E878C2B3">
    <w:name w:val="6B6A80BD81E34DE1A48A51C1E878C2B3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4F223F5C6E954FAEBF2D75C019B41842">
    <w:name w:val="4F223F5C6E954FAEBF2D75C019B41842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05958E54272F44BF942F9503A46BDD2B">
    <w:name w:val="05958E54272F44BF942F9503A46BDD2B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0CE600992A9142EE8DD9CEFD119B79DF">
    <w:name w:val="0CE600992A9142EE8DD9CEFD119B79DF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1660F6D63CC541218314B97F183446DE">
    <w:name w:val="1660F6D63CC541218314B97F183446DE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5DD83D0BF3CD41C1922B58620C45D14C">
    <w:name w:val="5DD83D0BF3CD41C1922B58620C45D14C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45CA53802DDA4F6B93ACB4F63E3395E4">
    <w:name w:val="45CA53802DDA4F6B93ACB4F63E3395E4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7B352C8263674AABA03BF90B35BE189A">
    <w:name w:val="7B352C8263674AABA03BF90B35BE189A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DFD624DF874A4C859D610A65F74BABAA">
    <w:name w:val="DFD624DF874A4C859D610A65F74BABAA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D5C2616745D94DB697E96E63055D00B6">
    <w:name w:val="D5C2616745D94DB697E96E63055D00B6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E126D332B26C4FDDB1073C8BC386BBDC">
    <w:name w:val="E126D332B26C4FDDB1073C8BC386BBDC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C1A89A24CB354900916BF934E209F309">
    <w:name w:val="C1A89A24CB354900916BF934E209F309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1DCC63CADE6B44098BEF1D279B7B93FD">
    <w:name w:val="1DCC63CADE6B44098BEF1D279B7B93FD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1DDAC0449E7A482DBCFC3CE828E499A3">
    <w:name w:val="1DDAC0449E7A482DBCFC3CE828E499A3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69ABB6F8ABA0474A862E4BC573C739E4">
    <w:name w:val="69ABB6F8ABA0474A862E4BC573C739E4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31CD702118D9439693DFAC65B9A01984">
    <w:name w:val="31CD702118D9439693DFAC65B9A01984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43D7FB3F18874FE18A567D7F2063861B">
    <w:name w:val="43D7FB3F18874FE18A567D7F2063861B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D7B884EB20C0497BA138188C85B3E983">
    <w:name w:val="D7B884EB20C0497BA138188C85B3E983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F46FC1B6A0DE4A7EBC157EF544C3E566">
    <w:name w:val="F46FC1B6A0DE4A7EBC157EF544C3E566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2326C42742574284976CA7DB1654F1C7">
    <w:name w:val="2326C42742574284976CA7DB1654F1C7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B879BEF6785B4821BE70C8C8D4B4F3BD">
    <w:name w:val="B879BEF6785B4821BE70C8C8D4B4F3BD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EFB9FD74E65F41BDBE4C0C441418AC97">
    <w:name w:val="EFB9FD74E65F41BDBE4C0C441418AC97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7A59C4379F4F44818B86DFB842E8A807">
    <w:name w:val="7A59C4379F4F44818B86DFB842E8A807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410C53B6401E4E9EB089FB63438B2CA5">
    <w:name w:val="410C53B6401E4E9EB089FB63438B2CA5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CB48D81C979244F49411F3495AF2077D">
    <w:name w:val="CB48D81C979244F49411F3495AF2077D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C3E95E2EAA934FFB8CD7CBC9E4D0605A">
    <w:name w:val="C3E95E2EAA934FFB8CD7CBC9E4D0605A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6DCDD652ABBD4B4DA1E9F7456DB177BE">
    <w:name w:val="6DCDD652ABBD4B4DA1E9F7456DB177BE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F7E4E14BAF3645F783467ED61F35352E">
    <w:name w:val="F7E4E14BAF3645F783467ED61F35352E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B6D962632C26487285180AFEC6F2B27A">
    <w:name w:val="B6D962632C26487285180AFEC6F2B27A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C0AC3E250B13401498803FE006C61CDB">
    <w:name w:val="C0AC3E250B13401498803FE006C61CDB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8F416D4A506F448EAEE8E02C3FE89011">
    <w:name w:val="8F416D4A506F448EAEE8E02C3FE89011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BBB44B8207BB427E8F3591C3F36A4C6A">
    <w:name w:val="BBB44B8207BB427E8F3591C3F36A4C6A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  <w:style w:type="paragraph" w:customStyle="1" w:styleId="59EABFDB12CE46FEAEC6454C9DD4BB3B">
    <w:name w:val="59EABFDB12CE46FEAEC6454C9DD4BB3B"/>
    <w:rsid w:val="00CF2FB6"/>
    <w:pPr>
      <w:spacing w:after="0" w:line="276" w:lineRule="auto"/>
    </w:pPr>
    <w:rPr>
      <w:rFonts w:ascii="Arial" w:eastAsia="Arial" w:hAnsi="Arial" w:cs="Arial"/>
      <w:kern w:val="0"/>
      <w:lang w:val="it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3285</Words>
  <Characters>18728</Characters>
  <Application>Microsoft Office Word</Application>
  <DocSecurity>0</DocSecurity>
  <Lines>156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info.barbarafoggiato@gmail.com</cp:lastModifiedBy>
  <cp:revision>4</cp:revision>
  <cp:lastPrinted>2024-10-04T13:17:00Z</cp:lastPrinted>
  <dcterms:created xsi:type="dcterms:W3CDTF">2024-10-23T18:08:00Z</dcterms:created>
  <dcterms:modified xsi:type="dcterms:W3CDTF">2024-10-24T16:23:00Z</dcterms:modified>
</cp:coreProperties>
</file>